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2C76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MODEL ANSWERS</w:t>
      </w:r>
    </w:p>
    <w:p w14:paraId="33306DA1" w14:textId="77777777" w:rsidR="00AD1FBC" w:rsidRPr="00AD1FBC" w:rsidRDefault="00AD1FBC" w:rsidP="00AD1FBC">
      <w:r w:rsidRPr="00AD1FBC">
        <w:rPr>
          <w:b/>
          <w:bCs/>
        </w:rPr>
        <w:t>Subject:</w:t>
      </w:r>
      <w:r w:rsidRPr="00AD1FBC">
        <w:t xml:space="preserve"> Cryptography</w:t>
      </w:r>
      <w:r w:rsidRPr="00AD1FBC">
        <w:br/>
      </w:r>
      <w:r w:rsidRPr="00AD1FBC">
        <w:rPr>
          <w:b/>
          <w:bCs/>
        </w:rPr>
        <w:t>Topic:</w:t>
      </w:r>
      <w:r w:rsidRPr="00AD1FBC">
        <w:t xml:space="preserve"> Hashing and Digital Signatures</w:t>
      </w:r>
      <w:r w:rsidRPr="00AD1FBC">
        <w:br/>
      </w:r>
      <w:r w:rsidRPr="00AD1FBC">
        <w:rPr>
          <w:b/>
          <w:bCs/>
        </w:rPr>
        <w:t>Time:</w:t>
      </w:r>
      <w:r w:rsidRPr="00AD1FBC">
        <w:t xml:space="preserve"> 1 Hour</w:t>
      </w:r>
      <w:r w:rsidRPr="00AD1FBC">
        <w:br/>
      </w:r>
      <w:r w:rsidRPr="00AD1FBC">
        <w:rPr>
          <w:b/>
          <w:bCs/>
        </w:rPr>
        <w:t>Total Marks:</w:t>
      </w:r>
      <w:r w:rsidRPr="00AD1FBC">
        <w:t xml:space="preserve"> 50</w:t>
      </w:r>
    </w:p>
    <w:p w14:paraId="63EA8D42" w14:textId="77777777" w:rsidR="00AD1FBC" w:rsidRPr="00AD1FBC" w:rsidRDefault="00AD1FBC" w:rsidP="00AD1FBC">
      <w:r w:rsidRPr="00AD1FBC">
        <w:pict w14:anchorId="03303022">
          <v:rect id="_x0000_i1109" style="width:0;height:1.5pt" o:hralign="center" o:hrstd="t" o:hr="t" fillcolor="#a0a0a0" stroked="f"/>
        </w:pict>
      </w:r>
    </w:p>
    <w:p w14:paraId="3839F9AA" w14:textId="77777777" w:rsidR="00AD1FBC" w:rsidRPr="00AD1FBC" w:rsidRDefault="00AD1FBC" w:rsidP="00AD1FBC">
      <w:pPr>
        <w:rPr>
          <w:b/>
          <w:bCs/>
        </w:rPr>
      </w:pPr>
      <w:r w:rsidRPr="00AD1FBC">
        <w:rPr>
          <w:rFonts w:ascii="Segoe UI Emoji" w:hAnsi="Segoe UI Emoji" w:cs="Segoe UI Emoji"/>
          <w:b/>
          <w:bCs/>
        </w:rPr>
        <w:t>🔹</w:t>
      </w:r>
      <w:r w:rsidRPr="00AD1FBC">
        <w:rPr>
          <w:b/>
          <w:bCs/>
        </w:rPr>
        <w:t xml:space="preserve"> Section A – Multiple Choice Questions (10 Marks)</w:t>
      </w:r>
    </w:p>
    <w:p w14:paraId="232BBCAF" w14:textId="77777777" w:rsidR="00AD1FBC" w:rsidRPr="00AD1FBC" w:rsidRDefault="00AD1FBC" w:rsidP="00AD1FBC">
      <w:r w:rsidRPr="00AD1FBC">
        <w:rPr>
          <w:b/>
          <w:bCs/>
        </w:rPr>
        <w:t>1.</w:t>
      </w:r>
      <w:r w:rsidRPr="00AD1FBC">
        <w:t xml:space="preserve"> c) Integrity</w:t>
      </w:r>
      <w:r w:rsidRPr="00AD1FBC">
        <w:br/>
      </w:r>
      <w:r w:rsidRPr="00AD1FBC">
        <w:rPr>
          <w:b/>
          <w:bCs/>
        </w:rPr>
        <w:t>2.</w:t>
      </w:r>
      <w:r w:rsidRPr="00AD1FBC">
        <w:t xml:space="preserve"> b) Fixed length</w:t>
      </w:r>
      <w:r w:rsidRPr="00AD1FBC">
        <w:br/>
      </w:r>
      <w:r w:rsidRPr="00AD1FBC">
        <w:rPr>
          <w:b/>
          <w:bCs/>
        </w:rPr>
        <w:t>3.</w:t>
      </w:r>
      <w:r w:rsidRPr="00AD1FBC">
        <w:t xml:space="preserve"> b) SHA-256</w:t>
      </w:r>
      <w:r w:rsidRPr="00AD1FBC">
        <w:br/>
      </w:r>
      <w:r w:rsidRPr="00AD1FBC">
        <w:rPr>
          <w:b/>
          <w:bCs/>
        </w:rPr>
        <w:t>4.</w:t>
      </w:r>
      <w:r w:rsidRPr="00AD1FBC">
        <w:t xml:space="preserve"> c) Completely different hash</w:t>
      </w:r>
      <w:r w:rsidRPr="00AD1FBC">
        <w:br/>
      </w:r>
      <w:r w:rsidRPr="00AD1FBC">
        <w:rPr>
          <w:b/>
          <w:bCs/>
        </w:rPr>
        <w:t>5.</w:t>
      </w:r>
      <w:r w:rsidRPr="00AD1FBC">
        <w:t xml:space="preserve"> b) Asymmetric key cryptography</w:t>
      </w:r>
      <w:r w:rsidRPr="00AD1FBC">
        <w:br/>
      </w:r>
      <w:r w:rsidRPr="00AD1FBC">
        <w:rPr>
          <w:b/>
          <w:bCs/>
        </w:rPr>
        <w:t>6.</w:t>
      </w:r>
      <w:r w:rsidRPr="00AD1FBC">
        <w:t xml:space="preserve"> c) Private key</w:t>
      </w:r>
      <w:r w:rsidRPr="00AD1FBC">
        <w:br/>
      </w:r>
      <w:r w:rsidRPr="00AD1FBC">
        <w:rPr>
          <w:b/>
          <w:bCs/>
        </w:rPr>
        <w:t>7.</w:t>
      </w:r>
      <w:r w:rsidRPr="00AD1FBC">
        <w:t xml:space="preserve"> a) MD5</w:t>
      </w:r>
      <w:r w:rsidRPr="00AD1FBC">
        <w:br/>
      </w:r>
      <w:r w:rsidRPr="00AD1FBC">
        <w:rPr>
          <w:b/>
          <w:bCs/>
        </w:rPr>
        <w:t>8.</w:t>
      </w:r>
      <w:r w:rsidRPr="00AD1FBC">
        <w:t xml:space="preserve"> c) Integrity and Authentication</w:t>
      </w:r>
      <w:r w:rsidRPr="00AD1FBC">
        <w:br/>
      </w:r>
      <w:r w:rsidRPr="00AD1FBC">
        <w:rPr>
          <w:b/>
          <w:bCs/>
        </w:rPr>
        <w:t>9.</w:t>
      </w:r>
      <w:r w:rsidRPr="00AD1FBC">
        <w:t xml:space="preserve"> b) One-way</w:t>
      </w:r>
      <w:r w:rsidRPr="00AD1FBC">
        <w:br/>
      </w:r>
      <w:r w:rsidRPr="00AD1FBC">
        <w:rPr>
          <w:b/>
          <w:bCs/>
        </w:rPr>
        <w:t>10.</w:t>
      </w:r>
      <w:r w:rsidRPr="00AD1FBC">
        <w:t xml:space="preserve"> c) Non-repudiation</w:t>
      </w:r>
    </w:p>
    <w:p w14:paraId="5FF25BD1" w14:textId="5D005397" w:rsidR="00AD1FBC" w:rsidRPr="00AD1FBC" w:rsidRDefault="00AD1FBC" w:rsidP="00AD1FBC"/>
    <w:p w14:paraId="6FB93D62" w14:textId="77777777" w:rsidR="00AD1FBC" w:rsidRPr="00AD1FBC" w:rsidRDefault="00AD1FBC" w:rsidP="00AD1FBC">
      <w:pPr>
        <w:rPr>
          <w:b/>
          <w:bCs/>
        </w:rPr>
      </w:pPr>
      <w:r w:rsidRPr="00AD1FBC">
        <w:rPr>
          <w:rFonts w:ascii="Segoe UI Emoji" w:hAnsi="Segoe UI Emoji" w:cs="Segoe UI Emoji"/>
          <w:b/>
          <w:bCs/>
        </w:rPr>
        <w:t>🔹</w:t>
      </w:r>
      <w:r w:rsidRPr="00AD1FBC">
        <w:rPr>
          <w:b/>
          <w:bCs/>
        </w:rPr>
        <w:t xml:space="preserve"> Section B – Short Answer Questions (20 Marks)</w:t>
      </w:r>
    </w:p>
    <w:p w14:paraId="3074DE5A" w14:textId="77777777" w:rsidR="00AD1FBC" w:rsidRPr="00AD1FBC" w:rsidRDefault="00AD1FBC" w:rsidP="00AD1FBC">
      <w:r w:rsidRPr="00AD1FBC">
        <w:t>(Any Four – Model Answers Provided for All)</w:t>
      </w:r>
    </w:p>
    <w:p w14:paraId="0E82DF04" w14:textId="7093A13E" w:rsidR="00AD1FBC" w:rsidRPr="00AD1FBC" w:rsidRDefault="00AD1FBC" w:rsidP="00AD1FBC"/>
    <w:p w14:paraId="4DB25865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1️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Define Hashing. Explain its characteristics with examples. (5 Marks)</w:t>
      </w:r>
    </w:p>
    <w:p w14:paraId="4DF60085" w14:textId="77777777" w:rsidR="00AD1FBC" w:rsidRPr="00AD1FBC" w:rsidRDefault="00AD1FBC" w:rsidP="00AD1FBC">
      <w:r w:rsidRPr="00AD1FBC">
        <w:rPr>
          <w:b/>
          <w:bCs/>
        </w:rPr>
        <w:t>Hashing</w:t>
      </w:r>
      <w:r w:rsidRPr="00AD1FBC">
        <w:t xml:space="preserve"> is the process of converting data of any size into a fixed-length string called a hash value or digest using a mathematical function.</w:t>
      </w:r>
    </w:p>
    <w:p w14:paraId="717EC262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Characteristics:</w:t>
      </w:r>
    </w:p>
    <w:p w14:paraId="26F4222A" w14:textId="77777777" w:rsidR="00AD1FBC" w:rsidRPr="00AD1FBC" w:rsidRDefault="00AD1FBC" w:rsidP="00AD1FBC">
      <w:pPr>
        <w:numPr>
          <w:ilvl w:val="0"/>
          <w:numId w:val="1"/>
        </w:numPr>
      </w:pPr>
      <w:r w:rsidRPr="00AD1FBC">
        <w:rPr>
          <w:b/>
          <w:bCs/>
        </w:rPr>
        <w:t>Fixed-length output</w:t>
      </w:r>
      <w:r w:rsidRPr="00AD1FBC">
        <w:t xml:space="preserve"> (e.g., 256 bits in SHA-256)</w:t>
      </w:r>
    </w:p>
    <w:p w14:paraId="7ECF62C5" w14:textId="77777777" w:rsidR="00AD1FBC" w:rsidRPr="00AD1FBC" w:rsidRDefault="00AD1FBC" w:rsidP="00AD1FBC">
      <w:pPr>
        <w:numPr>
          <w:ilvl w:val="0"/>
          <w:numId w:val="1"/>
        </w:numPr>
      </w:pPr>
      <w:r w:rsidRPr="00AD1FBC">
        <w:rPr>
          <w:b/>
          <w:bCs/>
        </w:rPr>
        <w:t>Deterministic</w:t>
      </w:r>
      <w:r w:rsidRPr="00AD1FBC">
        <w:t xml:space="preserve"> (same input → same output)</w:t>
      </w:r>
    </w:p>
    <w:p w14:paraId="750D24A3" w14:textId="77777777" w:rsidR="00AD1FBC" w:rsidRPr="00AD1FBC" w:rsidRDefault="00AD1FBC" w:rsidP="00AD1FBC">
      <w:pPr>
        <w:numPr>
          <w:ilvl w:val="0"/>
          <w:numId w:val="1"/>
        </w:numPr>
      </w:pPr>
      <w:r w:rsidRPr="00AD1FBC">
        <w:rPr>
          <w:b/>
          <w:bCs/>
        </w:rPr>
        <w:t>One-way function</w:t>
      </w:r>
      <w:r w:rsidRPr="00AD1FBC">
        <w:t xml:space="preserve"> (cannot be reversed)</w:t>
      </w:r>
    </w:p>
    <w:p w14:paraId="144371D6" w14:textId="77777777" w:rsidR="00AD1FBC" w:rsidRPr="00AD1FBC" w:rsidRDefault="00AD1FBC" w:rsidP="00AD1FBC">
      <w:pPr>
        <w:numPr>
          <w:ilvl w:val="0"/>
          <w:numId w:val="1"/>
        </w:numPr>
      </w:pPr>
      <w:r w:rsidRPr="00AD1FBC">
        <w:rPr>
          <w:b/>
          <w:bCs/>
        </w:rPr>
        <w:t>Avalanche effect</w:t>
      </w:r>
      <w:r w:rsidRPr="00AD1FBC">
        <w:t xml:space="preserve"> (small input change → large output change)</w:t>
      </w:r>
    </w:p>
    <w:p w14:paraId="7A72D284" w14:textId="77777777" w:rsidR="00AD1FBC" w:rsidRPr="00AD1FBC" w:rsidRDefault="00AD1FBC" w:rsidP="00AD1FBC">
      <w:pPr>
        <w:numPr>
          <w:ilvl w:val="0"/>
          <w:numId w:val="1"/>
        </w:numPr>
      </w:pPr>
      <w:r w:rsidRPr="00AD1FBC">
        <w:rPr>
          <w:b/>
          <w:bCs/>
        </w:rPr>
        <w:t>Collision resistance</w:t>
      </w:r>
      <w:r w:rsidRPr="00AD1FBC">
        <w:t xml:space="preserve"> (hard to find two inputs with same hash)</w:t>
      </w:r>
    </w:p>
    <w:p w14:paraId="2202FF80" w14:textId="77777777" w:rsidR="00AD1FBC" w:rsidRPr="00AD1FBC" w:rsidRDefault="00AD1FBC" w:rsidP="00AD1FBC">
      <w:r w:rsidRPr="00AD1FBC">
        <w:t>Example:</w:t>
      </w:r>
      <w:r w:rsidRPr="00AD1FBC">
        <w:br/>
        <w:t>Algorithm: SHA-256</w:t>
      </w:r>
    </w:p>
    <w:p w14:paraId="68109A8E" w14:textId="77777777" w:rsidR="00AD1FBC" w:rsidRPr="00AD1FBC" w:rsidRDefault="00AD1FBC" w:rsidP="00AD1FBC">
      <w:r w:rsidRPr="00AD1FBC">
        <w:lastRenderedPageBreak/>
        <w:t>Input: Hello</w:t>
      </w:r>
    </w:p>
    <w:p w14:paraId="6006173F" w14:textId="77777777" w:rsidR="00AD1FBC" w:rsidRPr="00AD1FBC" w:rsidRDefault="00AD1FBC" w:rsidP="00AD1FBC">
      <w:r w:rsidRPr="00AD1FBC">
        <w:t>Output: 185f8db3...</w:t>
      </w:r>
    </w:p>
    <w:p w14:paraId="64B6A7AC" w14:textId="6A9DBC1C" w:rsidR="00AD1FBC" w:rsidRPr="00AD1FBC" w:rsidRDefault="00AD1FBC" w:rsidP="00AD1FBC"/>
    <w:p w14:paraId="4E4B5EE1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2️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Explain how digital signatures work step-by-step. (5 Marks)</w:t>
      </w:r>
    </w:p>
    <w:p w14:paraId="3C83BF12" w14:textId="77777777" w:rsidR="00AD1FBC" w:rsidRPr="00AD1FBC" w:rsidRDefault="00AD1FBC" w:rsidP="00AD1FBC">
      <w:r w:rsidRPr="00AD1FBC">
        <w:t>Digital signatures use asymmetric cryptography.</w:t>
      </w:r>
    </w:p>
    <w:p w14:paraId="2545ED82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Steps:</w:t>
      </w:r>
    </w:p>
    <w:p w14:paraId="06B55126" w14:textId="77777777" w:rsidR="00AD1FBC" w:rsidRPr="00AD1FBC" w:rsidRDefault="00AD1FBC" w:rsidP="00AD1FBC">
      <w:pPr>
        <w:numPr>
          <w:ilvl w:val="0"/>
          <w:numId w:val="2"/>
        </w:numPr>
      </w:pPr>
      <w:r w:rsidRPr="00AD1FBC">
        <w:t>Sender writes a message.</w:t>
      </w:r>
    </w:p>
    <w:p w14:paraId="74F6C5C4" w14:textId="77777777" w:rsidR="00AD1FBC" w:rsidRPr="00AD1FBC" w:rsidRDefault="00AD1FBC" w:rsidP="00AD1FBC">
      <w:pPr>
        <w:numPr>
          <w:ilvl w:val="0"/>
          <w:numId w:val="2"/>
        </w:numPr>
      </w:pPr>
      <w:r w:rsidRPr="00AD1FBC">
        <w:t>A hash of the message is created.</w:t>
      </w:r>
    </w:p>
    <w:p w14:paraId="3A0DDB6D" w14:textId="77777777" w:rsidR="00AD1FBC" w:rsidRPr="00AD1FBC" w:rsidRDefault="00AD1FBC" w:rsidP="00AD1FBC">
      <w:pPr>
        <w:numPr>
          <w:ilvl w:val="0"/>
          <w:numId w:val="2"/>
        </w:numPr>
      </w:pPr>
      <w:r w:rsidRPr="00AD1FBC">
        <w:t xml:space="preserve">Sender encrypts the hash using their </w:t>
      </w:r>
      <w:r w:rsidRPr="00AD1FBC">
        <w:rPr>
          <w:b/>
          <w:bCs/>
        </w:rPr>
        <w:t>private key</w:t>
      </w:r>
      <w:r w:rsidRPr="00AD1FBC">
        <w:t>.</w:t>
      </w:r>
    </w:p>
    <w:p w14:paraId="40A7BBBD" w14:textId="77777777" w:rsidR="00AD1FBC" w:rsidRPr="00AD1FBC" w:rsidRDefault="00AD1FBC" w:rsidP="00AD1FBC">
      <w:pPr>
        <w:numPr>
          <w:ilvl w:val="0"/>
          <w:numId w:val="2"/>
        </w:numPr>
      </w:pPr>
      <w:r w:rsidRPr="00AD1FBC">
        <w:t>This encrypted hash is the digital signature.</w:t>
      </w:r>
    </w:p>
    <w:p w14:paraId="7DDA2503" w14:textId="77777777" w:rsidR="00AD1FBC" w:rsidRPr="00AD1FBC" w:rsidRDefault="00AD1FBC" w:rsidP="00AD1FBC">
      <w:pPr>
        <w:numPr>
          <w:ilvl w:val="0"/>
          <w:numId w:val="2"/>
        </w:numPr>
      </w:pPr>
      <w:r w:rsidRPr="00AD1FBC">
        <w:t xml:space="preserve">Receiver decrypts the signature using sender’s </w:t>
      </w:r>
      <w:r w:rsidRPr="00AD1FBC">
        <w:rPr>
          <w:b/>
          <w:bCs/>
        </w:rPr>
        <w:t>public key</w:t>
      </w:r>
      <w:r w:rsidRPr="00AD1FBC">
        <w:t>.</w:t>
      </w:r>
    </w:p>
    <w:p w14:paraId="34CADEC0" w14:textId="77777777" w:rsidR="00AD1FBC" w:rsidRPr="00AD1FBC" w:rsidRDefault="00AD1FBC" w:rsidP="00AD1FBC">
      <w:pPr>
        <w:numPr>
          <w:ilvl w:val="0"/>
          <w:numId w:val="2"/>
        </w:numPr>
      </w:pPr>
      <w:r w:rsidRPr="00AD1FBC">
        <w:t>Receiver generates a new hash of the received message.</w:t>
      </w:r>
    </w:p>
    <w:p w14:paraId="65D02C90" w14:textId="77777777" w:rsidR="00AD1FBC" w:rsidRPr="00AD1FBC" w:rsidRDefault="00AD1FBC" w:rsidP="00AD1FBC">
      <w:pPr>
        <w:numPr>
          <w:ilvl w:val="0"/>
          <w:numId w:val="2"/>
        </w:numPr>
      </w:pPr>
      <w:r w:rsidRPr="00AD1FBC">
        <w:t>If both hashes match → message is authentic and unchanged.</w:t>
      </w:r>
    </w:p>
    <w:p w14:paraId="7E4A6EB8" w14:textId="77777777" w:rsidR="00AD1FBC" w:rsidRPr="00AD1FBC" w:rsidRDefault="00AD1FBC" w:rsidP="00AD1FBC">
      <w:r w:rsidRPr="00AD1FBC">
        <w:t>Provides:</w:t>
      </w:r>
    </w:p>
    <w:p w14:paraId="088683F4" w14:textId="77777777" w:rsidR="00AD1FBC" w:rsidRPr="00AD1FBC" w:rsidRDefault="00AD1FBC" w:rsidP="00AD1FBC">
      <w:pPr>
        <w:numPr>
          <w:ilvl w:val="0"/>
          <w:numId w:val="3"/>
        </w:numPr>
      </w:pPr>
      <w:r w:rsidRPr="00AD1FBC">
        <w:t>Integrity</w:t>
      </w:r>
    </w:p>
    <w:p w14:paraId="2B80EBE7" w14:textId="77777777" w:rsidR="00AD1FBC" w:rsidRPr="00AD1FBC" w:rsidRDefault="00AD1FBC" w:rsidP="00AD1FBC">
      <w:pPr>
        <w:numPr>
          <w:ilvl w:val="0"/>
          <w:numId w:val="3"/>
        </w:numPr>
      </w:pPr>
      <w:r w:rsidRPr="00AD1FBC">
        <w:t>Authentication</w:t>
      </w:r>
    </w:p>
    <w:p w14:paraId="0BE6C29B" w14:textId="77777777" w:rsidR="00AD1FBC" w:rsidRPr="00AD1FBC" w:rsidRDefault="00AD1FBC" w:rsidP="00AD1FBC">
      <w:pPr>
        <w:numPr>
          <w:ilvl w:val="0"/>
          <w:numId w:val="3"/>
        </w:numPr>
      </w:pPr>
      <w:r w:rsidRPr="00AD1FBC">
        <w:t>Non-repudiation</w:t>
      </w:r>
    </w:p>
    <w:p w14:paraId="2EC464F0" w14:textId="4046704A" w:rsidR="00AD1FBC" w:rsidRPr="00AD1FBC" w:rsidRDefault="00AD1FBC" w:rsidP="00AD1FBC"/>
    <w:p w14:paraId="3F61209B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3️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Differentiate between Hashing and Digital Signatures. (5 Marks)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50"/>
        <w:gridCol w:w="1668"/>
        <w:gridCol w:w="2806"/>
      </w:tblGrid>
      <w:tr w:rsidR="00AD1FBC" w:rsidRPr="00AD1FBC" w14:paraId="39D7B7A5" w14:textId="77777777" w:rsidTr="00AD1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CB6D9" w14:textId="77777777" w:rsidR="00AD1FBC" w:rsidRPr="00AD1FBC" w:rsidRDefault="00AD1FBC" w:rsidP="00AD1FBC">
            <w:pPr>
              <w:spacing w:after="160" w:line="278" w:lineRule="auto"/>
            </w:pPr>
            <w:r w:rsidRPr="00AD1FBC">
              <w:t>Feature</w:t>
            </w:r>
          </w:p>
        </w:tc>
        <w:tc>
          <w:tcPr>
            <w:tcW w:w="0" w:type="auto"/>
            <w:hideMark/>
          </w:tcPr>
          <w:p w14:paraId="2A6F62D3" w14:textId="77777777" w:rsidR="00AD1FBC" w:rsidRPr="00AD1FBC" w:rsidRDefault="00AD1FBC" w:rsidP="00AD1FB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1FBC">
              <w:t>Hashing</w:t>
            </w:r>
          </w:p>
        </w:tc>
        <w:tc>
          <w:tcPr>
            <w:tcW w:w="0" w:type="auto"/>
            <w:hideMark/>
          </w:tcPr>
          <w:p w14:paraId="0E2EF0C7" w14:textId="77777777" w:rsidR="00AD1FBC" w:rsidRPr="00AD1FBC" w:rsidRDefault="00AD1FBC" w:rsidP="00AD1FB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1FBC">
              <w:t>Digital Signature</w:t>
            </w:r>
          </w:p>
        </w:tc>
      </w:tr>
      <w:tr w:rsidR="00AD1FBC" w:rsidRPr="00AD1FBC" w14:paraId="5C66FFC1" w14:textId="77777777" w:rsidTr="00AD1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CF502" w14:textId="77777777" w:rsidR="00AD1FBC" w:rsidRPr="00AD1FBC" w:rsidRDefault="00AD1FBC" w:rsidP="00AD1FBC">
            <w:pPr>
              <w:spacing w:after="160" w:line="278" w:lineRule="auto"/>
            </w:pPr>
            <w:r w:rsidRPr="00AD1FBC">
              <w:t>Purpose</w:t>
            </w:r>
          </w:p>
        </w:tc>
        <w:tc>
          <w:tcPr>
            <w:tcW w:w="0" w:type="auto"/>
            <w:hideMark/>
          </w:tcPr>
          <w:p w14:paraId="3D400CD1" w14:textId="77777777" w:rsidR="00AD1FBC" w:rsidRPr="00AD1FBC" w:rsidRDefault="00AD1FBC" w:rsidP="00AD1F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FBC">
              <w:t>Integrity</w:t>
            </w:r>
          </w:p>
        </w:tc>
        <w:tc>
          <w:tcPr>
            <w:tcW w:w="0" w:type="auto"/>
            <w:hideMark/>
          </w:tcPr>
          <w:p w14:paraId="5D388584" w14:textId="77777777" w:rsidR="00AD1FBC" w:rsidRPr="00AD1FBC" w:rsidRDefault="00AD1FBC" w:rsidP="00AD1F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FBC">
              <w:t>Integrity + Authentication</w:t>
            </w:r>
          </w:p>
        </w:tc>
      </w:tr>
      <w:tr w:rsidR="00AD1FBC" w:rsidRPr="00AD1FBC" w14:paraId="3DA77E02" w14:textId="77777777" w:rsidTr="00AD1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E710B" w14:textId="77777777" w:rsidR="00AD1FBC" w:rsidRPr="00AD1FBC" w:rsidRDefault="00AD1FBC" w:rsidP="00AD1FBC">
            <w:pPr>
              <w:spacing w:after="160" w:line="278" w:lineRule="auto"/>
            </w:pPr>
            <w:r w:rsidRPr="00AD1FBC">
              <w:t>Keys Used</w:t>
            </w:r>
          </w:p>
        </w:tc>
        <w:tc>
          <w:tcPr>
            <w:tcW w:w="0" w:type="auto"/>
            <w:hideMark/>
          </w:tcPr>
          <w:p w14:paraId="05F39C59" w14:textId="77777777" w:rsidR="00AD1FBC" w:rsidRPr="00AD1FBC" w:rsidRDefault="00AD1FBC" w:rsidP="00AD1F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FBC">
              <w:t>No key</w:t>
            </w:r>
          </w:p>
        </w:tc>
        <w:tc>
          <w:tcPr>
            <w:tcW w:w="0" w:type="auto"/>
            <w:hideMark/>
          </w:tcPr>
          <w:p w14:paraId="6DC1C4CA" w14:textId="77777777" w:rsidR="00AD1FBC" w:rsidRPr="00AD1FBC" w:rsidRDefault="00AD1FBC" w:rsidP="00AD1F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FBC">
              <w:t>Public &amp; Private key</w:t>
            </w:r>
          </w:p>
        </w:tc>
      </w:tr>
      <w:tr w:rsidR="00AD1FBC" w:rsidRPr="00AD1FBC" w14:paraId="73642F68" w14:textId="77777777" w:rsidTr="00AD1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9D9AF" w14:textId="77777777" w:rsidR="00AD1FBC" w:rsidRPr="00AD1FBC" w:rsidRDefault="00AD1FBC" w:rsidP="00AD1FBC">
            <w:pPr>
              <w:spacing w:after="160" w:line="278" w:lineRule="auto"/>
            </w:pPr>
            <w:r w:rsidRPr="00AD1FBC">
              <w:t>Reversible</w:t>
            </w:r>
          </w:p>
        </w:tc>
        <w:tc>
          <w:tcPr>
            <w:tcW w:w="0" w:type="auto"/>
            <w:hideMark/>
          </w:tcPr>
          <w:p w14:paraId="7240E8EF" w14:textId="77777777" w:rsidR="00AD1FBC" w:rsidRPr="00AD1FBC" w:rsidRDefault="00AD1FBC" w:rsidP="00AD1F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FBC">
              <w:t>No</w:t>
            </w:r>
          </w:p>
        </w:tc>
        <w:tc>
          <w:tcPr>
            <w:tcW w:w="0" w:type="auto"/>
            <w:hideMark/>
          </w:tcPr>
          <w:p w14:paraId="3F351B46" w14:textId="77777777" w:rsidR="00AD1FBC" w:rsidRPr="00AD1FBC" w:rsidRDefault="00AD1FBC" w:rsidP="00AD1F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FBC">
              <w:t>No</w:t>
            </w:r>
          </w:p>
        </w:tc>
      </w:tr>
      <w:tr w:rsidR="00AD1FBC" w:rsidRPr="00AD1FBC" w14:paraId="2C43F30D" w14:textId="77777777" w:rsidTr="00AD1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BA6F5" w14:textId="77777777" w:rsidR="00AD1FBC" w:rsidRPr="00AD1FBC" w:rsidRDefault="00AD1FBC" w:rsidP="00AD1FBC">
            <w:pPr>
              <w:spacing w:after="160" w:line="278" w:lineRule="auto"/>
            </w:pPr>
            <w:r w:rsidRPr="00AD1FBC">
              <w:t>Security Level</w:t>
            </w:r>
          </w:p>
        </w:tc>
        <w:tc>
          <w:tcPr>
            <w:tcW w:w="0" w:type="auto"/>
            <w:hideMark/>
          </w:tcPr>
          <w:p w14:paraId="53C100B6" w14:textId="77777777" w:rsidR="00AD1FBC" w:rsidRPr="00AD1FBC" w:rsidRDefault="00AD1FBC" w:rsidP="00AD1F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FBC">
              <w:t>Basic integrity</w:t>
            </w:r>
          </w:p>
        </w:tc>
        <w:tc>
          <w:tcPr>
            <w:tcW w:w="0" w:type="auto"/>
            <w:hideMark/>
          </w:tcPr>
          <w:p w14:paraId="2E451BB0" w14:textId="77777777" w:rsidR="00AD1FBC" w:rsidRPr="00AD1FBC" w:rsidRDefault="00AD1FBC" w:rsidP="00AD1F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FBC">
              <w:t>Higher security</w:t>
            </w:r>
          </w:p>
        </w:tc>
      </w:tr>
    </w:tbl>
    <w:p w14:paraId="73C410FD" w14:textId="77777777" w:rsidR="00AD1FBC" w:rsidRDefault="00AD1FBC" w:rsidP="00AD1FBC"/>
    <w:p w14:paraId="45CFF178" w14:textId="4703B1AD" w:rsidR="00AD1FBC" w:rsidRPr="00AD1FBC" w:rsidRDefault="00AD1FBC" w:rsidP="00AD1FBC">
      <w:r w:rsidRPr="00AD1FBC">
        <w:t>Hashing ensures data is not modified.</w:t>
      </w:r>
      <w:r w:rsidRPr="00AD1FBC">
        <w:br/>
        <w:t>Digital signature ensures both identity and integrity.</w:t>
      </w:r>
    </w:p>
    <w:p w14:paraId="556F67D4" w14:textId="43CC9D44" w:rsidR="00AD1FBC" w:rsidRPr="00AD1FBC" w:rsidRDefault="00AD1FBC" w:rsidP="00AD1FBC"/>
    <w:p w14:paraId="2DEF04B0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lastRenderedPageBreak/>
        <w:t>4️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Explain Public Key and Private Key. (5 Marks)</w:t>
      </w:r>
    </w:p>
    <w:p w14:paraId="45939127" w14:textId="77777777" w:rsidR="00AD1FBC" w:rsidRPr="00AD1FBC" w:rsidRDefault="00AD1FBC" w:rsidP="00AD1FBC">
      <w:r w:rsidRPr="00AD1FBC">
        <w:t>In asymmetric cryptography:</w:t>
      </w:r>
    </w:p>
    <w:p w14:paraId="49346E5E" w14:textId="77777777" w:rsidR="00AD1FBC" w:rsidRPr="00AD1FBC" w:rsidRDefault="00AD1FBC" w:rsidP="00AD1FBC">
      <w:pPr>
        <w:numPr>
          <w:ilvl w:val="0"/>
          <w:numId w:val="4"/>
        </w:numPr>
      </w:pPr>
      <w:r w:rsidRPr="00AD1FBC">
        <w:rPr>
          <w:b/>
          <w:bCs/>
        </w:rPr>
        <w:t>Private Key</w:t>
      </w:r>
    </w:p>
    <w:p w14:paraId="7B7AE6E2" w14:textId="77777777" w:rsidR="00AD1FBC" w:rsidRPr="00AD1FBC" w:rsidRDefault="00AD1FBC" w:rsidP="00AD1FBC">
      <w:pPr>
        <w:numPr>
          <w:ilvl w:val="1"/>
          <w:numId w:val="4"/>
        </w:numPr>
      </w:pPr>
      <w:r w:rsidRPr="00AD1FBC">
        <w:t>Kept secret</w:t>
      </w:r>
    </w:p>
    <w:p w14:paraId="34F86B08" w14:textId="77777777" w:rsidR="00AD1FBC" w:rsidRPr="00AD1FBC" w:rsidRDefault="00AD1FBC" w:rsidP="00AD1FBC">
      <w:pPr>
        <w:numPr>
          <w:ilvl w:val="1"/>
          <w:numId w:val="4"/>
        </w:numPr>
      </w:pPr>
      <w:r w:rsidRPr="00AD1FBC">
        <w:t>Used to sign or decrypt</w:t>
      </w:r>
    </w:p>
    <w:p w14:paraId="392EE05B" w14:textId="77777777" w:rsidR="00AD1FBC" w:rsidRPr="00AD1FBC" w:rsidRDefault="00AD1FBC" w:rsidP="00AD1FBC">
      <w:pPr>
        <w:numPr>
          <w:ilvl w:val="0"/>
          <w:numId w:val="4"/>
        </w:numPr>
      </w:pPr>
      <w:r w:rsidRPr="00AD1FBC">
        <w:rPr>
          <w:b/>
          <w:bCs/>
        </w:rPr>
        <w:t>Public Key</w:t>
      </w:r>
    </w:p>
    <w:p w14:paraId="5661E3B7" w14:textId="77777777" w:rsidR="00AD1FBC" w:rsidRPr="00AD1FBC" w:rsidRDefault="00AD1FBC" w:rsidP="00AD1FBC">
      <w:pPr>
        <w:numPr>
          <w:ilvl w:val="1"/>
          <w:numId w:val="4"/>
        </w:numPr>
      </w:pPr>
      <w:r w:rsidRPr="00AD1FBC">
        <w:t>Shared openly</w:t>
      </w:r>
    </w:p>
    <w:p w14:paraId="0469C976" w14:textId="77777777" w:rsidR="00AD1FBC" w:rsidRPr="00AD1FBC" w:rsidRDefault="00AD1FBC" w:rsidP="00AD1FBC">
      <w:pPr>
        <w:numPr>
          <w:ilvl w:val="1"/>
          <w:numId w:val="4"/>
        </w:numPr>
      </w:pPr>
      <w:r w:rsidRPr="00AD1FBC">
        <w:t>Used to verify signature or encrypt</w:t>
      </w:r>
    </w:p>
    <w:p w14:paraId="69626F82" w14:textId="77777777" w:rsidR="00AD1FBC" w:rsidRPr="00AD1FBC" w:rsidRDefault="00AD1FBC" w:rsidP="00AD1FBC">
      <w:r w:rsidRPr="00AD1FBC">
        <w:t>Example algorithm:</w:t>
      </w:r>
      <w:r w:rsidRPr="00AD1FBC">
        <w:br/>
        <w:t>RSA</w:t>
      </w:r>
    </w:p>
    <w:p w14:paraId="005CBE8C" w14:textId="77777777" w:rsidR="00AD1FBC" w:rsidRPr="00AD1FBC" w:rsidRDefault="00AD1FBC" w:rsidP="00AD1FBC">
      <w:r w:rsidRPr="00AD1FBC">
        <w:t>If a sender signs using private key, anyone can verify using public key.</w:t>
      </w:r>
    </w:p>
    <w:p w14:paraId="0106BF0E" w14:textId="77777777" w:rsidR="00AD1FBC" w:rsidRPr="00AD1FBC" w:rsidRDefault="00AD1FBC" w:rsidP="00AD1FBC">
      <w:r w:rsidRPr="00AD1FBC">
        <w:pict w14:anchorId="101BEEF2">
          <v:rect id="_x0000_i1115" style="width:0;height:1.5pt" o:hralign="center" o:hrstd="t" o:hr="t" fillcolor="#a0a0a0" stroked="f"/>
        </w:pict>
      </w:r>
    </w:p>
    <w:p w14:paraId="7ADC266B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5️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Real-life scenario where hashing is used. (5 Marks)</w:t>
      </w:r>
    </w:p>
    <w:p w14:paraId="6ABAD722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Password Storage</w:t>
      </w:r>
    </w:p>
    <w:p w14:paraId="1CDC271E" w14:textId="77777777" w:rsidR="00AD1FBC" w:rsidRPr="00AD1FBC" w:rsidRDefault="00AD1FBC" w:rsidP="00AD1FBC">
      <w:r w:rsidRPr="00AD1FBC">
        <w:t>Websites store hashed passwords instead of plain text.</w:t>
      </w:r>
    </w:p>
    <w:p w14:paraId="44D575BA" w14:textId="77777777" w:rsidR="00AD1FBC" w:rsidRPr="00AD1FBC" w:rsidRDefault="00AD1FBC" w:rsidP="00AD1FBC">
      <w:r w:rsidRPr="00AD1FBC">
        <w:t>Example:</w:t>
      </w:r>
    </w:p>
    <w:p w14:paraId="4C123384" w14:textId="77777777" w:rsidR="00AD1FBC" w:rsidRPr="00AD1FBC" w:rsidRDefault="00AD1FBC" w:rsidP="00AD1FBC">
      <w:pPr>
        <w:numPr>
          <w:ilvl w:val="0"/>
          <w:numId w:val="5"/>
        </w:numPr>
      </w:pPr>
      <w:r w:rsidRPr="00AD1FBC">
        <w:t>When user registers, password is hashed using SHA-256.</w:t>
      </w:r>
    </w:p>
    <w:p w14:paraId="714F2BB6" w14:textId="77777777" w:rsidR="00AD1FBC" w:rsidRPr="00AD1FBC" w:rsidRDefault="00AD1FBC" w:rsidP="00AD1FBC">
      <w:pPr>
        <w:numPr>
          <w:ilvl w:val="0"/>
          <w:numId w:val="5"/>
        </w:numPr>
      </w:pPr>
      <w:r w:rsidRPr="00AD1FBC">
        <w:t>During login, entered password is hashed again.</w:t>
      </w:r>
    </w:p>
    <w:p w14:paraId="054CE061" w14:textId="77777777" w:rsidR="00AD1FBC" w:rsidRPr="00AD1FBC" w:rsidRDefault="00AD1FBC" w:rsidP="00AD1FBC">
      <w:pPr>
        <w:numPr>
          <w:ilvl w:val="0"/>
          <w:numId w:val="5"/>
        </w:numPr>
      </w:pPr>
      <w:r w:rsidRPr="00AD1FBC">
        <w:t>If hashes match → access granted.</w:t>
      </w:r>
    </w:p>
    <w:p w14:paraId="71489512" w14:textId="77777777" w:rsidR="00AD1FBC" w:rsidRPr="00AD1FBC" w:rsidRDefault="00AD1FBC" w:rsidP="00AD1FBC">
      <w:r w:rsidRPr="00AD1FBC">
        <w:t>Even if database is hacked, original password is not visible.</w:t>
      </w:r>
    </w:p>
    <w:p w14:paraId="088BB759" w14:textId="1BBA0E26" w:rsidR="00AD1FBC" w:rsidRPr="00AD1FBC" w:rsidRDefault="00AD1FBC" w:rsidP="00AD1FBC"/>
    <w:p w14:paraId="730582B5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6️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Real-life scenario where digital signatures are used. (5 Marks)</w:t>
      </w:r>
    </w:p>
    <w:p w14:paraId="35744E7E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Online Document Signing</w:t>
      </w:r>
    </w:p>
    <w:p w14:paraId="49F4119D" w14:textId="77777777" w:rsidR="00AD1FBC" w:rsidRPr="00AD1FBC" w:rsidRDefault="00AD1FBC" w:rsidP="00AD1FBC">
      <w:r w:rsidRPr="00AD1FBC">
        <w:t>In:</w:t>
      </w:r>
    </w:p>
    <w:p w14:paraId="335485B5" w14:textId="77777777" w:rsidR="00AD1FBC" w:rsidRPr="00AD1FBC" w:rsidRDefault="00AD1FBC" w:rsidP="00AD1FBC">
      <w:pPr>
        <w:numPr>
          <w:ilvl w:val="0"/>
          <w:numId w:val="6"/>
        </w:numPr>
      </w:pPr>
      <w:r w:rsidRPr="00AD1FBC">
        <w:t>Adobe Acrobat digital signatures</w:t>
      </w:r>
    </w:p>
    <w:p w14:paraId="4C9A4A25" w14:textId="77777777" w:rsidR="00AD1FBC" w:rsidRPr="00AD1FBC" w:rsidRDefault="00AD1FBC" w:rsidP="00AD1FBC">
      <w:pPr>
        <w:numPr>
          <w:ilvl w:val="0"/>
          <w:numId w:val="6"/>
        </w:numPr>
      </w:pPr>
      <w:r w:rsidRPr="00AD1FBC">
        <w:t>Secure email systems</w:t>
      </w:r>
    </w:p>
    <w:p w14:paraId="561B3BAA" w14:textId="77777777" w:rsidR="00AD1FBC" w:rsidRPr="00AD1FBC" w:rsidRDefault="00AD1FBC" w:rsidP="00AD1FBC">
      <w:pPr>
        <w:numPr>
          <w:ilvl w:val="0"/>
          <w:numId w:val="6"/>
        </w:numPr>
      </w:pPr>
      <w:r w:rsidRPr="00AD1FBC">
        <w:t>Online contracts</w:t>
      </w:r>
    </w:p>
    <w:p w14:paraId="6DCCDADF" w14:textId="77777777" w:rsidR="00AD1FBC" w:rsidRPr="00AD1FBC" w:rsidRDefault="00AD1FBC" w:rsidP="00AD1FBC">
      <w:r w:rsidRPr="00AD1FBC">
        <w:t>Digital signatures verify:</w:t>
      </w:r>
    </w:p>
    <w:p w14:paraId="66F58F5A" w14:textId="77777777" w:rsidR="00AD1FBC" w:rsidRPr="00AD1FBC" w:rsidRDefault="00AD1FBC" w:rsidP="00AD1FBC">
      <w:pPr>
        <w:numPr>
          <w:ilvl w:val="0"/>
          <w:numId w:val="7"/>
        </w:numPr>
      </w:pPr>
      <w:r w:rsidRPr="00AD1FBC">
        <w:lastRenderedPageBreak/>
        <w:t>Document authenticity</w:t>
      </w:r>
    </w:p>
    <w:p w14:paraId="758950B9" w14:textId="77777777" w:rsidR="00AD1FBC" w:rsidRPr="00AD1FBC" w:rsidRDefault="00AD1FBC" w:rsidP="00AD1FBC">
      <w:pPr>
        <w:numPr>
          <w:ilvl w:val="0"/>
          <w:numId w:val="7"/>
        </w:numPr>
      </w:pPr>
      <w:r w:rsidRPr="00AD1FBC">
        <w:t>Sender identity</w:t>
      </w:r>
    </w:p>
    <w:p w14:paraId="2FEAD207" w14:textId="77777777" w:rsidR="00AD1FBC" w:rsidRPr="00AD1FBC" w:rsidRDefault="00AD1FBC" w:rsidP="00AD1FBC">
      <w:pPr>
        <w:numPr>
          <w:ilvl w:val="0"/>
          <w:numId w:val="7"/>
        </w:numPr>
      </w:pPr>
      <w:r w:rsidRPr="00AD1FBC">
        <w:t>No modification after signing</w:t>
      </w:r>
    </w:p>
    <w:p w14:paraId="5E882418" w14:textId="4BBD967B" w:rsidR="00AD1FBC" w:rsidRPr="00AD1FBC" w:rsidRDefault="00AD1FBC" w:rsidP="00AD1FBC"/>
    <w:p w14:paraId="27DD867C" w14:textId="77777777" w:rsidR="00AD1FBC" w:rsidRPr="00AD1FBC" w:rsidRDefault="00AD1FBC" w:rsidP="00AD1FBC">
      <w:pPr>
        <w:rPr>
          <w:b/>
          <w:bCs/>
        </w:rPr>
      </w:pPr>
      <w:r w:rsidRPr="00AD1FBC">
        <w:rPr>
          <w:rFonts w:ascii="Segoe UI Emoji" w:hAnsi="Segoe UI Emoji" w:cs="Segoe UI Emoji"/>
          <w:b/>
          <w:bCs/>
        </w:rPr>
        <w:t>🔹</w:t>
      </w:r>
      <w:r w:rsidRPr="00AD1FBC">
        <w:rPr>
          <w:b/>
          <w:bCs/>
        </w:rPr>
        <w:t xml:space="preserve"> </w:t>
      </w:r>
      <w:r w:rsidRPr="00AD1FBC">
        <w:rPr>
          <w:b/>
          <w:bCs/>
          <w:u w:val="single"/>
        </w:rPr>
        <w:t>Section C – Long Answer Questions (20 Marks)</w:t>
      </w:r>
    </w:p>
    <w:p w14:paraId="787D0DBF" w14:textId="77777777" w:rsidR="00AD1FBC" w:rsidRPr="00AD1FBC" w:rsidRDefault="00AD1FBC" w:rsidP="00AD1FBC">
      <w:r w:rsidRPr="00AD1FBC">
        <w:t>(Any Two – Model Answers Provided for All)</w:t>
      </w:r>
    </w:p>
    <w:p w14:paraId="70855C42" w14:textId="4342BBE2" w:rsidR="00AD1FBC" w:rsidRPr="00AD1FBC" w:rsidRDefault="00AD1FBC" w:rsidP="00AD1FBC"/>
    <w:p w14:paraId="47314431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1️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Complete Process of Creating and Verifying Digital Signature (10 Marks)</w:t>
      </w:r>
    </w:p>
    <w:p w14:paraId="4811DB26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Creation Process:</w:t>
      </w:r>
    </w:p>
    <w:p w14:paraId="7011285A" w14:textId="77777777" w:rsidR="00AD1FBC" w:rsidRPr="00AD1FBC" w:rsidRDefault="00AD1FBC" w:rsidP="00AD1FBC">
      <w:r w:rsidRPr="00AD1FBC">
        <w:t>Message → Hash Function → Hash</w:t>
      </w:r>
    </w:p>
    <w:p w14:paraId="5D4605F2" w14:textId="77777777" w:rsidR="00AD1FBC" w:rsidRPr="00AD1FBC" w:rsidRDefault="00AD1FBC" w:rsidP="00AD1FBC">
      <w:r w:rsidRPr="00AD1FBC">
        <w:t>Hash → Encrypt with Private Key → Digital Signature</w:t>
      </w:r>
    </w:p>
    <w:p w14:paraId="625EFB7D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Verification Process:</w:t>
      </w:r>
    </w:p>
    <w:p w14:paraId="70E2DDCC" w14:textId="77777777" w:rsidR="00AD1FBC" w:rsidRPr="00AD1FBC" w:rsidRDefault="00AD1FBC" w:rsidP="00AD1FBC">
      <w:r w:rsidRPr="00AD1FBC">
        <w:t>Signature → Decrypt with Public Key → Original Hash</w:t>
      </w:r>
    </w:p>
    <w:p w14:paraId="4A63D0D2" w14:textId="77777777" w:rsidR="00AD1FBC" w:rsidRPr="00AD1FBC" w:rsidRDefault="00AD1FBC" w:rsidP="00AD1FBC">
      <w:r w:rsidRPr="00AD1FBC">
        <w:t>Message → Hash Function → New Hash</w:t>
      </w:r>
    </w:p>
    <w:p w14:paraId="724EEFEA" w14:textId="77777777" w:rsidR="00AD1FBC" w:rsidRPr="00AD1FBC" w:rsidRDefault="00AD1FBC" w:rsidP="00AD1FBC">
      <w:r w:rsidRPr="00AD1FBC">
        <w:t>Compare Hashes</w:t>
      </w:r>
    </w:p>
    <w:p w14:paraId="5956C5DD" w14:textId="77777777" w:rsidR="00AD1FBC" w:rsidRPr="00AD1FBC" w:rsidRDefault="00AD1FBC" w:rsidP="00AD1FBC">
      <w:r w:rsidRPr="00AD1FBC">
        <w:t>If both hashes match: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Integrity confirmed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Sender authenticated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</w:t>
      </w:r>
      <w:proofErr w:type="gramStart"/>
      <w:r w:rsidRPr="00AD1FBC">
        <w:t>Non-repudiation</w:t>
      </w:r>
      <w:proofErr w:type="gramEnd"/>
      <w:r w:rsidRPr="00AD1FBC">
        <w:t xml:space="preserve"> ensured</w:t>
      </w:r>
    </w:p>
    <w:p w14:paraId="70F191D0" w14:textId="77777777" w:rsidR="00AD1FBC" w:rsidRPr="00AD1FBC" w:rsidRDefault="00AD1FBC" w:rsidP="00AD1FBC">
      <w:r w:rsidRPr="00AD1FBC">
        <w:t>Digital signatures commonly use:</w:t>
      </w:r>
    </w:p>
    <w:p w14:paraId="7E73D34B" w14:textId="77777777" w:rsidR="00AD1FBC" w:rsidRPr="00AD1FBC" w:rsidRDefault="00AD1FBC" w:rsidP="00AD1FBC">
      <w:pPr>
        <w:numPr>
          <w:ilvl w:val="0"/>
          <w:numId w:val="8"/>
        </w:numPr>
      </w:pPr>
      <w:r w:rsidRPr="00AD1FBC">
        <w:t>RSA</w:t>
      </w:r>
    </w:p>
    <w:p w14:paraId="3C7DD277" w14:textId="77777777" w:rsidR="00AD1FBC" w:rsidRPr="00AD1FBC" w:rsidRDefault="00AD1FBC" w:rsidP="00AD1FBC">
      <w:pPr>
        <w:numPr>
          <w:ilvl w:val="0"/>
          <w:numId w:val="8"/>
        </w:numPr>
      </w:pPr>
      <w:r w:rsidRPr="00AD1FBC">
        <w:t>ECDSA</w:t>
      </w:r>
    </w:p>
    <w:p w14:paraId="42000090" w14:textId="722EA6B7" w:rsidR="00AD1FBC" w:rsidRPr="00AD1FBC" w:rsidRDefault="00AD1FBC" w:rsidP="00AD1FBC"/>
    <w:p w14:paraId="15226C48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2️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Importance of Hashing in Cybersecurity (10 Marks)</w:t>
      </w:r>
    </w:p>
    <w:p w14:paraId="64A0C312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Importance:</w:t>
      </w:r>
    </w:p>
    <w:p w14:paraId="06687D3B" w14:textId="77777777" w:rsidR="00AD1FBC" w:rsidRPr="00AD1FBC" w:rsidRDefault="00AD1FBC" w:rsidP="00AD1FBC">
      <w:pPr>
        <w:numPr>
          <w:ilvl w:val="0"/>
          <w:numId w:val="9"/>
        </w:numPr>
      </w:pPr>
      <w:r w:rsidRPr="00AD1FBC">
        <w:t>Ensures data integrity</w:t>
      </w:r>
    </w:p>
    <w:p w14:paraId="7199054A" w14:textId="77777777" w:rsidR="00AD1FBC" w:rsidRPr="00AD1FBC" w:rsidRDefault="00AD1FBC" w:rsidP="00AD1FBC">
      <w:pPr>
        <w:numPr>
          <w:ilvl w:val="0"/>
          <w:numId w:val="9"/>
        </w:numPr>
      </w:pPr>
      <w:r w:rsidRPr="00AD1FBC">
        <w:t>Used in password protection</w:t>
      </w:r>
    </w:p>
    <w:p w14:paraId="166CE551" w14:textId="77777777" w:rsidR="00AD1FBC" w:rsidRPr="00AD1FBC" w:rsidRDefault="00AD1FBC" w:rsidP="00AD1FBC">
      <w:pPr>
        <w:numPr>
          <w:ilvl w:val="0"/>
          <w:numId w:val="9"/>
        </w:numPr>
      </w:pPr>
      <w:r w:rsidRPr="00AD1FBC">
        <w:t>Used in digital signatures</w:t>
      </w:r>
    </w:p>
    <w:p w14:paraId="6AA60A99" w14:textId="77777777" w:rsidR="00AD1FBC" w:rsidRPr="00AD1FBC" w:rsidRDefault="00AD1FBC" w:rsidP="00AD1FBC">
      <w:pPr>
        <w:numPr>
          <w:ilvl w:val="0"/>
          <w:numId w:val="9"/>
        </w:numPr>
      </w:pPr>
      <w:r w:rsidRPr="00AD1FBC">
        <w:lastRenderedPageBreak/>
        <w:t>Used in blockchain</w:t>
      </w:r>
    </w:p>
    <w:p w14:paraId="7EF175EE" w14:textId="77777777" w:rsidR="00AD1FBC" w:rsidRPr="00AD1FBC" w:rsidRDefault="00AD1FBC" w:rsidP="00AD1FBC">
      <w:pPr>
        <w:numPr>
          <w:ilvl w:val="0"/>
          <w:numId w:val="9"/>
        </w:numPr>
      </w:pPr>
      <w:r w:rsidRPr="00AD1FBC">
        <w:t>Detects tampering</w:t>
      </w:r>
    </w:p>
    <w:p w14:paraId="10463050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Advantages:</w:t>
      </w:r>
    </w:p>
    <w:p w14:paraId="6FB8227C" w14:textId="77777777" w:rsidR="00AD1FBC" w:rsidRPr="00AD1FBC" w:rsidRDefault="00AD1FBC" w:rsidP="00AD1FBC">
      <w:r w:rsidRPr="00AD1FBC">
        <w:rPr>
          <w:rFonts w:ascii="Segoe UI Symbol" w:hAnsi="Segoe UI Symbol" w:cs="Segoe UI Symbol"/>
        </w:rPr>
        <w:t>✔</w:t>
      </w:r>
      <w:r w:rsidRPr="00AD1FBC">
        <w:t xml:space="preserve"> Fast computation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Fixed-length output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Secure verification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Storage efficient</w:t>
      </w:r>
    </w:p>
    <w:p w14:paraId="060FDC72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Limitations:</w:t>
      </w:r>
    </w:p>
    <w:p w14:paraId="2988BC62" w14:textId="77777777" w:rsidR="00AD1FBC" w:rsidRPr="00AD1FBC" w:rsidRDefault="00AD1FBC" w:rsidP="00AD1FBC">
      <w:r w:rsidRPr="00AD1FBC">
        <w:rPr>
          <w:rFonts w:ascii="Segoe UI Symbol" w:hAnsi="Segoe UI Symbol" w:cs="Segoe UI Symbol"/>
        </w:rPr>
        <w:t>✖</w:t>
      </w:r>
      <w:r w:rsidRPr="00AD1FBC">
        <w:t xml:space="preserve"> Cannot recover original data</w:t>
      </w:r>
      <w:r w:rsidRPr="00AD1FBC">
        <w:br/>
      </w:r>
      <w:r w:rsidRPr="00AD1FBC">
        <w:rPr>
          <w:rFonts w:ascii="Segoe UI Symbol" w:hAnsi="Segoe UI Symbol" w:cs="Segoe UI Symbol"/>
        </w:rPr>
        <w:t>✖</w:t>
      </w:r>
      <w:r w:rsidRPr="00AD1FBC">
        <w:t xml:space="preserve"> Weak algorithms (e.g., MD5) vulnerable to collisions</w:t>
      </w:r>
      <w:r w:rsidRPr="00AD1FBC">
        <w:br/>
      </w:r>
      <w:r w:rsidRPr="00AD1FBC">
        <w:rPr>
          <w:rFonts w:ascii="Segoe UI Symbol" w:hAnsi="Segoe UI Symbol" w:cs="Segoe UI Symbol"/>
        </w:rPr>
        <w:t>✖</w:t>
      </w:r>
      <w:r w:rsidRPr="00AD1FBC">
        <w:t xml:space="preserve"> Vulnerable to brute force if weak passwords used</w:t>
      </w:r>
    </w:p>
    <w:p w14:paraId="7DAFD390" w14:textId="77777777" w:rsidR="00AD1FBC" w:rsidRPr="00AD1FBC" w:rsidRDefault="00AD1FBC" w:rsidP="00AD1FBC">
      <w:r w:rsidRPr="00AD1FBC">
        <w:pict w14:anchorId="20E9E60C">
          <v:rect id="_x0000_i1120" style="width:0;height:1.5pt" o:hralign="center" o:hrstd="t" o:hr="t" fillcolor="#a0a0a0" stroked="f"/>
        </w:pict>
      </w:r>
    </w:p>
    <w:p w14:paraId="5D5444F4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3️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Compare SHA-1, SHA-256, and MD5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014"/>
        <w:gridCol w:w="1277"/>
        <w:gridCol w:w="1669"/>
      </w:tblGrid>
      <w:tr w:rsidR="00AD1FBC" w:rsidRPr="00AD1FBC" w14:paraId="40B9C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63869" w14:textId="77777777" w:rsidR="00AD1FBC" w:rsidRPr="00AD1FBC" w:rsidRDefault="00AD1FBC" w:rsidP="00AD1FBC">
            <w:pPr>
              <w:rPr>
                <w:b/>
                <w:bCs/>
              </w:rPr>
            </w:pPr>
            <w:r w:rsidRPr="00AD1F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0EB99D" w14:textId="77777777" w:rsidR="00AD1FBC" w:rsidRPr="00AD1FBC" w:rsidRDefault="00AD1FBC" w:rsidP="00AD1FBC">
            <w:pPr>
              <w:rPr>
                <w:b/>
                <w:bCs/>
              </w:rPr>
            </w:pPr>
            <w:r w:rsidRPr="00AD1FBC">
              <w:rPr>
                <w:b/>
                <w:bCs/>
              </w:rPr>
              <w:t>MD5</w:t>
            </w:r>
          </w:p>
        </w:tc>
        <w:tc>
          <w:tcPr>
            <w:tcW w:w="0" w:type="auto"/>
            <w:vAlign w:val="center"/>
            <w:hideMark/>
          </w:tcPr>
          <w:p w14:paraId="42F3689E" w14:textId="77777777" w:rsidR="00AD1FBC" w:rsidRPr="00AD1FBC" w:rsidRDefault="00AD1FBC" w:rsidP="00AD1FBC">
            <w:pPr>
              <w:rPr>
                <w:b/>
                <w:bCs/>
              </w:rPr>
            </w:pPr>
            <w:r w:rsidRPr="00AD1FBC">
              <w:rPr>
                <w:b/>
                <w:bCs/>
              </w:rPr>
              <w:t>SHA-1</w:t>
            </w:r>
          </w:p>
        </w:tc>
        <w:tc>
          <w:tcPr>
            <w:tcW w:w="0" w:type="auto"/>
            <w:vAlign w:val="center"/>
            <w:hideMark/>
          </w:tcPr>
          <w:p w14:paraId="0F01522A" w14:textId="77777777" w:rsidR="00AD1FBC" w:rsidRPr="00AD1FBC" w:rsidRDefault="00AD1FBC" w:rsidP="00AD1FBC">
            <w:pPr>
              <w:rPr>
                <w:b/>
                <w:bCs/>
              </w:rPr>
            </w:pPr>
            <w:r w:rsidRPr="00AD1FBC">
              <w:rPr>
                <w:b/>
                <w:bCs/>
              </w:rPr>
              <w:t>SHA-256</w:t>
            </w:r>
          </w:p>
        </w:tc>
      </w:tr>
      <w:tr w:rsidR="00AD1FBC" w:rsidRPr="00AD1FBC" w14:paraId="3A2F9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EE81" w14:textId="77777777" w:rsidR="00AD1FBC" w:rsidRPr="00AD1FBC" w:rsidRDefault="00AD1FBC" w:rsidP="00AD1FBC">
            <w:r w:rsidRPr="00AD1FBC">
              <w:t>Output Size</w:t>
            </w:r>
          </w:p>
        </w:tc>
        <w:tc>
          <w:tcPr>
            <w:tcW w:w="0" w:type="auto"/>
            <w:vAlign w:val="center"/>
            <w:hideMark/>
          </w:tcPr>
          <w:p w14:paraId="5302A7B3" w14:textId="77777777" w:rsidR="00AD1FBC" w:rsidRPr="00AD1FBC" w:rsidRDefault="00AD1FBC" w:rsidP="00AD1FBC">
            <w:r w:rsidRPr="00AD1FBC">
              <w:t>128-bit</w:t>
            </w:r>
          </w:p>
        </w:tc>
        <w:tc>
          <w:tcPr>
            <w:tcW w:w="0" w:type="auto"/>
            <w:vAlign w:val="center"/>
            <w:hideMark/>
          </w:tcPr>
          <w:p w14:paraId="27E859E4" w14:textId="77777777" w:rsidR="00AD1FBC" w:rsidRPr="00AD1FBC" w:rsidRDefault="00AD1FBC" w:rsidP="00AD1FBC">
            <w:r w:rsidRPr="00AD1FBC">
              <w:t>160-bit</w:t>
            </w:r>
          </w:p>
        </w:tc>
        <w:tc>
          <w:tcPr>
            <w:tcW w:w="0" w:type="auto"/>
            <w:vAlign w:val="center"/>
            <w:hideMark/>
          </w:tcPr>
          <w:p w14:paraId="17CD4DD5" w14:textId="77777777" w:rsidR="00AD1FBC" w:rsidRPr="00AD1FBC" w:rsidRDefault="00AD1FBC" w:rsidP="00AD1FBC">
            <w:r w:rsidRPr="00AD1FBC">
              <w:t>256-bit</w:t>
            </w:r>
          </w:p>
        </w:tc>
      </w:tr>
      <w:tr w:rsidR="00AD1FBC" w:rsidRPr="00AD1FBC" w14:paraId="3AC42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D869" w14:textId="77777777" w:rsidR="00AD1FBC" w:rsidRPr="00AD1FBC" w:rsidRDefault="00AD1FBC" w:rsidP="00AD1FBC">
            <w:r w:rsidRPr="00AD1FBC">
              <w:t>Security</w:t>
            </w:r>
          </w:p>
        </w:tc>
        <w:tc>
          <w:tcPr>
            <w:tcW w:w="0" w:type="auto"/>
            <w:vAlign w:val="center"/>
            <w:hideMark/>
          </w:tcPr>
          <w:p w14:paraId="1E1513E8" w14:textId="77777777" w:rsidR="00AD1FBC" w:rsidRPr="00AD1FBC" w:rsidRDefault="00AD1FBC" w:rsidP="00AD1FBC">
            <w:r w:rsidRPr="00AD1FBC">
              <w:t>Weak</w:t>
            </w:r>
          </w:p>
        </w:tc>
        <w:tc>
          <w:tcPr>
            <w:tcW w:w="0" w:type="auto"/>
            <w:vAlign w:val="center"/>
            <w:hideMark/>
          </w:tcPr>
          <w:p w14:paraId="29A96401" w14:textId="77777777" w:rsidR="00AD1FBC" w:rsidRPr="00AD1FBC" w:rsidRDefault="00AD1FBC" w:rsidP="00AD1FBC">
            <w:r w:rsidRPr="00AD1FBC">
              <w:t>Weak</w:t>
            </w:r>
          </w:p>
        </w:tc>
        <w:tc>
          <w:tcPr>
            <w:tcW w:w="0" w:type="auto"/>
            <w:vAlign w:val="center"/>
            <w:hideMark/>
          </w:tcPr>
          <w:p w14:paraId="626E4118" w14:textId="77777777" w:rsidR="00AD1FBC" w:rsidRPr="00AD1FBC" w:rsidRDefault="00AD1FBC" w:rsidP="00AD1FBC">
            <w:r w:rsidRPr="00AD1FBC">
              <w:t>Strong</w:t>
            </w:r>
          </w:p>
        </w:tc>
      </w:tr>
      <w:tr w:rsidR="00AD1FBC" w:rsidRPr="00AD1FBC" w14:paraId="025C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9396" w14:textId="77777777" w:rsidR="00AD1FBC" w:rsidRPr="00AD1FBC" w:rsidRDefault="00AD1FBC" w:rsidP="00AD1FBC">
            <w:r w:rsidRPr="00AD1FBC">
              <w:t>Collision Resistance</w:t>
            </w:r>
          </w:p>
        </w:tc>
        <w:tc>
          <w:tcPr>
            <w:tcW w:w="0" w:type="auto"/>
            <w:vAlign w:val="center"/>
            <w:hideMark/>
          </w:tcPr>
          <w:p w14:paraId="01F59CEA" w14:textId="77777777" w:rsidR="00AD1FBC" w:rsidRPr="00AD1FBC" w:rsidRDefault="00AD1FBC" w:rsidP="00AD1FBC">
            <w:r w:rsidRPr="00AD1FBC">
              <w:t>Broken</w:t>
            </w:r>
          </w:p>
        </w:tc>
        <w:tc>
          <w:tcPr>
            <w:tcW w:w="0" w:type="auto"/>
            <w:vAlign w:val="center"/>
            <w:hideMark/>
          </w:tcPr>
          <w:p w14:paraId="4691720F" w14:textId="77777777" w:rsidR="00AD1FBC" w:rsidRPr="00AD1FBC" w:rsidRDefault="00AD1FBC" w:rsidP="00AD1FBC">
            <w:r w:rsidRPr="00AD1FBC">
              <w:t>Broken</w:t>
            </w:r>
          </w:p>
        </w:tc>
        <w:tc>
          <w:tcPr>
            <w:tcW w:w="0" w:type="auto"/>
            <w:vAlign w:val="center"/>
            <w:hideMark/>
          </w:tcPr>
          <w:p w14:paraId="54D17401" w14:textId="77777777" w:rsidR="00AD1FBC" w:rsidRPr="00AD1FBC" w:rsidRDefault="00AD1FBC" w:rsidP="00AD1FBC">
            <w:r w:rsidRPr="00AD1FBC">
              <w:t>Strong</w:t>
            </w:r>
          </w:p>
        </w:tc>
      </w:tr>
      <w:tr w:rsidR="00AD1FBC" w:rsidRPr="00AD1FBC" w14:paraId="58F3F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5A94" w14:textId="77777777" w:rsidR="00AD1FBC" w:rsidRPr="00AD1FBC" w:rsidRDefault="00AD1FBC" w:rsidP="00AD1FBC">
            <w:r w:rsidRPr="00AD1FBC">
              <w:t>Usage Today</w:t>
            </w:r>
          </w:p>
        </w:tc>
        <w:tc>
          <w:tcPr>
            <w:tcW w:w="0" w:type="auto"/>
            <w:vAlign w:val="center"/>
            <w:hideMark/>
          </w:tcPr>
          <w:p w14:paraId="7875AF1D" w14:textId="77777777" w:rsidR="00AD1FBC" w:rsidRPr="00AD1FBC" w:rsidRDefault="00AD1FBC" w:rsidP="00AD1FBC">
            <w:r w:rsidRPr="00AD1FBC">
              <w:t>Not recommended</w:t>
            </w:r>
          </w:p>
        </w:tc>
        <w:tc>
          <w:tcPr>
            <w:tcW w:w="0" w:type="auto"/>
            <w:vAlign w:val="center"/>
            <w:hideMark/>
          </w:tcPr>
          <w:p w14:paraId="55CBEA17" w14:textId="77777777" w:rsidR="00AD1FBC" w:rsidRPr="00AD1FBC" w:rsidRDefault="00AD1FBC" w:rsidP="00AD1FBC">
            <w:r w:rsidRPr="00AD1FBC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0AE04641" w14:textId="77777777" w:rsidR="00AD1FBC" w:rsidRPr="00AD1FBC" w:rsidRDefault="00AD1FBC" w:rsidP="00AD1FBC">
            <w:r w:rsidRPr="00AD1FBC">
              <w:t>Recommended</w:t>
            </w:r>
          </w:p>
        </w:tc>
      </w:tr>
    </w:tbl>
    <w:p w14:paraId="21D303B9" w14:textId="77777777" w:rsidR="00AD1FBC" w:rsidRPr="00AD1FBC" w:rsidRDefault="00AD1FBC" w:rsidP="00AD1FBC">
      <w:pPr>
        <w:numPr>
          <w:ilvl w:val="0"/>
          <w:numId w:val="10"/>
        </w:numPr>
      </w:pPr>
      <w:r w:rsidRPr="00AD1FBC">
        <w:t>MD5 – Vulnerable</w:t>
      </w:r>
    </w:p>
    <w:p w14:paraId="37429D16" w14:textId="77777777" w:rsidR="00AD1FBC" w:rsidRPr="00AD1FBC" w:rsidRDefault="00AD1FBC" w:rsidP="00AD1FBC">
      <w:pPr>
        <w:numPr>
          <w:ilvl w:val="0"/>
          <w:numId w:val="10"/>
        </w:numPr>
      </w:pPr>
      <w:r w:rsidRPr="00AD1FBC">
        <w:t>SHA-1 – Deprecated</w:t>
      </w:r>
    </w:p>
    <w:p w14:paraId="11911668" w14:textId="77777777" w:rsidR="00AD1FBC" w:rsidRPr="00AD1FBC" w:rsidRDefault="00AD1FBC" w:rsidP="00AD1FBC">
      <w:pPr>
        <w:numPr>
          <w:ilvl w:val="0"/>
          <w:numId w:val="10"/>
        </w:numPr>
      </w:pPr>
      <w:r w:rsidRPr="00AD1FBC">
        <w:t>SHA-256 – Secure and widely used</w:t>
      </w:r>
    </w:p>
    <w:p w14:paraId="06155D37" w14:textId="77777777" w:rsidR="00AD1FBC" w:rsidRPr="00AD1FBC" w:rsidRDefault="00AD1FBC" w:rsidP="00AD1FBC">
      <w:r w:rsidRPr="00AD1FBC">
        <w:pict w14:anchorId="482B2A3C">
          <v:rect id="_x0000_i1121" style="width:0;height:1.5pt" o:hralign="center" o:hrstd="t" o:hr="t" fillcolor="#a0a0a0" stroked="f"/>
        </w:pict>
      </w:r>
    </w:p>
    <w:p w14:paraId="7CA5BAC1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4️</w:t>
      </w:r>
      <w:r w:rsidRPr="00AD1FBC">
        <w:rPr>
          <w:rFonts w:ascii="Segoe UI Symbol" w:hAnsi="Segoe UI Symbol" w:cs="Segoe UI Symbol"/>
          <w:b/>
          <w:bCs/>
        </w:rPr>
        <w:t>⃣</w:t>
      </w:r>
      <w:r w:rsidRPr="00AD1FBC">
        <w:rPr>
          <w:b/>
          <w:bCs/>
        </w:rPr>
        <w:t xml:space="preserve"> Hashing and Digital Signatures in Online Banking (10 Marks)</w:t>
      </w:r>
    </w:p>
    <w:p w14:paraId="7CFA6BA8" w14:textId="77777777" w:rsidR="00AD1FBC" w:rsidRPr="00AD1FBC" w:rsidRDefault="00AD1FBC" w:rsidP="00AD1FBC">
      <w:r w:rsidRPr="00AD1FBC">
        <w:t>In online banking:</w:t>
      </w:r>
    </w:p>
    <w:p w14:paraId="2E00FB73" w14:textId="77777777" w:rsidR="00AD1FBC" w:rsidRPr="00AD1FBC" w:rsidRDefault="00AD1FBC" w:rsidP="00AD1FBC">
      <w:pPr>
        <w:numPr>
          <w:ilvl w:val="0"/>
          <w:numId w:val="11"/>
        </w:numPr>
      </w:pPr>
      <w:r w:rsidRPr="00AD1FBC">
        <w:t>User sends transaction request.</w:t>
      </w:r>
    </w:p>
    <w:p w14:paraId="76BB4882" w14:textId="77777777" w:rsidR="00AD1FBC" w:rsidRPr="00AD1FBC" w:rsidRDefault="00AD1FBC" w:rsidP="00AD1FBC">
      <w:pPr>
        <w:numPr>
          <w:ilvl w:val="0"/>
          <w:numId w:val="11"/>
        </w:numPr>
      </w:pPr>
      <w:r w:rsidRPr="00AD1FBC">
        <w:t>Bank creates hash of transaction.</w:t>
      </w:r>
    </w:p>
    <w:p w14:paraId="09D9AC59" w14:textId="77777777" w:rsidR="00AD1FBC" w:rsidRPr="00AD1FBC" w:rsidRDefault="00AD1FBC" w:rsidP="00AD1FBC">
      <w:pPr>
        <w:numPr>
          <w:ilvl w:val="0"/>
          <w:numId w:val="11"/>
        </w:numPr>
      </w:pPr>
      <w:r w:rsidRPr="00AD1FBC">
        <w:t>Transaction is digitally signed.</w:t>
      </w:r>
    </w:p>
    <w:p w14:paraId="7EB59564" w14:textId="77777777" w:rsidR="00AD1FBC" w:rsidRPr="00AD1FBC" w:rsidRDefault="00AD1FBC" w:rsidP="00AD1FBC">
      <w:pPr>
        <w:numPr>
          <w:ilvl w:val="0"/>
          <w:numId w:val="11"/>
        </w:numPr>
      </w:pPr>
      <w:r w:rsidRPr="00AD1FBC">
        <w:t>Server verifies signature using public key.</w:t>
      </w:r>
    </w:p>
    <w:p w14:paraId="17310CF9" w14:textId="77777777" w:rsidR="00AD1FBC" w:rsidRPr="00AD1FBC" w:rsidRDefault="00AD1FBC" w:rsidP="00AD1FBC">
      <w:pPr>
        <w:numPr>
          <w:ilvl w:val="0"/>
          <w:numId w:val="11"/>
        </w:numPr>
      </w:pPr>
      <w:r w:rsidRPr="00AD1FBC">
        <w:lastRenderedPageBreak/>
        <w:t>Hash ensures transaction data not altered.</w:t>
      </w:r>
    </w:p>
    <w:p w14:paraId="4FCB78CF" w14:textId="77777777" w:rsidR="00AD1FBC" w:rsidRPr="00AD1FBC" w:rsidRDefault="00AD1FBC" w:rsidP="00AD1FBC">
      <w:r w:rsidRPr="00AD1FBC">
        <w:t>Provides: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Secure authentication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Data integrity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</w:t>
      </w:r>
      <w:proofErr w:type="gramStart"/>
      <w:r w:rsidRPr="00AD1FBC">
        <w:t>Non-repudiation</w:t>
      </w:r>
      <w:proofErr w:type="gramEnd"/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Protection against fraud</w:t>
      </w:r>
    </w:p>
    <w:p w14:paraId="4BE67A8F" w14:textId="77777777" w:rsidR="00AD1FBC" w:rsidRPr="00AD1FBC" w:rsidRDefault="00AD1FBC" w:rsidP="00AD1FBC">
      <w:r w:rsidRPr="00AD1FBC">
        <w:t>Used in HTTPS/SSL systems.</w:t>
      </w:r>
    </w:p>
    <w:p w14:paraId="63F8A639" w14:textId="02BE9D9D" w:rsidR="00AD1FBC" w:rsidRPr="00AD1FBC" w:rsidRDefault="00AD1FBC" w:rsidP="00AD1FBC"/>
    <w:p w14:paraId="550DD696" w14:textId="77777777" w:rsidR="00AD1FBC" w:rsidRPr="00AD1FBC" w:rsidRDefault="00AD1FBC" w:rsidP="00AD1FBC">
      <w:pPr>
        <w:rPr>
          <w:b/>
          <w:bCs/>
        </w:rPr>
      </w:pPr>
      <w:r w:rsidRPr="00AD1FBC">
        <w:rPr>
          <w:rFonts w:ascii="Segoe UI Emoji" w:hAnsi="Segoe UI Emoji" w:cs="Segoe UI Emoji"/>
          <w:b/>
          <w:bCs/>
        </w:rPr>
        <w:t>⭐</w:t>
      </w:r>
      <w:r w:rsidRPr="00AD1FBC">
        <w:rPr>
          <w:b/>
          <w:bCs/>
        </w:rPr>
        <w:t xml:space="preserve"> Bonus Question (5 Marks)</w:t>
      </w:r>
    </w:p>
    <w:p w14:paraId="0EEE1854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Hashing &amp; Digital Signatures in Blockchain</w:t>
      </w:r>
    </w:p>
    <w:p w14:paraId="5F280E34" w14:textId="77777777" w:rsidR="00AD1FBC" w:rsidRPr="00AD1FBC" w:rsidRDefault="00AD1FBC" w:rsidP="00AD1FBC">
      <w:r w:rsidRPr="00AD1FBC">
        <w:t>In blockchain systems like:</w:t>
      </w:r>
    </w:p>
    <w:p w14:paraId="1EB5C9DE" w14:textId="77777777" w:rsidR="00AD1FBC" w:rsidRPr="00AD1FBC" w:rsidRDefault="00AD1FBC" w:rsidP="00AD1FBC">
      <w:pPr>
        <w:numPr>
          <w:ilvl w:val="0"/>
          <w:numId w:val="12"/>
        </w:numPr>
      </w:pPr>
      <w:r w:rsidRPr="00AD1FBC">
        <w:t>Bitcoin</w:t>
      </w:r>
    </w:p>
    <w:p w14:paraId="3F0E0F7B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Hashing:</w:t>
      </w:r>
    </w:p>
    <w:p w14:paraId="1974C69D" w14:textId="77777777" w:rsidR="00AD1FBC" w:rsidRPr="00AD1FBC" w:rsidRDefault="00AD1FBC" w:rsidP="00AD1FBC">
      <w:pPr>
        <w:numPr>
          <w:ilvl w:val="0"/>
          <w:numId w:val="13"/>
        </w:numPr>
      </w:pPr>
      <w:r w:rsidRPr="00AD1FBC">
        <w:t>Each block contains hash of previous block.</w:t>
      </w:r>
    </w:p>
    <w:p w14:paraId="2FF44236" w14:textId="77777777" w:rsidR="00AD1FBC" w:rsidRPr="00AD1FBC" w:rsidRDefault="00AD1FBC" w:rsidP="00AD1FBC">
      <w:pPr>
        <w:numPr>
          <w:ilvl w:val="0"/>
          <w:numId w:val="13"/>
        </w:numPr>
      </w:pPr>
      <w:r w:rsidRPr="00AD1FBC">
        <w:t>Prevents tampering.</w:t>
      </w:r>
    </w:p>
    <w:p w14:paraId="489CEEE7" w14:textId="77777777" w:rsidR="00AD1FBC" w:rsidRPr="00AD1FBC" w:rsidRDefault="00AD1FBC" w:rsidP="00AD1FBC">
      <w:pPr>
        <w:numPr>
          <w:ilvl w:val="0"/>
          <w:numId w:val="13"/>
        </w:numPr>
      </w:pPr>
      <w:r w:rsidRPr="00AD1FBC">
        <w:t>Ensures chain integrity.</w:t>
      </w:r>
    </w:p>
    <w:p w14:paraId="4785F33A" w14:textId="77777777" w:rsidR="00AD1FBC" w:rsidRPr="00AD1FBC" w:rsidRDefault="00AD1FBC" w:rsidP="00AD1FBC">
      <w:pPr>
        <w:rPr>
          <w:b/>
          <w:bCs/>
        </w:rPr>
      </w:pPr>
      <w:r w:rsidRPr="00AD1FBC">
        <w:rPr>
          <w:b/>
          <w:bCs/>
        </w:rPr>
        <w:t>Digital Signatures:</w:t>
      </w:r>
    </w:p>
    <w:p w14:paraId="78D0D3B4" w14:textId="77777777" w:rsidR="00AD1FBC" w:rsidRPr="00AD1FBC" w:rsidRDefault="00AD1FBC" w:rsidP="00AD1FBC">
      <w:pPr>
        <w:numPr>
          <w:ilvl w:val="0"/>
          <w:numId w:val="14"/>
        </w:numPr>
      </w:pPr>
      <w:r w:rsidRPr="00AD1FBC">
        <w:t>Users sign transactions with private key.</w:t>
      </w:r>
    </w:p>
    <w:p w14:paraId="7E56A636" w14:textId="77777777" w:rsidR="00AD1FBC" w:rsidRPr="00AD1FBC" w:rsidRDefault="00AD1FBC" w:rsidP="00AD1FBC">
      <w:pPr>
        <w:numPr>
          <w:ilvl w:val="0"/>
          <w:numId w:val="14"/>
        </w:numPr>
      </w:pPr>
      <w:r w:rsidRPr="00AD1FBC">
        <w:t>Others verify using public key.</w:t>
      </w:r>
    </w:p>
    <w:p w14:paraId="5D334F57" w14:textId="77777777" w:rsidR="00AD1FBC" w:rsidRPr="00AD1FBC" w:rsidRDefault="00AD1FBC" w:rsidP="00AD1FBC">
      <w:pPr>
        <w:numPr>
          <w:ilvl w:val="0"/>
          <w:numId w:val="14"/>
        </w:numPr>
      </w:pPr>
      <w:r w:rsidRPr="00AD1FBC">
        <w:t>Ensures transaction authenticity.</w:t>
      </w:r>
    </w:p>
    <w:p w14:paraId="1477A1D6" w14:textId="77777777" w:rsidR="00AD1FBC" w:rsidRPr="00AD1FBC" w:rsidRDefault="00AD1FBC" w:rsidP="00AD1FBC">
      <w:r w:rsidRPr="00AD1FBC">
        <w:t>Together they provide: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Transparency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Security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Decentralization</w:t>
      </w:r>
      <w:r w:rsidRPr="00AD1FBC">
        <w:br/>
      </w:r>
      <w:r w:rsidRPr="00AD1FBC">
        <w:rPr>
          <w:rFonts w:ascii="Segoe UI Symbol" w:hAnsi="Segoe UI Symbol" w:cs="Segoe UI Symbol"/>
        </w:rPr>
        <w:t>✔</w:t>
      </w:r>
      <w:r w:rsidRPr="00AD1FBC">
        <w:t xml:space="preserve"> Tamper resistance</w:t>
      </w:r>
    </w:p>
    <w:p w14:paraId="3A0AA646" w14:textId="77777777" w:rsidR="003E631C" w:rsidRDefault="003E631C"/>
    <w:sectPr w:rsidR="003E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7C06"/>
    <w:multiLevelType w:val="multilevel"/>
    <w:tmpl w:val="68B4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0399A"/>
    <w:multiLevelType w:val="multilevel"/>
    <w:tmpl w:val="0A9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93D18"/>
    <w:multiLevelType w:val="multilevel"/>
    <w:tmpl w:val="FD3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0AAA"/>
    <w:multiLevelType w:val="multilevel"/>
    <w:tmpl w:val="A75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E200C"/>
    <w:multiLevelType w:val="multilevel"/>
    <w:tmpl w:val="271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565E"/>
    <w:multiLevelType w:val="multilevel"/>
    <w:tmpl w:val="262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40C6E"/>
    <w:multiLevelType w:val="multilevel"/>
    <w:tmpl w:val="13D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A593D"/>
    <w:multiLevelType w:val="multilevel"/>
    <w:tmpl w:val="78B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768C9"/>
    <w:multiLevelType w:val="multilevel"/>
    <w:tmpl w:val="8CA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B0BF2"/>
    <w:multiLevelType w:val="multilevel"/>
    <w:tmpl w:val="E7C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538B1"/>
    <w:multiLevelType w:val="multilevel"/>
    <w:tmpl w:val="4CC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005BD"/>
    <w:multiLevelType w:val="multilevel"/>
    <w:tmpl w:val="928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96C1B"/>
    <w:multiLevelType w:val="multilevel"/>
    <w:tmpl w:val="342E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A10E2C"/>
    <w:multiLevelType w:val="multilevel"/>
    <w:tmpl w:val="A55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40833">
    <w:abstractNumId w:val="5"/>
  </w:num>
  <w:num w:numId="2" w16cid:durableId="362026612">
    <w:abstractNumId w:val="0"/>
  </w:num>
  <w:num w:numId="3" w16cid:durableId="888032270">
    <w:abstractNumId w:val="4"/>
  </w:num>
  <w:num w:numId="4" w16cid:durableId="1551187441">
    <w:abstractNumId w:val="3"/>
  </w:num>
  <w:num w:numId="5" w16cid:durableId="2043748729">
    <w:abstractNumId w:val="1"/>
  </w:num>
  <w:num w:numId="6" w16cid:durableId="995650630">
    <w:abstractNumId w:val="10"/>
  </w:num>
  <w:num w:numId="7" w16cid:durableId="781414488">
    <w:abstractNumId w:val="13"/>
  </w:num>
  <w:num w:numId="8" w16cid:durableId="311064858">
    <w:abstractNumId w:val="8"/>
  </w:num>
  <w:num w:numId="9" w16cid:durableId="1969161979">
    <w:abstractNumId w:val="6"/>
  </w:num>
  <w:num w:numId="10" w16cid:durableId="849956121">
    <w:abstractNumId w:val="2"/>
  </w:num>
  <w:num w:numId="11" w16cid:durableId="1183205962">
    <w:abstractNumId w:val="12"/>
  </w:num>
  <w:num w:numId="12" w16cid:durableId="1281843228">
    <w:abstractNumId w:val="7"/>
  </w:num>
  <w:num w:numId="13" w16cid:durableId="803546326">
    <w:abstractNumId w:val="9"/>
  </w:num>
  <w:num w:numId="14" w16cid:durableId="1321469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BC"/>
    <w:rsid w:val="001369D4"/>
    <w:rsid w:val="003E631C"/>
    <w:rsid w:val="008E7141"/>
    <w:rsid w:val="00AD1FBC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3630"/>
  <w15:chartTrackingRefBased/>
  <w15:docId w15:val="{9A79428B-4810-4704-AE7E-C603C04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FBC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D1FB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2026-02-18T10:35:00Z</dcterms:created>
  <dcterms:modified xsi:type="dcterms:W3CDTF">2026-02-18T10:40:00Z</dcterms:modified>
</cp:coreProperties>
</file>