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33108" w14:textId="77777777"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 w:rsidRPr="00A37547">
        <w:rPr>
          <w:rFonts w:ascii="CMBX12" w:hAnsi="CMBX12" w:cs="CMBX12"/>
          <w:b/>
          <w:sz w:val="28"/>
          <w:szCs w:val="28"/>
          <w:u w:val="single"/>
        </w:rPr>
        <w:t>18CA314-Cryptography and Network Security</w:t>
      </w:r>
    </w:p>
    <w:p w14:paraId="000CE926" w14:textId="0F4678A4"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ASSIGNMENT-1</w:t>
      </w:r>
    </w:p>
    <w:p w14:paraId="709AFC01" w14:textId="67F3AF40" w:rsidR="00754278" w:rsidRDefault="00754278" w:rsidP="00754278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Part -A</w:t>
      </w:r>
      <w:bookmarkStart w:id="0" w:name="_GoBack"/>
      <w:bookmarkEnd w:id="0"/>
    </w:p>
    <w:p w14:paraId="0A58FB86" w14:textId="77777777"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</w:p>
    <w:p w14:paraId="12B5F74F" w14:textId="77777777" w:rsidR="00A37547" w:rsidRPr="00445D50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Z5 and Z11</w:t>
      </w:r>
    </w:p>
    <w:p w14:paraId="69DD5899" w14:textId="77777777"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14:paraId="6B9CD77D" w14:textId="77777777"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37547" w:rsidRPr="00255C4C" w14:paraId="3F0409A0" w14:textId="77777777" w:rsidTr="00A37547">
        <w:tc>
          <w:tcPr>
            <w:tcW w:w="1848" w:type="dxa"/>
          </w:tcPr>
          <w:p w14:paraId="7B03D257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14:paraId="5CA93E3A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63C52331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1CE3ECC3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6EFEC622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14:paraId="5EA3D272" w14:textId="77777777" w:rsidTr="00A37547">
        <w:tc>
          <w:tcPr>
            <w:tcW w:w="1848" w:type="dxa"/>
          </w:tcPr>
          <w:p w14:paraId="18F221F5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14:paraId="1C0D7DE3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14:paraId="4CA324B0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14:paraId="29C348C2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43CB05A1" w14:textId="77777777"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DCD3AE7" w14:textId="77777777"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14:paraId="55598170" w14:textId="77777777"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255C4C" w14:paraId="04E8E648" w14:textId="77777777" w:rsidTr="00BD598B">
        <w:tc>
          <w:tcPr>
            <w:tcW w:w="924" w:type="dxa"/>
          </w:tcPr>
          <w:p w14:paraId="65C79780" w14:textId="77777777"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14:paraId="350C0655" w14:textId="77777777"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295BB5E2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3E5D721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21EFF2F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0D49CB0D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14:paraId="62FF5DDB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79C073D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14:paraId="672A1FA1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14:paraId="560C59CD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14:paraId="32DDE00B" w14:textId="77777777"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14:paraId="3A353165" w14:textId="77777777" w:rsidTr="00BD598B">
        <w:tc>
          <w:tcPr>
            <w:tcW w:w="924" w:type="dxa"/>
          </w:tcPr>
          <w:p w14:paraId="75D71B4A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14:paraId="583EDC7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14:paraId="7E9DBC4A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14:paraId="044D6004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14:paraId="27693A1E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14:paraId="0AE76160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14:paraId="698F567F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14:paraId="3AF62FF0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14:paraId="1199CFF3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14:paraId="54CB54E0" w14:textId="77777777"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14:paraId="1783E6AD" w14:textId="77777777"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5B4D286" w14:textId="77777777"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FD2890" w14:textId="77777777" w:rsidR="00A37547" w:rsidRPr="00B83E7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3. Determine the gcd of 56245 and 43159</w:t>
      </w:r>
    </w:p>
    <w:p w14:paraId="1F09D389" w14:textId="77777777"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56245=43159*1+13086</w:t>
      </w:r>
    </w:p>
    <w:p w14:paraId="57050396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43159=13086*3+3901</w:t>
      </w:r>
    </w:p>
    <w:p w14:paraId="76678301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14:paraId="7C19C4AE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14:paraId="039B4937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14:paraId="77547C26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14:paraId="7F2BAE58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14:paraId="49CC5F94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143=105*1+38</w:t>
      </w:r>
    </w:p>
    <w:p w14:paraId="407B831D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14:paraId="5D61BAE9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14:paraId="094C7283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14:paraId="54D1B45A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14:paraId="0C00B358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255C4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14:paraId="11ECF7DC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  <w:u w:val="single"/>
        </w:rPr>
        <w:lastRenderedPageBreak/>
        <w:t>Therefore, gcd(56245,43159)=1.</w:t>
      </w:r>
    </w:p>
    <w:p w14:paraId="4AED71F0" w14:textId="77777777" w:rsidR="00DB7F22" w:rsidRPr="00B83E77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4. Compute phi(n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14:paraId="1238D4D0" w14:textId="77777777"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14:paraId="2948F420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14:paraId="6ECA2AD1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14:paraId="5CD980CC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14:paraId="1F2EE91A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14:paraId="65B15FDD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14:paraId="60B77DD2" w14:textId="77777777"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14:paraId="7A62C7A3" w14:textId="77777777" w:rsidR="00F23F9C" w:rsidRPr="00B83E77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mod(31319)</w:t>
      </w:r>
    </w:p>
    <w:p w14:paraId="3A91BD10" w14:textId="77777777" w:rsidR="00F23F9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Here e=100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40EEA9B" w14:textId="77777777"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14:paraId="4B4ADCFA" w14:textId="77777777"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</w:p>
    <w:p w14:paraId="120C4428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14:paraId="7B9F6421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14:paraId="2CD14FA2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14:paraId="74E8C740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14:paraId="2130D471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14:paraId="6952C5FF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mod(31319)=12185*21979*81 mod 31319</w:t>
      </w:r>
    </w:p>
    <w:p w14:paraId="2782A466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</w:p>
    <w:p w14:paraId="59E9B1F2" w14:textId="77777777"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14:paraId="755C8965" w14:textId="77777777" w:rsidR="00255C4C" w:rsidRPr="00255C4C" w:rsidRDefault="00255C4C" w:rsidP="00255C4C">
      <w:pPr>
        <w:rPr>
          <w:rFonts w:ascii="CMR8" w:hAnsi="CMR8" w:cs="CMR8"/>
          <w:sz w:val="24"/>
          <w:szCs w:val="16"/>
        </w:rPr>
      </w:pPr>
    </w:p>
    <w:p w14:paraId="7A0FEAE3" w14:textId="77777777" w:rsidR="00DB7F22" w:rsidRPr="00DB7F22" w:rsidRDefault="00DB7F22" w:rsidP="00BD598B">
      <w:pPr>
        <w:rPr>
          <w:rFonts w:ascii="CMR12" w:hAnsi="CMR12" w:cs="CMR12"/>
          <w:sz w:val="24"/>
          <w:szCs w:val="24"/>
          <w:u w:val="single"/>
        </w:rPr>
      </w:pPr>
    </w:p>
    <w:p w14:paraId="4FB308C4" w14:textId="77777777"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59C"/>
    <w:rsid w:val="00255C4C"/>
    <w:rsid w:val="00294F97"/>
    <w:rsid w:val="0037183E"/>
    <w:rsid w:val="003C459C"/>
    <w:rsid w:val="00445D50"/>
    <w:rsid w:val="00754278"/>
    <w:rsid w:val="00815E52"/>
    <w:rsid w:val="009E3D8E"/>
    <w:rsid w:val="00A37547"/>
    <w:rsid w:val="00B83E77"/>
    <w:rsid w:val="00BD598B"/>
    <w:rsid w:val="00DB7F22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7CF1"/>
  <w15:docId w15:val="{A51707AA-5A8A-463B-A989-2D99D548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Rizwana Rasheed</cp:lastModifiedBy>
  <cp:revision>4</cp:revision>
  <dcterms:created xsi:type="dcterms:W3CDTF">2020-02-13T11:43:00Z</dcterms:created>
  <dcterms:modified xsi:type="dcterms:W3CDTF">2020-02-14T06:36:00Z</dcterms:modified>
</cp:coreProperties>
</file>