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C9BA6" w14:textId="2C47A618" w:rsidR="00061A1B" w:rsidRPr="0017678B" w:rsidRDefault="00AD2EC6" w:rsidP="00AD2EC6">
      <w:pPr>
        <w:jc w:val="center"/>
        <w:rPr>
          <w:b/>
          <w:bCs/>
          <w:sz w:val="32"/>
          <w:szCs w:val="32"/>
        </w:rPr>
      </w:pPr>
      <w:r w:rsidRPr="0017678B">
        <w:rPr>
          <w:b/>
          <w:bCs/>
          <w:sz w:val="32"/>
          <w:szCs w:val="32"/>
        </w:rPr>
        <w:t>Assignment 2</w:t>
      </w:r>
    </w:p>
    <w:p w14:paraId="53BBACED" w14:textId="07F91ECB" w:rsidR="00AD2EC6" w:rsidRDefault="00AD2EC6" w:rsidP="00AD2E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Rizwan Hussain</w:t>
      </w:r>
    </w:p>
    <w:p w14:paraId="7B1EFF13" w14:textId="23501DB4" w:rsidR="00AD2EC6" w:rsidRDefault="00AD2EC6" w:rsidP="00AD2EC6">
      <w:pPr>
        <w:rPr>
          <w:sz w:val="24"/>
          <w:szCs w:val="24"/>
        </w:rPr>
      </w:pPr>
      <w:proofErr w:type="spellStart"/>
      <w:r w:rsidRPr="00AD2EC6">
        <w:rPr>
          <w:b/>
          <w:bCs/>
          <w:sz w:val="24"/>
          <w:szCs w:val="24"/>
        </w:rPr>
        <w:t>Neptun</w:t>
      </w:r>
      <w:proofErr w:type="spellEnd"/>
      <w:r>
        <w:rPr>
          <w:sz w:val="24"/>
          <w:szCs w:val="24"/>
        </w:rPr>
        <w:t xml:space="preserve">: </w:t>
      </w:r>
      <w:r w:rsidRPr="00AD2EC6">
        <w:rPr>
          <w:sz w:val="24"/>
          <w:szCs w:val="24"/>
        </w:rPr>
        <w:t xml:space="preserve">ULLBQG </w:t>
      </w:r>
    </w:p>
    <w:p w14:paraId="53904FF1" w14:textId="6257AA50" w:rsidR="00AD2EC6" w:rsidRDefault="00AD2EC6" w:rsidP="00AD2EC6">
      <w:pPr>
        <w:rPr>
          <w:sz w:val="24"/>
          <w:szCs w:val="24"/>
        </w:rPr>
      </w:pPr>
    </w:p>
    <w:p w14:paraId="582DB021" w14:textId="155DF981" w:rsidR="00AD2EC6" w:rsidRPr="00571CBF" w:rsidRDefault="00AD2EC6" w:rsidP="00AD2EC6">
      <w:pPr>
        <w:rPr>
          <w:b/>
          <w:bCs/>
          <w:sz w:val="28"/>
          <w:szCs w:val="28"/>
        </w:rPr>
      </w:pPr>
      <w:r w:rsidRPr="00571CBF">
        <w:rPr>
          <w:b/>
          <w:bCs/>
          <w:sz w:val="28"/>
          <w:szCs w:val="28"/>
        </w:rPr>
        <w:t>Task Description:</w:t>
      </w:r>
    </w:p>
    <w:p w14:paraId="51398C19" w14:textId="1EE56065" w:rsidR="00AD2EC6" w:rsidRDefault="00AD2EC6" w:rsidP="00AD2EC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A75E3F" wp14:editId="7971D42B">
            <wp:extent cx="59436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D662" w14:textId="471D159F" w:rsidR="00AD2EC6" w:rsidRDefault="00AD2EC6" w:rsidP="00AD2EC6">
      <w:pPr>
        <w:rPr>
          <w:b/>
          <w:bCs/>
          <w:sz w:val="24"/>
          <w:szCs w:val="24"/>
        </w:rPr>
      </w:pPr>
    </w:p>
    <w:p w14:paraId="41D35053" w14:textId="5FBA4CE2" w:rsidR="00AD2EC6" w:rsidRPr="00571CBF" w:rsidRDefault="0017678B" w:rsidP="00AD2EC6">
      <w:pPr>
        <w:rPr>
          <w:b/>
          <w:bCs/>
          <w:sz w:val="28"/>
          <w:szCs w:val="28"/>
        </w:rPr>
      </w:pPr>
      <w:r w:rsidRPr="00571CBF">
        <w:rPr>
          <w:b/>
          <w:bCs/>
          <w:sz w:val="28"/>
          <w:szCs w:val="28"/>
        </w:rPr>
        <w:t>UML Diagram:</w:t>
      </w:r>
    </w:p>
    <w:p w14:paraId="09246388" w14:textId="5E0EEF2E" w:rsidR="0017678B" w:rsidRDefault="0017678B" w:rsidP="00AD2EC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F1B517C" wp14:editId="3DA42AE9">
            <wp:extent cx="5534797" cy="52204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CF0" w14:textId="400929A1" w:rsidR="0017678B" w:rsidRPr="0017678B" w:rsidRDefault="0017678B" w:rsidP="00AD2EC6">
      <w:pPr>
        <w:rPr>
          <w:b/>
          <w:bCs/>
          <w:sz w:val="28"/>
          <w:szCs w:val="28"/>
        </w:rPr>
      </w:pPr>
      <w:r w:rsidRPr="0017678B">
        <w:rPr>
          <w:b/>
          <w:bCs/>
          <w:sz w:val="28"/>
          <w:szCs w:val="28"/>
        </w:rPr>
        <w:t>Description of Methods:</w:t>
      </w:r>
    </w:p>
    <w:p w14:paraId="3A8EDD9B" w14:textId="7A0CBA28" w:rsidR="0017678B" w:rsidRDefault="0017678B" w:rsidP="00AD2EC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BaseWindows</w:t>
      </w:r>
      <w:proofErr w:type="spellEnd"/>
      <w:r>
        <w:rPr>
          <w:b/>
          <w:bCs/>
          <w:sz w:val="24"/>
          <w:szCs w:val="24"/>
        </w:rPr>
        <w:t xml:space="preserve"> Class:</w:t>
      </w:r>
    </w:p>
    <w:p w14:paraId="554E9108" w14:textId="592EE247" w:rsidR="0017678B" w:rsidRDefault="0017678B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Constructors:</w:t>
      </w:r>
    </w:p>
    <w:p w14:paraId="76ABB48D" w14:textId="1AED865D" w:rsidR="0017678B" w:rsidRDefault="0017678B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BaseWindow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Sets the title, size and the closing operations </w:t>
      </w:r>
      <w:r w:rsidR="00DD3421">
        <w:rPr>
          <w:sz w:val="24"/>
          <w:szCs w:val="24"/>
        </w:rPr>
        <w:t xml:space="preserve">of the </w:t>
      </w:r>
      <w:proofErr w:type="spellStart"/>
      <w:r w:rsidR="00DD3421">
        <w:rPr>
          <w:sz w:val="24"/>
          <w:szCs w:val="24"/>
        </w:rPr>
        <w:t>BaseWindow</w:t>
      </w:r>
      <w:proofErr w:type="spellEnd"/>
      <w:r w:rsidR="00DD3421">
        <w:rPr>
          <w:sz w:val="24"/>
          <w:szCs w:val="24"/>
        </w:rPr>
        <w:t>.</w:t>
      </w:r>
    </w:p>
    <w:p w14:paraId="25486DA9" w14:textId="5FC367A9" w:rsidR="00DD3421" w:rsidRDefault="00DD3421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Methods:</w:t>
      </w:r>
    </w:p>
    <w:p w14:paraId="514442CE" w14:textId="04938707" w:rsidR="00DD3421" w:rsidRDefault="00DD3421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confirmExit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Confirms if the user really want to exit the game.</w:t>
      </w:r>
    </w:p>
    <w:p w14:paraId="2AAFC613" w14:textId="77777777" w:rsidR="00571CBF" w:rsidRDefault="00571CBF" w:rsidP="00AD2EC6">
      <w:pPr>
        <w:rPr>
          <w:sz w:val="24"/>
          <w:szCs w:val="24"/>
        </w:rPr>
      </w:pPr>
    </w:p>
    <w:p w14:paraId="2F0C9F90" w14:textId="56CF49AB" w:rsidR="00DD3421" w:rsidRDefault="00DD3421" w:rsidP="00AD2EC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mainWindow</w:t>
      </w:r>
      <w:proofErr w:type="spellEnd"/>
      <w:r>
        <w:rPr>
          <w:b/>
          <w:bCs/>
          <w:sz w:val="24"/>
          <w:szCs w:val="24"/>
        </w:rPr>
        <w:t xml:space="preserve"> Class:</w:t>
      </w:r>
    </w:p>
    <w:p w14:paraId="6949F6DE" w14:textId="37B4442D" w:rsidR="00DD3421" w:rsidRDefault="00DD3421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Constructors:</w:t>
      </w:r>
    </w:p>
    <w:p w14:paraId="549F15D6" w14:textId="1149AD9F" w:rsidR="00DD3421" w:rsidRDefault="00DD3421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mainWindow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Initializes the  windows as empty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. Adds three buttons to the panel to choose the frame sizes.</w:t>
      </w:r>
    </w:p>
    <w:p w14:paraId="52966781" w14:textId="7F87664E" w:rsidR="00DD3421" w:rsidRDefault="00DD3421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Methods:</w:t>
      </w:r>
    </w:p>
    <w:p w14:paraId="086CBFAA" w14:textId="5DBC9661" w:rsidR="00DD3421" w:rsidRDefault="00DD3421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frameChooser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 Takes an int size and creates a new </w:t>
      </w:r>
      <w:proofErr w:type="spellStart"/>
      <w:r>
        <w:rPr>
          <w:sz w:val="24"/>
          <w:szCs w:val="24"/>
        </w:rPr>
        <w:t>GameWindow</w:t>
      </w:r>
      <w:proofErr w:type="spellEnd"/>
      <w:r>
        <w:rPr>
          <w:sz w:val="24"/>
          <w:szCs w:val="24"/>
        </w:rPr>
        <w:t xml:space="preserve"> with that size and adds it to the windows.</w:t>
      </w:r>
    </w:p>
    <w:p w14:paraId="26E1FD41" w14:textId="379B6180" w:rsidR="00DD3421" w:rsidRDefault="00DD3421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Takes a </w:t>
      </w:r>
      <w:proofErr w:type="spellStart"/>
      <w:r w:rsidR="00B11B70">
        <w:rPr>
          <w:sz w:val="24"/>
          <w:szCs w:val="24"/>
        </w:rPr>
        <w:t>GameWindow</w:t>
      </w:r>
      <w:proofErr w:type="spellEnd"/>
      <w:r w:rsidR="00B11B70">
        <w:rPr>
          <w:sz w:val="24"/>
          <w:szCs w:val="24"/>
        </w:rPr>
        <w:t xml:space="preserve"> and adds it to the windows.</w:t>
      </w:r>
    </w:p>
    <w:p w14:paraId="5EF84ABB" w14:textId="2D713137" w:rsidR="00B11B70" w:rsidRDefault="00B11B70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Takes a </w:t>
      </w:r>
      <w:proofErr w:type="spellStart"/>
      <w:r>
        <w:rPr>
          <w:sz w:val="24"/>
          <w:szCs w:val="24"/>
        </w:rPr>
        <w:t>GameWindow</w:t>
      </w:r>
      <w:proofErr w:type="spellEnd"/>
      <w:r>
        <w:rPr>
          <w:sz w:val="24"/>
          <w:szCs w:val="24"/>
        </w:rPr>
        <w:t xml:space="preserve"> and removes it from the windows.</w:t>
      </w:r>
    </w:p>
    <w:p w14:paraId="6A79E5CB" w14:textId="61717C47" w:rsidR="00B11B70" w:rsidRDefault="00B11B70" w:rsidP="00AD2EC6">
      <w:pPr>
        <w:rPr>
          <w:sz w:val="24"/>
          <w:szCs w:val="24"/>
        </w:rPr>
      </w:pPr>
    </w:p>
    <w:p w14:paraId="59B9A056" w14:textId="11680CDC" w:rsidR="00B11B70" w:rsidRDefault="00B11B70" w:rsidP="00AD2EC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GameWindow</w:t>
      </w:r>
      <w:proofErr w:type="spellEnd"/>
      <w:r>
        <w:rPr>
          <w:b/>
          <w:bCs/>
          <w:sz w:val="24"/>
          <w:szCs w:val="24"/>
        </w:rPr>
        <w:t xml:space="preserve"> Class:</w:t>
      </w:r>
    </w:p>
    <w:p w14:paraId="5FC20872" w14:textId="59A3153D" w:rsidR="00B11B70" w:rsidRDefault="00FC6B41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Constructors:</w:t>
      </w:r>
    </w:p>
    <w:p w14:paraId="6072B314" w14:textId="5A1963C4" w:rsidR="00FC6B41" w:rsidRDefault="00FC6B41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GameWindow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Takes an int size and a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and initializes all the fields and add clickable buttons to the panel.</w:t>
      </w:r>
    </w:p>
    <w:p w14:paraId="1B154AB8" w14:textId="19E1FFF8" w:rsidR="00FC6B41" w:rsidRDefault="00FC6B41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Methods:</w:t>
      </w:r>
    </w:p>
    <w:p w14:paraId="0E259C72" w14:textId="09C007CB" w:rsidR="00FC6B41" w:rsidRDefault="00FC6B41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newGame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Removes the current window from the windows list and disposes it.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it adds a new </w:t>
      </w:r>
      <w:proofErr w:type="spellStart"/>
      <w:r>
        <w:rPr>
          <w:sz w:val="24"/>
          <w:szCs w:val="24"/>
        </w:rPr>
        <w:t>GameWindow</w:t>
      </w:r>
      <w:proofErr w:type="spellEnd"/>
      <w:r>
        <w:rPr>
          <w:sz w:val="24"/>
          <w:szCs w:val="24"/>
        </w:rPr>
        <w:t xml:space="preserve"> to the windows.</w:t>
      </w:r>
    </w:p>
    <w:p w14:paraId="26F7B730" w14:textId="732D42E3" w:rsidR="00FC6B41" w:rsidRDefault="00FC6B41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addButton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Takes two integers as coordinates of the buttons and sets the text of the respective button accordingly. Furthermore, it adds </w:t>
      </w:r>
      <w:proofErr w:type="spellStart"/>
      <w:r>
        <w:rPr>
          <w:sz w:val="24"/>
          <w:szCs w:val="24"/>
        </w:rPr>
        <w:t>actionListener</w:t>
      </w:r>
      <w:proofErr w:type="spellEnd"/>
      <w:r>
        <w:rPr>
          <w:sz w:val="24"/>
          <w:szCs w:val="24"/>
        </w:rPr>
        <w:t xml:space="preserve"> to the button and adds the button to the panel.</w:t>
      </w:r>
    </w:p>
    <w:p w14:paraId="2A6BF60D" w14:textId="6480D161" w:rsidR="00FC6B41" w:rsidRDefault="00CD28DA" w:rsidP="00AD2EC6">
      <w:pPr>
        <w:rPr>
          <w:sz w:val="24"/>
          <w:szCs w:val="24"/>
        </w:rPr>
      </w:pPr>
      <w:proofErr w:type="spellStart"/>
      <w:proofErr w:type="gramStart"/>
      <w:r w:rsidRPr="00CD28DA">
        <w:rPr>
          <w:sz w:val="24"/>
          <w:szCs w:val="24"/>
        </w:rPr>
        <w:t>updateLabelText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Updates the above label text with the name of the current player.</w:t>
      </w:r>
    </w:p>
    <w:p w14:paraId="3CED6A14" w14:textId="788913D8" w:rsidR="00CD28DA" w:rsidRDefault="00CD28DA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gameOver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Takes a Player winner and announces it in a popup message.</w:t>
      </w:r>
    </w:p>
    <w:p w14:paraId="3DCB3C88" w14:textId="38DDF902" w:rsidR="00CD28DA" w:rsidRDefault="00CD28DA" w:rsidP="00AD2EC6">
      <w:pPr>
        <w:rPr>
          <w:sz w:val="24"/>
          <w:szCs w:val="24"/>
        </w:rPr>
      </w:pPr>
    </w:p>
    <w:p w14:paraId="36A6A622" w14:textId="588EA66E" w:rsidR="00CD28DA" w:rsidRDefault="00CD28DA" w:rsidP="00AD2EC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GameModel</w:t>
      </w:r>
      <w:proofErr w:type="spellEnd"/>
      <w:r>
        <w:rPr>
          <w:b/>
          <w:bCs/>
          <w:sz w:val="24"/>
          <w:szCs w:val="24"/>
        </w:rPr>
        <w:t xml:space="preserve"> Class:</w:t>
      </w:r>
    </w:p>
    <w:p w14:paraId="7393AA64" w14:textId="4F0EBD48" w:rsidR="00CD28DA" w:rsidRDefault="00CD28DA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Constructors:</w:t>
      </w:r>
    </w:p>
    <w:p w14:paraId="03804C8D" w14:textId="01AF6BEB" w:rsidR="00CD28DA" w:rsidRDefault="00CD28DA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GameModel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Takes an int size and initializes all the fields accordingly. Gives initial positions to the Fugitive and Hunter in table and all other positions are assigned to Null Player.</w:t>
      </w:r>
    </w:p>
    <w:p w14:paraId="3F2E5C7C" w14:textId="77777777" w:rsidR="00571CBF" w:rsidRDefault="00571CBF" w:rsidP="0057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Getters:</w:t>
      </w:r>
    </w:p>
    <w:p w14:paraId="709EDA22" w14:textId="77777777" w:rsidR="00571CBF" w:rsidRDefault="00571CBF" w:rsidP="00571CB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getCurrentPlayer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Returns the </w:t>
      </w:r>
      <w:proofErr w:type="spellStart"/>
      <w:r>
        <w:rPr>
          <w:sz w:val="24"/>
          <w:szCs w:val="24"/>
        </w:rPr>
        <w:t>currentPlayer</w:t>
      </w:r>
      <w:proofErr w:type="spellEnd"/>
      <w:r>
        <w:rPr>
          <w:sz w:val="24"/>
          <w:szCs w:val="24"/>
        </w:rPr>
        <w:t>.</w:t>
      </w:r>
    </w:p>
    <w:p w14:paraId="1923496F" w14:textId="77777777" w:rsidR="00571CBF" w:rsidRDefault="00571CBF" w:rsidP="00571CB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getSize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Returns the size of the board.</w:t>
      </w:r>
    </w:p>
    <w:p w14:paraId="79C4DD32" w14:textId="6FD65D1B" w:rsidR="00571CBF" w:rsidRDefault="00571CBF" w:rsidP="00571C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): Takes two integer as coordinates and returns the Player at that coordinates in the table.</w:t>
      </w:r>
    </w:p>
    <w:p w14:paraId="0DBEBAB7" w14:textId="23919DD2" w:rsidR="00571CBF" w:rsidRDefault="00571CBF" w:rsidP="00571CB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stepsCount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Returns </w:t>
      </w:r>
      <w:proofErr w:type="spellStart"/>
      <w:r>
        <w:rPr>
          <w:sz w:val="24"/>
          <w:szCs w:val="24"/>
        </w:rPr>
        <w:t>stepsCount</w:t>
      </w:r>
      <w:proofErr w:type="spellEnd"/>
      <w:r>
        <w:rPr>
          <w:sz w:val="24"/>
          <w:szCs w:val="24"/>
        </w:rPr>
        <w:t>.</w:t>
      </w:r>
    </w:p>
    <w:p w14:paraId="41CBB6BE" w14:textId="1C2C7021" w:rsidR="00571CBF" w:rsidRPr="00571CBF" w:rsidRDefault="00571CBF" w:rsidP="00AD2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Methods:</w:t>
      </w:r>
    </w:p>
    <w:p w14:paraId="6BFCC1D9" w14:textId="15592848" w:rsidR="00CD28DA" w:rsidRDefault="00CD28DA" w:rsidP="00AD2E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Step(</w:t>
      </w:r>
      <w:proofErr w:type="gramEnd"/>
      <w:r>
        <w:rPr>
          <w:sz w:val="24"/>
          <w:szCs w:val="24"/>
        </w:rPr>
        <w:t>): Takes two integers and completes a step for the current player if there is an empty place and toggles the current Player.</w:t>
      </w:r>
    </w:p>
    <w:p w14:paraId="186B0064" w14:textId="160C5FA7" w:rsidR="00CD28DA" w:rsidRDefault="00CD28DA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findWinner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r w:rsidR="00A66E58">
        <w:rPr>
          <w:sz w:val="24"/>
          <w:szCs w:val="24"/>
        </w:rPr>
        <w:t xml:space="preserve">Checks if the </w:t>
      </w:r>
      <w:proofErr w:type="spellStart"/>
      <w:r w:rsidR="00A66E58">
        <w:rPr>
          <w:sz w:val="24"/>
          <w:szCs w:val="24"/>
        </w:rPr>
        <w:t>stepsCount</w:t>
      </w:r>
      <w:proofErr w:type="spellEnd"/>
      <w:r w:rsidR="00A66E58">
        <w:rPr>
          <w:sz w:val="24"/>
          <w:szCs w:val="24"/>
        </w:rPr>
        <w:t xml:space="preserve"> is less than 4*size and Fugitive is surrounded by the Hunter. If so, then returns the Hunter otherwise returns Null and if </w:t>
      </w:r>
      <w:proofErr w:type="spellStart"/>
      <w:r w:rsidR="00A66E58">
        <w:rPr>
          <w:sz w:val="24"/>
          <w:szCs w:val="24"/>
        </w:rPr>
        <w:t>stepsCount</w:t>
      </w:r>
      <w:proofErr w:type="spellEnd"/>
      <w:r w:rsidR="00A66E58">
        <w:rPr>
          <w:sz w:val="24"/>
          <w:szCs w:val="24"/>
        </w:rPr>
        <w:t xml:space="preserve"> is more than 4*size then returns Fugitive.</w:t>
      </w:r>
    </w:p>
    <w:p w14:paraId="73BE37BF" w14:textId="4B7A38B4" w:rsidR="00A66E58" w:rsidRDefault="00A66E58" w:rsidP="00AD2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isAdjacent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Takes two Points and returns if they are not same and are adjacent.</w:t>
      </w:r>
    </w:p>
    <w:p w14:paraId="3793B777" w14:textId="38F217B6" w:rsidR="00456CC9" w:rsidRDefault="00A66E58" w:rsidP="00AD2E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): Takes two integers and decides if their difference is equal to one.</w:t>
      </w:r>
    </w:p>
    <w:p w14:paraId="7CBB325C" w14:textId="3487F606" w:rsidR="00C34DFD" w:rsidRDefault="00C34DFD" w:rsidP="00AD2EC6">
      <w:pPr>
        <w:rPr>
          <w:sz w:val="24"/>
          <w:szCs w:val="24"/>
        </w:rPr>
      </w:pPr>
    </w:p>
    <w:p w14:paraId="5EF60EBB" w14:textId="0815EB4F" w:rsidR="00C34DFD" w:rsidRPr="00571CBF" w:rsidRDefault="00C34DFD" w:rsidP="00AD2EC6">
      <w:pPr>
        <w:rPr>
          <w:b/>
          <w:bCs/>
          <w:sz w:val="28"/>
          <w:szCs w:val="28"/>
        </w:rPr>
      </w:pPr>
      <w:r w:rsidRPr="00571CBF">
        <w:rPr>
          <w:b/>
          <w:bCs/>
          <w:sz w:val="28"/>
          <w:szCs w:val="28"/>
        </w:rPr>
        <w:t>Testing:</w:t>
      </w:r>
    </w:p>
    <w:p w14:paraId="4BF0D7CB" w14:textId="4E914DFC" w:rsidR="00C34DFD" w:rsidRDefault="00C34DFD" w:rsidP="00AD2EC6">
      <w:pPr>
        <w:rPr>
          <w:sz w:val="24"/>
          <w:szCs w:val="24"/>
        </w:rPr>
      </w:pPr>
      <w:r>
        <w:rPr>
          <w:sz w:val="24"/>
          <w:szCs w:val="24"/>
        </w:rPr>
        <w:t>1. When the moves are less than 4*size and Hunter surrounds the Fugitive from four sides. The winner is the Hunter.</w:t>
      </w:r>
    </w:p>
    <w:p w14:paraId="37698EAB" w14:textId="3D9C0024" w:rsidR="00C34DFD" w:rsidRPr="00C34DFD" w:rsidRDefault="00C34DFD" w:rsidP="00AD2E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334383" wp14:editId="44A9B545">
            <wp:extent cx="34290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50A6" w14:textId="5F817678" w:rsidR="00DD3421" w:rsidRDefault="00C34DFD" w:rsidP="00AD2EC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When the moves are less than 4*size and Hunter surrounds the Fugitive from </w:t>
      </w:r>
      <w:r>
        <w:rPr>
          <w:sz w:val="24"/>
          <w:szCs w:val="24"/>
        </w:rPr>
        <w:t>three</w:t>
      </w:r>
      <w:r>
        <w:rPr>
          <w:sz w:val="24"/>
          <w:szCs w:val="24"/>
        </w:rPr>
        <w:t xml:space="preserve"> sides. The winner is the Hunter.</w:t>
      </w:r>
    </w:p>
    <w:p w14:paraId="04AACC03" w14:textId="13E5B55E" w:rsidR="00EF46F2" w:rsidRPr="00DD3421" w:rsidRDefault="00EF46F2" w:rsidP="00AD2EC6">
      <w:pPr>
        <w:rPr>
          <w:sz w:val="24"/>
          <w:szCs w:val="24"/>
        </w:rPr>
      </w:pPr>
      <w:r w:rsidRPr="00EF46F2">
        <w:rPr>
          <w:sz w:val="24"/>
          <w:szCs w:val="24"/>
        </w:rPr>
        <w:lastRenderedPageBreak/>
        <w:drawing>
          <wp:inline distT="0" distB="0" distL="0" distR="0" wp14:anchorId="6E6B92CA" wp14:editId="2FEB3FB4">
            <wp:extent cx="4734586" cy="25340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859F" w14:textId="14B6AA23" w:rsidR="0017678B" w:rsidRDefault="00032F52" w:rsidP="00AD2EC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EF46F2">
        <w:rPr>
          <w:sz w:val="24"/>
          <w:szCs w:val="24"/>
        </w:rPr>
        <w:t xml:space="preserve">. </w:t>
      </w:r>
      <w:r w:rsidR="00EF46F2">
        <w:rPr>
          <w:sz w:val="24"/>
          <w:szCs w:val="24"/>
        </w:rPr>
        <w:t>When the moves are less than 4*size and Hunter surrounds the Fugitive from t</w:t>
      </w:r>
      <w:r>
        <w:rPr>
          <w:sz w:val="24"/>
          <w:szCs w:val="24"/>
        </w:rPr>
        <w:t>wo</w:t>
      </w:r>
      <w:r w:rsidR="00EF46F2">
        <w:rPr>
          <w:sz w:val="24"/>
          <w:szCs w:val="24"/>
        </w:rPr>
        <w:t xml:space="preserve"> sides. The winner is the Hunter.</w:t>
      </w:r>
    </w:p>
    <w:p w14:paraId="731BCD79" w14:textId="1B8764FF" w:rsidR="00032F52" w:rsidRDefault="00032F52" w:rsidP="00AD2EC6">
      <w:pPr>
        <w:rPr>
          <w:b/>
          <w:bCs/>
          <w:sz w:val="24"/>
          <w:szCs w:val="24"/>
        </w:rPr>
      </w:pPr>
      <w:r w:rsidRPr="00032F52">
        <w:rPr>
          <w:b/>
          <w:bCs/>
          <w:sz w:val="24"/>
          <w:szCs w:val="24"/>
        </w:rPr>
        <w:drawing>
          <wp:inline distT="0" distB="0" distL="0" distR="0" wp14:anchorId="27CC7672" wp14:editId="3E1089E8">
            <wp:extent cx="5943600" cy="2933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4AB4" w14:textId="4FEEE015" w:rsidR="00032F52" w:rsidRDefault="00032F52" w:rsidP="00AD2EC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When the moves are </w:t>
      </w:r>
      <w:r>
        <w:rPr>
          <w:sz w:val="24"/>
          <w:szCs w:val="24"/>
        </w:rPr>
        <w:t>more</w:t>
      </w:r>
      <w:r>
        <w:rPr>
          <w:sz w:val="24"/>
          <w:szCs w:val="24"/>
        </w:rPr>
        <w:t xml:space="preserve"> than 4*size and Hunter </w:t>
      </w:r>
      <w:r>
        <w:rPr>
          <w:sz w:val="24"/>
          <w:szCs w:val="24"/>
        </w:rPr>
        <w:t>can’t surround</w:t>
      </w:r>
      <w:r>
        <w:rPr>
          <w:sz w:val="24"/>
          <w:szCs w:val="24"/>
        </w:rPr>
        <w:t xml:space="preserve"> Fugitive. </w:t>
      </w: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inner is the </w:t>
      </w:r>
      <w:r>
        <w:rPr>
          <w:sz w:val="24"/>
          <w:szCs w:val="24"/>
        </w:rPr>
        <w:t>Fugitive</w:t>
      </w:r>
      <w:r>
        <w:rPr>
          <w:sz w:val="24"/>
          <w:szCs w:val="24"/>
        </w:rPr>
        <w:t>.</w:t>
      </w:r>
    </w:p>
    <w:p w14:paraId="1A1760BF" w14:textId="75901C1E" w:rsidR="00032F52" w:rsidRPr="00032F52" w:rsidRDefault="00F04DF1" w:rsidP="00AD2EC6">
      <w:pPr>
        <w:rPr>
          <w:sz w:val="24"/>
          <w:szCs w:val="24"/>
        </w:rPr>
      </w:pPr>
      <w:r w:rsidRPr="00F04DF1">
        <w:rPr>
          <w:sz w:val="24"/>
          <w:szCs w:val="24"/>
        </w:rPr>
        <w:lastRenderedPageBreak/>
        <w:drawing>
          <wp:inline distT="0" distB="0" distL="0" distR="0" wp14:anchorId="34939D3D" wp14:editId="1E040E32">
            <wp:extent cx="4772691" cy="395342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52" w:rsidRPr="0003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C6"/>
    <w:rsid w:val="00032F52"/>
    <w:rsid w:val="0017678B"/>
    <w:rsid w:val="0039323A"/>
    <w:rsid w:val="00456CC9"/>
    <w:rsid w:val="00571CBF"/>
    <w:rsid w:val="007E3D16"/>
    <w:rsid w:val="00A66E58"/>
    <w:rsid w:val="00AD2EC6"/>
    <w:rsid w:val="00B11B70"/>
    <w:rsid w:val="00C34DFD"/>
    <w:rsid w:val="00CD28DA"/>
    <w:rsid w:val="00D01699"/>
    <w:rsid w:val="00DD3421"/>
    <w:rsid w:val="00EF46F2"/>
    <w:rsid w:val="00F04DF1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716F"/>
  <w15:chartTrackingRefBased/>
  <w15:docId w15:val="{1332A204-6112-4516-A9B8-B0CB644D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hussain</dc:creator>
  <cp:keywords/>
  <dc:description/>
  <cp:lastModifiedBy>Rizwan hussain</cp:lastModifiedBy>
  <cp:revision>7</cp:revision>
  <dcterms:created xsi:type="dcterms:W3CDTF">2020-11-08T14:10:00Z</dcterms:created>
  <dcterms:modified xsi:type="dcterms:W3CDTF">2020-11-09T07:22:00Z</dcterms:modified>
</cp:coreProperties>
</file>