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d0ac1jn7xv" w:id="0"/>
      <w:bookmarkEnd w:id="0"/>
      <w:r w:rsidDel="00000000" w:rsidR="00000000" w:rsidRPr="00000000">
        <w:rPr>
          <w:rtl w:val="0"/>
        </w:rPr>
        <w:t xml:space="preserve">Big Data Project Tasks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9nzugszsx7p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the channels which got the highest number of videos in the trending list, likes, dislikes, comments and views.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nj7b4ptka11" w:id="2"/>
      <w:bookmarkEnd w:id="2"/>
      <w:r w:rsidDel="00000000" w:rsidR="00000000" w:rsidRPr="00000000">
        <w:rPr>
          <w:rtl w:val="0"/>
        </w:rPr>
        <w:t xml:space="preserve">Needed Columns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Id(channelId)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Title(channelTitle)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Trending Date(trending_date)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Count(view_count)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Count(likes)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Count(dislikes)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Count(comment_count)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Disabled(comments_disabled)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 Disabled (ratings_disabled)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hwsyovw3p7b" w:id="3"/>
      <w:bookmarkEnd w:id="3"/>
      <w:r w:rsidDel="00000000" w:rsidR="00000000" w:rsidRPr="00000000">
        <w:rPr>
          <w:rtl w:val="0"/>
        </w:rPr>
        <w:t xml:space="preserve">Note-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Inside the ‘Task1’ folder, there would be folders for each subtasks. Inside each subtask folder there would be a folder named output, in that folder there would be a file called ‘part-r-00000’ which holds the actual output.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ih548bwpyjp" w:id="4"/>
      <w:bookmarkEnd w:id="4"/>
      <w:r w:rsidDel="00000000" w:rsidR="00000000" w:rsidRPr="00000000">
        <w:rPr>
          <w:rtl w:val="0"/>
        </w:rPr>
        <w:t xml:space="preserve">Task 1_1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 the channel which got the highest number of videos in the trending list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i0enxkiyid3g" w:id="5"/>
      <w:bookmarkEnd w:id="5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channelId   no_of_appearances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9obebdgsrso" w:id="6"/>
      <w:bookmarkEnd w:id="6"/>
      <w:r w:rsidDel="00000000" w:rsidR="00000000" w:rsidRPr="00000000">
        <w:rPr>
          <w:rtl w:val="0"/>
        </w:rPr>
        <w:t xml:space="preserve">Task 1_2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Find the channel which got the highest number of views in the trending list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8rcxlbgmqo4" w:id="7"/>
      <w:bookmarkEnd w:id="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channelId   no_of_views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9kpzmdbob05" w:id="8"/>
      <w:bookmarkEnd w:id="8"/>
      <w:r w:rsidDel="00000000" w:rsidR="00000000" w:rsidRPr="00000000">
        <w:rPr>
          <w:rtl w:val="0"/>
        </w:rPr>
        <w:t xml:space="preserve">Task 1_3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channel which got the highest number of likes in the trending list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yhpwxu3ijz8" w:id="9"/>
      <w:bookmarkEnd w:id="9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channelId   no_of_likes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kvi59fo2kf" w:id="10"/>
      <w:bookmarkEnd w:id="10"/>
      <w:r w:rsidDel="00000000" w:rsidR="00000000" w:rsidRPr="00000000">
        <w:rPr>
          <w:rtl w:val="0"/>
        </w:rPr>
        <w:t xml:space="preserve">Task 1_4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Find the channel which got the highest number of dislikes in the trending list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q58md23xoexf" w:id="11"/>
      <w:bookmarkEnd w:id="11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channelId   no_of_dislikes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nioecld6yytw" w:id="12"/>
      <w:bookmarkEnd w:id="12"/>
      <w:r w:rsidDel="00000000" w:rsidR="00000000" w:rsidRPr="00000000">
        <w:rPr>
          <w:rtl w:val="0"/>
        </w:rPr>
        <w:t xml:space="preserve">Task 1_5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Find the channel which got the highest number of comments in the trending list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zwjhtaorln3" w:id="13"/>
      <w:bookmarkEnd w:id="1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channelId   no_of_comments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ue6jm8pktfc" w:id="14"/>
      <w:bookmarkEnd w:id="14"/>
      <w:r w:rsidDel="00000000" w:rsidR="00000000" w:rsidRPr="00000000">
        <w:rPr>
          <w:rtl w:val="0"/>
        </w:rPr>
        <w:t xml:space="preserve">Task 1_6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Find the channel name for each channel id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fm3dyxvltzz1" w:id="15"/>
      <w:bookmarkEnd w:id="15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channelId   channel_name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