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8764" w14:textId="61AE3960" w:rsidR="00171E4D" w:rsidRDefault="00332BE5">
      <w:r>
        <w:t>This is the first word document</w:t>
      </w:r>
      <w:bookmarkStart w:id="0" w:name="_GoBack"/>
      <w:bookmarkEnd w:id="0"/>
    </w:p>
    <w:sectPr w:rsidR="0017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5A"/>
    <w:rsid w:val="00171E4D"/>
    <w:rsid w:val="00332BE5"/>
    <w:rsid w:val="004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9F6D"/>
  <w15:chartTrackingRefBased/>
  <w15:docId w15:val="{50C45F11-2E8A-4997-A31C-CC830185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 Ahmed Khan</cp:lastModifiedBy>
  <cp:revision>2</cp:revision>
  <dcterms:created xsi:type="dcterms:W3CDTF">2020-01-16T07:22:00Z</dcterms:created>
  <dcterms:modified xsi:type="dcterms:W3CDTF">2020-01-16T07:22:00Z</dcterms:modified>
</cp:coreProperties>
</file>