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8F122" w14:textId="2A742D89" w:rsidR="006D0527" w:rsidRDefault="00955840" w:rsidP="00955840">
      <w:pPr>
        <w:jc w:val="center"/>
        <w:rPr>
          <w:rFonts w:ascii="Georgia" w:hAnsi="Georgia"/>
          <w:b/>
          <w:bCs/>
          <w:sz w:val="30"/>
          <w:szCs w:val="30"/>
          <w:u w:val="single"/>
        </w:rPr>
      </w:pPr>
      <w:r w:rsidRPr="00955840">
        <w:rPr>
          <w:rFonts w:ascii="Georgia" w:hAnsi="Georgia"/>
          <w:b/>
          <w:bCs/>
          <w:sz w:val="30"/>
          <w:szCs w:val="30"/>
          <w:u w:val="single"/>
        </w:rPr>
        <w:t>Chapter 1 Tasks</w:t>
      </w:r>
    </w:p>
    <w:p w14:paraId="6313C234" w14:textId="6FBEA3AE" w:rsidR="00955840" w:rsidRPr="00955840" w:rsidRDefault="00955840" w:rsidP="009558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5840">
        <w:rPr>
          <w:rFonts w:ascii="Times New Roman" w:hAnsi="Times New Roman" w:cs="Times New Roman"/>
          <w:b/>
          <w:bCs/>
          <w:sz w:val="24"/>
          <w:szCs w:val="24"/>
        </w:rPr>
        <w:t>Python.org</w:t>
      </w:r>
    </w:p>
    <w:p w14:paraId="7F9A43E4" w14:textId="6F9C44E5" w:rsidR="00955840" w:rsidRPr="00670CCB" w:rsidRDefault="00955840" w:rsidP="00955840">
      <w:pPr>
        <w:pStyle w:val="ListParagraph"/>
        <w:rPr>
          <w:rFonts w:ascii="Arial" w:hAnsi="Arial" w:cs="Arial"/>
        </w:rPr>
      </w:pPr>
      <w:r w:rsidRPr="00670CCB">
        <w:rPr>
          <w:rFonts w:ascii="Arial" w:hAnsi="Arial" w:cs="Arial"/>
        </w:rPr>
        <w:t>Explored the site and viewed Python Standard Libraries along with tutorials and guides</w:t>
      </w:r>
      <w:r w:rsidRPr="00670CCB">
        <w:rPr>
          <w:rFonts w:ascii="Arial" w:hAnsi="Arial" w:cs="Arial"/>
        </w:rPr>
        <w:t>.</w:t>
      </w:r>
    </w:p>
    <w:p w14:paraId="590BEE51" w14:textId="77777777" w:rsidR="00955840" w:rsidRPr="00955840" w:rsidRDefault="00955840" w:rsidP="00955840">
      <w:pPr>
        <w:pStyle w:val="ListParagraph"/>
        <w:rPr>
          <w:rFonts w:ascii="Arial" w:hAnsi="Arial" w:cs="Arial"/>
          <w:sz w:val="24"/>
          <w:szCs w:val="24"/>
        </w:rPr>
      </w:pPr>
    </w:p>
    <w:p w14:paraId="528C69AB" w14:textId="5E124FA8" w:rsidR="00955840" w:rsidRDefault="00955840" w:rsidP="009558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5840">
        <w:rPr>
          <w:rFonts w:ascii="Times New Roman" w:hAnsi="Times New Roman" w:cs="Times New Roman"/>
          <w:b/>
          <w:bCs/>
          <w:sz w:val="24"/>
          <w:szCs w:val="24"/>
        </w:rPr>
        <w:t>Hello World Typos</w:t>
      </w:r>
    </w:p>
    <w:p w14:paraId="7F86B5D2" w14:textId="12EE9B7F" w:rsidR="00670CCB" w:rsidRDefault="00670CCB" w:rsidP="00670C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D01D0B" wp14:editId="5CFDB640">
            <wp:extent cx="3810000" cy="2210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567" cy="221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94D9" w14:textId="3EECCCB3" w:rsidR="00670CCB" w:rsidRDefault="00670CCB" w:rsidP="00670C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75BBAE" wp14:editId="383ACEB7">
            <wp:extent cx="4693920" cy="198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263" cy="1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19C" w14:textId="05448DA8" w:rsidR="00955840" w:rsidRDefault="00955840" w:rsidP="009558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Yes, I could make a typo, which generated an error. Changed the keyword ‘Print’ to ‘Pint’.</w:t>
      </w:r>
    </w:p>
    <w:p w14:paraId="31FB1071" w14:textId="0874B9C5" w:rsidR="00955840" w:rsidRDefault="00955840" w:rsidP="009558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error message was ‘</w:t>
      </w:r>
      <w:proofErr w:type="spellStart"/>
      <w:r w:rsidRPr="00955840">
        <w:rPr>
          <w:rFonts w:ascii="Arial" w:hAnsi="Arial" w:cs="Arial"/>
        </w:rPr>
        <w:t>NameError</w:t>
      </w:r>
      <w:proofErr w:type="spellEnd"/>
      <w:r w:rsidRPr="00955840">
        <w:rPr>
          <w:rFonts w:ascii="Arial" w:hAnsi="Arial" w:cs="Arial"/>
        </w:rPr>
        <w:t>: name 'python' is not defined</w:t>
      </w:r>
      <w:r>
        <w:rPr>
          <w:rFonts w:ascii="Arial" w:hAnsi="Arial" w:cs="Arial"/>
        </w:rPr>
        <w:t>’ which makes sense because ‘pint’ is not a keyword in python, and it was defined so python could not recognize it.</w:t>
      </w:r>
    </w:p>
    <w:p w14:paraId="0107789C" w14:textId="08022631" w:rsidR="00955840" w:rsidRDefault="00955840" w:rsidP="00955840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488FCF" wp14:editId="7903207C">
            <wp:extent cx="3909060" cy="20879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63" cy="20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E411" w14:textId="0C50CBBB" w:rsidR="00955840" w:rsidRDefault="00955840" w:rsidP="00955840">
      <w:pPr>
        <w:pStyle w:val="ListParagraph"/>
        <w:rPr>
          <w:rFonts w:ascii="Arial" w:hAnsi="Arial" w:cs="Arial"/>
        </w:rPr>
      </w:pPr>
    </w:p>
    <w:p w14:paraId="12A486CC" w14:textId="36D316C7" w:rsidR="00670CCB" w:rsidRDefault="00670CCB" w:rsidP="009558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proofErr w:type="gramStart"/>
      <w:r>
        <w:rPr>
          <w:rFonts w:ascii="Arial" w:hAnsi="Arial" w:cs="Arial"/>
        </w:rPr>
        <w:t>couldn’t</w:t>
      </w:r>
      <w:proofErr w:type="gramEnd"/>
      <w:r>
        <w:rPr>
          <w:rFonts w:ascii="Arial" w:hAnsi="Arial" w:cs="Arial"/>
        </w:rPr>
        <w:t xml:space="preserve"> think of a typo which could not generate an error in python. If a keyword is mis-spelled in python it generates an error and python accepts variable names as you like except for those which start with numbers or special characters.</w:t>
      </w:r>
    </w:p>
    <w:p w14:paraId="2FFEDB11" w14:textId="77777777" w:rsidR="00955840" w:rsidRPr="00955840" w:rsidRDefault="00955840" w:rsidP="00955840">
      <w:pPr>
        <w:pStyle w:val="ListParagraph"/>
        <w:rPr>
          <w:rFonts w:ascii="Arial" w:hAnsi="Arial" w:cs="Arial"/>
        </w:rPr>
      </w:pPr>
    </w:p>
    <w:p w14:paraId="5389E5D4" w14:textId="134ECDB1" w:rsidR="00955840" w:rsidRDefault="00670CCB" w:rsidP="009558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Infinite Skills</w:t>
      </w:r>
    </w:p>
    <w:p w14:paraId="6BE5462A" w14:textId="77777777" w:rsidR="00670CCB" w:rsidRDefault="00670CCB" w:rsidP="00670CC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I have infinite skills in programming, I would like to make a complete ERP or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SAP software for enterprises. </w:t>
      </w: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I would like to make Artificial Intelligence based projects which could predict human behavior and reactions.</w:t>
      </w:r>
    </w:p>
    <w:p w14:paraId="5135BEB1" w14:textId="19D29B4B" w:rsidR="00670CCB" w:rsidRPr="00670CCB" w:rsidRDefault="00670CCB" w:rsidP="00670CCB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a face recognition program which could read someone’s face and tell that person’s mood and expected responses to any event. </w:t>
      </w:r>
    </w:p>
    <w:sectPr w:rsidR="00670CCB" w:rsidRPr="0067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A348F"/>
    <w:multiLevelType w:val="multilevel"/>
    <w:tmpl w:val="A3B4D652"/>
    <w:lvl w:ilvl="0">
      <w:start w:val="1"/>
      <w:numFmt w:val="decimal"/>
      <w:lvlText w:val="%1-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40"/>
    <w:rsid w:val="00670CCB"/>
    <w:rsid w:val="006D0527"/>
    <w:rsid w:val="0095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A37E"/>
  <w15:chartTrackingRefBased/>
  <w15:docId w15:val="{D4A68B70-ED1B-4263-A1D3-1A9E4956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rafey</dc:creator>
  <cp:keywords/>
  <dc:description/>
  <cp:lastModifiedBy>abdur rafey</cp:lastModifiedBy>
  <cp:revision>1</cp:revision>
  <dcterms:created xsi:type="dcterms:W3CDTF">2021-02-07T17:25:00Z</dcterms:created>
  <dcterms:modified xsi:type="dcterms:W3CDTF">2021-02-07T17:43:00Z</dcterms:modified>
</cp:coreProperties>
</file>