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253F" w14:textId="77777777" w:rsidR="00E60060" w:rsidRPr="00E0342A" w:rsidRDefault="00E60060" w:rsidP="00E60060">
      <w:pPr>
        <w:pStyle w:val="NormalWeb"/>
        <w:spacing w:before="264" w:beforeAutospacing="0" w:after="0" w:afterAutospacing="0"/>
        <w:ind w:left="16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2.) What is the significance of three state buffer gates?  </w:t>
      </w:r>
    </w:p>
    <w:p w14:paraId="03D0D3C8" w14:textId="40ECDF01" w:rsidR="00E60060" w:rsidRPr="00E0342A" w:rsidRDefault="00E60060" w:rsidP="00E60060">
      <w:pPr>
        <w:pStyle w:val="NormalWeb"/>
        <w:spacing w:before="328" w:beforeAutospacing="0" w:after="0" w:afterAutospacing="0"/>
        <w:ind w:hanging="8"/>
        <w:jc w:val="both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</w:rPr>
        <w:t>Three-state buffers used to enable multiple devices to communicate on a data bus can be functionally replaced by a multiplexer. That will help select output from a range of devices and write one to the bus.  </w:t>
      </w:r>
    </w:p>
    <w:p w14:paraId="7D5956BA" w14:textId="77777777" w:rsidR="00E60060" w:rsidRPr="00E0342A" w:rsidRDefault="00E60060" w:rsidP="00E60060">
      <w:pPr>
        <w:pStyle w:val="NormalWeb"/>
        <w:spacing w:before="263" w:beforeAutospacing="0" w:after="0" w:afterAutospacing="0"/>
        <w:ind w:left="24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3.) List the phases of an instruction cycle.  </w:t>
      </w:r>
    </w:p>
    <w:p w14:paraId="67610AD0" w14:textId="3DB3B96E" w:rsidR="00E60060" w:rsidRPr="00E0342A" w:rsidRDefault="00E60060" w:rsidP="00E60060">
      <w:pPr>
        <w:pStyle w:val="NormalWeb"/>
        <w:spacing w:before="331" w:beforeAutospacing="0" w:after="0" w:afterAutospacing="0"/>
        <w:ind w:left="11" w:right="77" w:hanging="2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It is composed of three main stages: the fetch stage, the decode stage, and the execute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stage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.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127A9015" w14:textId="3818CEF8" w:rsidR="00E60060" w:rsidRPr="00E0342A" w:rsidRDefault="00E60060" w:rsidP="00E60060">
      <w:pPr>
        <w:pStyle w:val="NormalWeb"/>
        <w:spacing w:before="599" w:beforeAutospacing="0" w:after="0" w:afterAutospacing="0" w:line="480" w:lineRule="auto"/>
        <w:ind w:left="11" w:right="281" w:firstLine="9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4.) Define the terms micro-operations, micro instructions, and micro program. </w:t>
      </w:r>
    </w:p>
    <w:p w14:paraId="10E8C779" w14:textId="7B9EB45F" w:rsidR="00E60060" w:rsidRPr="00E0342A" w:rsidRDefault="00E60060" w:rsidP="00E60060">
      <w:pPr>
        <w:pStyle w:val="NormalWeb"/>
        <w:spacing w:before="599" w:beforeAutospacing="0" w:after="0" w:afterAutospacing="0" w:line="480" w:lineRule="auto"/>
        <w:ind w:left="11" w:right="281" w:firstLine="9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</w:rPr>
        <w:t xml:space="preserve"> </w:t>
      </w: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Micro-operation: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an elementary digital computer operation.  </w:t>
      </w:r>
    </w:p>
    <w:p w14:paraId="4D3934BD" w14:textId="6DD0BE22" w:rsidR="00E60060" w:rsidRPr="00E0342A" w:rsidRDefault="00E60060" w:rsidP="00E60060">
      <w:pPr>
        <w:pStyle w:val="NormalWeb"/>
        <w:spacing w:before="44" w:beforeAutospacing="0" w:after="0" w:afterAutospacing="0"/>
        <w:ind w:left="9" w:firstLine="3"/>
        <w:jc w:val="both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Micro-operations (also known as a micro-ops or µops) are detailed low-level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instructions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used in some designs to implement complex machine instructions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sometimes termed macro-instructions in this context).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26A910F3" w14:textId="77777777" w:rsidR="00E60060" w:rsidRPr="00E0342A" w:rsidRDefault="00E60060" w:rsidP="00E60060">
      <w:pPr>
        <w:pStyle w:val="NormalWeb"/>
        <w:spacing w:before="264" w:beforeAutospacing="0" w:after="0" w:afterAutospacing="0"/>
        <w:ind w:left="11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 xml:space="preserve">Micro-instruction: 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an instruction stored in control memory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3EFC0F65" w14:textId="77777777" w:rsidR="00E60060" w:rsidRPr="00E0342A" w:rsidRDefault="00E60060" w:rsidP="00E60060">
      <w:pPr>
        <w:pStyle w:val="NormalWeb"/>
        <w:spacing w:before="2" w:beforeAutospacing="0" w:after="0" w:afterAutospacing="0"/>
        <w:ind w:left="1" w:firstLine="2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A micro-instruction is a simple command that makes the hardware operates properly.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 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The format is unique to each computer </w:t>
      </w:r>
      <w:r w:rsidRPr="00E0342A">
        <w:rPr>
          <w:rFonts w:asciiTheme="minorHAnsi" w:hAnsiTheme="minorHAnsi" w:cstheme="minorHAnsi"/>
          <w:color w:val="000000"/>
          <w:sz w:val="32"/>
          <w:szCs w:val="32"/>
        </w:rPr>
        <w:t> </w:t>
      </w:r>
    </w:p>
    <w:p w14:paraId="66E77CB7" w14:textId="7C1B0599" w:rsidR="00E60060" w:rsidRPr="00E0342A" w:rsidRDefault="00E60060" w:rsidP="00E60060">
      <w:pPr>
        <w:pStyle w:val="NormalWeb"/>
        <w:spacing w:before="265" w:beforeAutospacing="0" w:after="0" w:afterAutospacing="0"/>
        <w:ind w:left="11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Micro-program</w:t>
      </w:r>
      <w:r w:rsidRPr="00E0342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: Sequence of microinstructions. </w:t>
      </w:r>
    </w:p>
    <w:p w14:paraId="33B2CA79" w14:textId="77777777" w:rsidR="00E60060" w:rsidRPr="00E0342A" w:rsidRDefault="00E60060" w:rsidP="00E60060">
      <w:pPr>
        <w:pStyle w:val="NormalWeb"/>
        <w:spacing w:before="265" w:beforeAutospacing="0" w:after="0" w:afterAutospacing="0"/>
        <w:ind w:left="11"/>
        <w:rPr>
          <w:rFonts w:asciiTheme="minorHAnsi" w:hAnsiTheme="minorHAnsi" w:cstheme="minorHAnsi"/>
          <w:sz w:val="32"/>
          <w:szCs w:val="32"/>
        </w:rPr>
      </w:pPr>
    </w:p>
    <w:p w14:paraId="59A86F51" w14:textId="77777777" w:rsidR="00E60060" w:rsidRPr="00E0342A" w:rsidRDefault="00E60060" w:rsidP="00E60060">
      <w:pPr>
        <w:pStyle w:val="NormalWeb"/>
        <w:spacing w:before="0" w:beforeAutospacing="0" w:after="0" w:afterAutospacing="0"/>
        <w:ind w:left="30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5.) Specify the format of microinstruction.  </w:t>
      </w:r>
    </w:p>
    <w:p w14:paraId="2DC3536A" w14:textId="65B7E85C" w:rsidR="00E60060" w:rsidRPr="00E0342A" w:rsidRDefault="00E60060" w:rsidP="00E60060">
      <w:pPr>
        <w:pStyle w:val="NormalWeb"/>
        <w:spacing w:before="340" w:beforeAutospacing="0" w:after="0" w:afterAutospacing="0"/>
        <w:ind w:right="68"/>
        <w:jc w:val="both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i/>
          <w:i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D75A409" wp14:editId="22AE475E">
            <wp:extent cx="5731510" cy="367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42A">
        <w:rPr>
          <w:rFonts w:asciiTheme="minorHAnsi" w:hAnsiTheme="minorHAnsi" w:cstheme="minorHAnsi"/>
          <w:b/>
          <w:bCs/>
          <w:i/>
          <w:i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522CF46" wp14:editId="45A26551">
            <wp:extent cx="5731510" cy="367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42A">
        <w:rPr>
          <w:rFonts w:asciiTheme="minorHAnsi" w:hAnsiTheme="minorHAnsi" w:cstheme="minorHAnsi"/>
          <w:b/>
          <w:bCs/>
          <w:i/>
          <w:i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3376A0C0" wp14:editId="73504E37">
            <wp:extent cx="5731510" cy="367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42A">
        <w:rPr>
          <w:rFonts w:asciiTheme="minorHAnsi" w:hAnsiTheme="minorHAnsi" w:cstheme="minorHAnsi"/>
          <w:b/>
          <w:bCs/>
          <w:i/>
          <w:i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901A3F0" wp14:editId="247B52B3">
            <wp:extent cx="5731510" cy="36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CCF2" w14:textId="77777777" w:rsidR="00E60060" w:rsidRPr="00E0342A" w:rsidRDefault="00E60060" w:rsidP="00E60060">
      <w:pPr>
        <w:pStyle w:val="NormalWeb"/>
        <w:spacing w:before="230" w:beforeAutospacing="0" w:after="0" w:afterAutospacing="0"/>
        <w:ind w:left="39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7.) What is binary adder?  </w:t>
      </w:r>
    </w:p>
    <w:p w14:paraId="44BA25AC" w14:textId="4FA9B98F" w:rsidR="00E60060" w:rsidRPr="00E0342A" w:rsidRDefault="00E60060" w:rsidP="00E60060">
      <w:pPr>
        <w:pStyle w:val="NormalWeb"/>
        <w:spacing w:before="331" w:beforeAutospacing="0" w:after="0" w:afterAutospacing="0"/>
        <w:ind w:left="5" w:right="626" w:hanging="8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</w:rPr>
        <w:t>A Binary Adder is a digital circuit that performs the arithmetic sum of two binary numbers provided with any length.  </w:t>
      </w:r>
    </w:p>
    <w:p w14:paraId="34441572" w14:textId="77777777" w:rsidR="00E60060" w:rsidRPr="00E0342A" w:rsidRDefault="00E60060" w:rsidP="00E60060">
      <w:pPr>
        <w:pStyle w:val="NormalWeb"/>
        <w:spacing w:before="229" w:beforeAutospacing="0" w:after="0" w:afterAutospacing="0"/>
        <w:ind w:left="28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b/>
          <w:bCs/>
          <w:color w:val="000000"/>
          <w:sz w:val="32"/>
          <w:szCs w:val="32"/>
        </w:rPr>
        <w:t>8.) What is mapping process?  </w:t>
      </w:r>
    </w:p>
    <w:p w14:paraId="32F787B6" w14:textId="77777777" w:rsidR="00E60060" w:rsidRPr="00E0342A" w:rsidRDefault="00E60060" w:rsidP="00E60060">
      <w:pPr>
        <w:pStyle w:val="NormalWeb"/>
        <w:spacing w:before="331" w:beforeAutospacing="0" w:after="0" w:afterAutospacing="0"/>
        <w:ind w:left="6" w:right="155" w:hanging="15"/>
        <w:rPr>
          <w:rFonts w:asciiTheme="minorHAnsi" w:hAnsiTheme="minorHAnsi" w:cstheme="minorHAnsi"/>
          <w:sz w:val="32"/>
          <w:szCs w:val="32"/>
        </w:rPr>
      </w:pPr>
      <w:r w:rsidRPr="00E0342A">
        <w:rPr>
          <w:rFonts w:asciiTheme="minorHAnsi" w:hAnsiTheme="minorHAnsi" w:cstheme="minorHAnsi"/>
          <w:color w:val="000000"/>
          <w:sz w:val="32"/>
          <w:szCs w:val="32"/>
        </w:rPr>
        <w:t>The transformation from the instruction code bits to an address in control memory where the routine is located is referred to as a mapping process.</w:t>
      </w:r>
    </w:p>
    <w:p w14:paraId="511FA59F" w14:textId="77777777" w:rsidR="006A262E" w:rsidRPr="00E0342A" w:rsidRDefault="006A262E">
      <w:pPr>
        <w:rPr>
          <w:rFonts w:cstheme="minorHAnsi"/>
          <w:sz w:val="32"/>
          <w:szCs w:val="32"/>
        </w:rPr>
      </w:pPr>
    </w:p>
    <w:sectPr w:rsidR="006A262E" w:rsidRPr="00E0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60"/>
    <w:rsid w:val="006A262E"/>
    <w:rsid w:val="00E0342A"/>
    <w:rsid w:val="00E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A8E8"/>
  <w15:chartTrackingRefBased/>
  <w15:docId w15:val="{F170599A-A0B3-48A0-B727-8DF7313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NYMISHA T</dc:creator>
  <cp:keywords/>
  <dc:description/>
  <cp:lastModifiedBy>RIZWANULLAH M0HAMMAD</cp:lastModifiedBy>
  <cp:revision>2</cp:revision>
  <dcterms:created xsi:type="dcterms:W3CDTF">2021-12-29T13:57:00Z</dcterms:created>
  <dcterms:modified xsi:type="dcterms:W3CDTF">2021-12-29T16:28:00Z</dcterms:modified>
</cp:coreProperties>
</file>