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0E0" w:rsidRPr="007633CB" w:rsidRDefault="00AC10E0" w:rsidP="00726B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33CB">
        <w:rPr>
          <w:rFonts w:ascii="Times New Roman" w:hAnsi="Times New Roman" w:cs="Times New Roman"/>
          <w:b/>
          <w:sz w:val="24"/>
          <w:szCs w:val="24"/>
        </w:rPr>
        <w:t xml:space="preserve">DEPARTMENT OF INFORMATION </w:t>
      </w:r>
      <w:proofErr w:type="gramStart"/>
      <w:r w:rsidRPr="007633CB">
        <w:rPr>
          <w:rFonts w:ascii="Times New Roman" w:hAnsi="Times New Roman" w:cs="Times New Roman"/>
          <w:b/>
          <w:sz w:val="24"/>
          <w:szCs w:val="24"/>
        </w:rPr>
        <w:t>TECHNOLOGY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: VRSEC</w:t>
      </w:r>
    </w:p>
    <w:p w:rsidR="00AC10E0" w:rsidRPr="007633CB" w:rsidRDefault="00AC10E0" w:rsidP="00726B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33CB">
        <w:rPr>
          <w:rFonts w:ascii="Times New Roman" w:hAnsi="Times New Roman" w:cs="Times New Roman"/>
          <w:b/>
          <w:sz w:val="24"/>
          <w:szCs w:val="24"/>
        </w:rPr>
        <w:t>20IT3305  OPERATING</w:t>
      </w:r>
      <w:proofErr w:type="gramEnd"/>
      <w:r w:rsidRPr="007633CB">
        <w:rPr>
          <w:rFonts w:ascii="Times New Roman" w:hAnsi="Times New Roman" w:cs="Times New Roman"/>
          <w:b/>
          <w:sz w:val="24"/>
          <w:szCs w:val="24"/>
        </w:rPr>
        <w:t xml:space="preserve"> SYSTEMS</w:t>
      </w:r>
    </w:p>
    <w:p w:rsidR="00AC10E0" w:rsidRPr="007633CB" w:rsidRDefault="00AC10E0" w:rsidP="00726B0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SESSIONAL  I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QUESTION BANK</w:t>
      </w:r>
    </w:p>
    <w:p w:rsidR="00AC10E0" w:rsidRDefault="00AC10E0" w:rsidP="00AC10E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33CB">
        <w:rPr>
          <w:rFonts w:ascii="Times New Roman" w:hAnsi="Times New Roman" w:cs="Times New Roman"/>
          <w:b/>
          <w:sz w:val="24"/>
          <w:szCs w:val="24"/>
        </w:rPr>
        <w:t>A.Y 2021-2022</w:t>
      </w:r>
    </w:p>
    <w:p w:rsidR="00F868EA" w:rsidRDefault="00F868EA" w:rsidP="00AC10E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ESSAY TYPE QUESTIONS</w:t>
      </w:r>
    </w:p>
    <w:p w:rsidR="00726B06" w:rsidRDefault="00726B06" w:rsidP="00AC10E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C10E0" w:rsidRDefault="00AC10E0" w:rsidP="004A34A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Explain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Interprocess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Communication in detail.</w:t>
      </w:r>
    </w:p>
    <w:p w:rsidR="00AC10E0" w:rsidRDefault="00AC10E0" w:rsidP="004A34A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Discuss Multithreading models with neat diagrams.</w:t>
      </w:r>
    </w:p>
    <w:p w:rsidR="00AC10E0" w:rsidRDefault="00AC10E0" w:rsidP="004A34A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726B06">
        <w:rPr>
          <w:rFonts w:ascii="Times New Roman" w:hAnsi="Times New Roman" w:cs="Times New Roman"/>
          <w:b/>
          <w:sz w:val="24"/>
          <w:szCs w:val="24"/>
        </w:rPr>
        <w:t xml:space="preserve">Problems on </w:t>
      </w:r>
      <w:r>
        <w:rPr>
          <w:rFonts w:ascii="Times New Roman" w:hAnsi="Times New Roman" w:cs="Times New Roman"/>
          <w:b/>
          <w:sz w:val="24"/>
          <w:szCs w:val="24"/>
        </w:rPr>
        <w:t>CPU scheduling algorithms – FCFS, SJF, SRTF, Priority preemptive and non preemptive, Round Robin (Calculation of Average Waiting Time and Average Turnaround Time)</w:t>
      </w:r>
    </w:p>
    <w:p w:rsidR="004A34A4" w:rsidRDefault="004A34A4" w:rsidP="004A34A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Critical Section problem – two process software solution</w:t>
      </w:r>
    </w:p>
    <w:p w:rsidR="004A34A4" w:rsidRDefault="004A34A4" w:rsidP="004A34A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 Write short notes on </w:t>
      </w:r>
    </w:p>
    <w:p w:rsidR="004A34A4" w:rsidRDefault="004A34A4" w:rsidP="004A34A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i) PCB</w:t>
      </w:r>
    </w:p>
    <w:p w:rsidR="004A34A4" w:rsidRDefault="004A34A4" w:rsidP="004A34A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ii) Operations on processes</w:t>
      </w:r>
    </w:p>
    <w:p w:rsidR="004A34A4" w:rsidRDefault="004A34A4" w:rsidP="004A34A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Draw and explain the following</w:t>
      </w:r>
    </w:p>
    <w:p w:rsidR="004A34A4" w:rsidRDefault="004A34A4" w:rsidP="004A34A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i) Process state diagram</w:t>
      </w:r>
    </w:p>
    <w:p w:rsidR="004A34A4" w:rsidRDefault="004A34A4" w:rsidP="004A34A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ii)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Queu</w:t>
      </w:r>
      <w:r w:rsidR="00F868EA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diagram</w:t>
      </w:r>
    </w:p>
    <w:p w:rsidR="00CB26F4" w:rsidRDefault="00CB26F4" w:rsidP="004A34A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7. Dining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Philosephers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problem solution </w:t>
      </w:r>
    </w:p>
    <w:p w:rsidR="004A34A4" w:rsidRDefault="004A34A4" w:rsidP="004A34A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68EA" w:rsidRDefault="00F868EA" w:rsidP="00F868E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SHORT QUESTIONS</w:t>
      </w:r>
    </w:p>
    <w:p w:rsidR="00F868EA" w:rsidRDefault="00F9103A" w:rsidP="00F868E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Define operating system.</w:t>
      </w:r>
    </w:p>
    <w:p w:rsidR="00F868EA" w:rsidRDefault="00F868EA" w:rsidP="00F868E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What is system call?</w:t>
      </w:r>
    </w:p>
    <w:p w:rsidR="00F868EA" w:rsidRDefault="00F868EA" w:rsidP="00F868E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What is starvation and give the solution for starvation?</w:t>
      </w:r>
    </w:p>
    <w:p w:rsidR="00F868EA" w:rsidRDefault="00F868EA" w:rsidP="00F868E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Define the following terms i) Waiting time   ii)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Throughput  iii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 Turnaround time</w:t>
      </w:r>
    </w:p>
    <w:p w:rsidR="00F868EA" w:rsidRDefault="00F868EA" w:rsidP="00F868E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F9103A">
        <w:rPr>
          <w:rFonts w:ascii="Times New Roman" w:hAnsi="Times New Roman" w:cs="Times New Roman"/>
          <w:b/>
          <w:sz w:val="24"/>
          <w:szCs w:val="24"/>
        </w:rPr>
        <w:t xml:space="preserve">Specify the requirements of critical section problem solution. </w:t>
      </w:r>
    </w:p>
    <w:p w:rsidR="00F9103A" w:rsidRDefault="00F9103A" w:rsidP="00F868E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What is race condition?</w:t>
      </w:r>
    </w:p>
    <w:p w:rsidR="00F9103A" w:rsidRDefault="00F9103A" w:rsidP="00F868E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Define dispatch latency.</w:t>
      </w:r>
    </w:p>
    <w:p w:rsidR="00F9103A" w:rsidRDefault="00F9103A" w:rsidP="00F868E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 What are the benefits of multithreaded programming?</w:t>
      </w:r>
    </w:p>
    <w:p w:rsidR="00F9103A" w:rsidRDefault="00F9103A" w:rsidP="00F868E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 What are the different modes of operating system?</w:t>
      </w:r>
    </w:p>
    <w:p w:rsidR="00F9103A" w:rsidRDefault="00F9103A" w:rsidP="00F868EA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10. Differentiate between preemptive </w:t>
      </w:r>
      <w:r w:rsidR="00750151">
        <w:rPr>
          <w:rFonts w:ascii="Times New Roman" w:hAnsi="Times New Roman" w:cs="Times New Roman"/>
          <w:b/>
          <w:sz w:val="24"/>
          <w:szCs w:val="24"/>
        </w:rPr>
        <w:t>and non preemptive scheduling.</w:t>
      </w:r>
    </w:p>
    <w:p w:rsidR="00AC10E0" w:rsidRDefault="00AC10E0" w:rsidP="004A34A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C10E0" w:rsidRDefault="00AC10E0" w:rsidP="004A34A4">
      <w:pPr>
        <w:spacing w:line="360" w:lineRule="auto"/>
      </w:pPr>
    </w:p>
    <w:sectPr w:rsidR="00AC10E0" w:rsidSect="00C03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savePreviewPicture/>
  <w:compat/>
  <w:rsids>
    <w:rsidRoot w:val="00EB65ED"/>
    <w:rsid w:val="00326218"/>
    <w:rsid w:val="004A34A4"/>
    <w:rsid w:val="00601901"/>
    <w:rsid w:val="00726B06"/>
    <w:rsid w:val="0073607E"/>
    <w:rsid w:val="00750151"/>
    <w:rsid w:val="00AC10E0"/>
    <w:rsid w:val="00C03745"/>
    <w:rsid w:val="00C07004"/>
    <w:rsid w:val="00CB26F4"/>
    <w:rsid w:val="00EB65ED"/>
    <w:rsid w:val="00F868EA"/>
    <w:rsid w:val="00F910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7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dcterms:created xsi:type="dcterms:W3CDTF">2021-12-30T08:00:00Z</dcterms:created>
  <dcterms:modified xsi:type="dcterms:W3CDTF">2021-12-30T08:00:00Z</dcterms:modified>
</cp:coreProperties>
</file>