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266" w:rsidRPr="00E13266" w:rsidRDefault="00E13266" w:rsidP="00E13266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EXTEMPORE TOPICS</w:t>
      </w:r>
    </w:p>
    <w:p w:rsidR="00E13266" w:rsidRPr="00E13266" w:rsidRDefault="00EC15AF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hyperlink r:id="rId5" w:history="1">
        <w:r w:rsidR="00E13266" w:rsidRPr="00E13266">
          <w:rPr>
            <w:rFonts w:ascii="Times New Roman" w:eastAsia="Times New Roman" w:hAnsi="Times New Roman" w:cs="Times New Roman"/>
            <w:bCs/>
            <w:color w:val="2E073B"/>
            <w:sz w:val="24"/>
            <w:szCs w:val="24"/>
          </w:rPr>
          <w:t>Women Empowerment</w:t>
        </w:r>
      </w:hyperlink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Equality</w:t>
      </w:r>
    </w:p>
    <w:p w:rsidR="00E13266" w:rsidRPr="00E13266" w:rsidRDefault="00EC15AF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hyperlink r:id="rId6" w:history="1">
        <w:r w:rsidR="00E13266" w:rsidRPr="00E13266">
          <w:rPr>
            <w:rFonts w:ascii="Times New Roman" w:eastAsia="Times New Roman" w:hAnsi="Times New Roman" w:cs="Times New Roman"/>
            <w:bCs/>
            <w:color w:val="2E073B"/>
            <w:sz w:val="24"/>
            <w:szCs w:val="24"/>
          </w:rPr>
          <w:t>Feminism</w:t>
        </w:r>
      </w:hyperlink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Capitalism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Communism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Education of Girl Child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Unemployment</w:t>
      </w:r>
    </w:p>
    <w:p w:rsidR="00E13266" w:rsidRPr="00E13266" w:rsidRDefault="00EC15AF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hyperlink r:id="rId7" w:history="1">
        <w:r w:rsidR="00E13266" w:rsidRPr="00E13266">
          <w:rPr>
            <w:rFonts w:ascii="Times New Roman" w:eastAsia="Times New Roman" w:hAnsi="Times New Roman" w:cs="Times New Roman"/>
            <w:bCs/>
            <w:color w:val="2E073B"/>
            <w:sz w:val="24"/>
            <w:szCs w:val="24"/>
          </w:rPr>
          <w:t>Corruption</w:t>
        </w:r>
      </w:hyperlink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Racism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Reservation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Importance of Maintaining Hygiene</w:t>
      </w:r>
    </w:p>
    <w:p w:rsidR="00E13266" w:rsidRPr="00E13266" w:rsidRDefault="00EC15AF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hyperlink r:id="rId8" w:history="1">
        <w:r w:rsidR="00E13266" w:rsidRPr="00E13266">
          <w:rPr>
            <w:rFonts w:ascii="Times New Roman" w:eastAsia="Times New Roman" w:hAnsi="Times New Roman" w:cs="Times New Roman"/>
            <w:bCs/>
            <w:color w:val="2E073B"/>
            <w:sz w:val="24"/>
            <w:szCs w:val="24"/>
          </w:rPr>
          <w:t>Child Labour</w:t>
        </w:r>
      </w:hyperlink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Social Distancing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Organ Donation</w:t>
      </w:r>
    </w:p>
    <w:p w:rsidR="00E13266" w:rsidRPr="00E13266" w:rsidRDefault="00E13266" w:rsidP="002B75F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Child Trafficking</w:t>
      </w:r>
    </w:p>
    <w:p w:rsidR="00E13266" w:rsidRDefault="00E13266"/>
    <w:p w:rsidR="00E13266" w:rsidRPr="002B75FE" w:rsidRDefault="002B75FE" w:rsidP="002B75FE">
      <w:pPr>
        <w:ind w:left="2160" w:firstLine="720"/>
        <w:rPr>
          <w:b/>
          <w:sz w:val="32"/>
          <w:szCs w:val="32"/>
        </w:rPr>
      </w:pPr>
      <w:r w:rsidRPr="002B75FE">
        <w:rPr>
          <w:b/>
          <w:sz w:val="32"/>
          <w:szCs w:val="32"/>
        </w:rPr>
        <w:t>ELOCUTION TOPICS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Are Scores a go</w:t>
      </w:r>
      <w:r w:rsidR="0027044A">
        <w:rPr>
          <w:rFonts w:ascii="Times New Roman" w:hAnsi="Times New Roman" w:cs="Times New Roman"/>
          <w:sz w:val="24"/>
          <w:szCs w:val="24"/>
        </w:rPr>
        <w:t>o</w:t>
      </w:r>
      <w:r w:rsidRPr="002B75FE">
        <w:rPr>
          <w:rFonts w:ascii="Times New Roman" w:hAnsi="Times New Roman" w:cs="Times New Roman"/>
          <w:sz w:val="24"/>
          <w:szCs w:val="24"/>
        </w:rPr>
        <w:t>d measure of Intelligence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Subsidy for Fertilizers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Women in Cinema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Individual freedom or Civil Society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Banking  frauds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Corporate Social responsibility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Impact of Coronavirus on Indian Economy</w:t>
      </w:r>
    </w:p>
    <w:p w:rsidR="00E13266" w:rsidRPr="002B75FE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Reservation system in India</w:t>
      </w:r>
    </w:p>
    <w:p w:rsidR="00E13266" w:rsidRDefault="00E13266" w:rsidP="002B75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75FE">
        <w:rPr>
          <w:rFonts w:ascii="Times New Roman" w:hAnsi="Times New Roman" w:cs="Times New Roman"/>
          <w:sz w:val="24"/>
          <w:szCs w:val="24"/>
        </w:rPr>
        <w:t>Social media making us antisocial</w:t>
      </w:r>
    </w:p>
    <w:p w:rsidR="002B75FE" w:rsidRPr="00E13266" w:rsidRDefault="002B75FE" w:rsidP="002B75F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 w:rsidRPr="00E13266">
        <w:rPr>
          <w:rFonts w:ascii="Times New Roman" w:eastAsia="Times New Roman" w:hAnsi="Times New Roman" w:cs="Times New Roman"/>
          <w:color w:val="121416"/>
          <w:sz w:val="24"/>
          <w:szCs w:val="24"/>
        </w:rPr>
        <w:t>Importance of Right to Education</w:t>
      </w:r>
    </w:p>
    <w:p w:rsidR="002B75FE" w:rsidRPr="002B75FE" w:rsidRDefault="002B75FE" w:rsidP="002B75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266" w:rsidRDefault="00E13266"/>
    <w:p w:rsidR="00E13266" w:rsidRDefault="00E13266"/>
    <w:sectPr w:rsidR="00E13266" w:rsidSect="00B76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51891"/>
    <w:multiLevelType w:val="hybridMultilevel"/>
    <w:tmpl w:val="47F86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26343"/>
    <w:multiLevelType w:val="multilevel"/>
    <w:tmpl w:val="996E8BA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D61041"/>
    <w:multiLevelType w:val="hybridMultilevel"/>
    <w:tmpl w:val="5CDA7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D1075"/>
    <w:multiLevelType w:val="hybridMultilevel"/>
    <w:tmpl w:val="F5849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31448">
    <w:abstractNumId w:val="1"/>
  </w:num>
  <w:num w:numId="2" w16cid:durableId="988676274">
    <w:abstractNumId w:val="2"/>
  </w:num>
  <w:num w:numId="3" w16cid:durableId="1964072648">
    <w:abstractNumId w:val="3"/>
  </w:num>
  <w:num w:numId="4" w16cid:durableId="1588493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66"/>
    <w:rsid w:val="0027044A"/>
    <w:rsid w:val="002B75FE"/>
    <w:rsid w:val="00B76790"/>
    <w:rsid w:val="00DC03D5"/>
    <w:rsid w:val="00E13266"/>
    <w:rsid w:val="00EC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90C88-EAA7-974C-B3A3-879DDAD4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326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3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erageedu.com/blog/essay-on-child-labour/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leverageedu.com/blog/speech-on-corruption/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everageedu.com/blog/types-of-feminism/" TargetMode="External" /><Relationship Id="rId5" Type="http://schemas.openxmlformats.org/officeDocument/2006/relationships/hyperlink" Target="https://leverageedu.com/blog/essay-on-women-empowerment/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Shahanaz1</dc:creator>
  <cp:keywords/>
  <dc:description/>
  <cp:lastModifiedBy>Dr J Naga Madhuri</cp:lastModifiedBy>
  <cp:revision>2</cp:revision>
  <dcterms:created xsi:type="dcterms:W3CDTF">2022-06-04T02:10:00Z</dcterms:created>
  <dcterms:modified xsi:type="dcterms:W3CDTF">2022-06-04T02:10:00Z</dcterms:modified>
</cp:coreProperties>
</file>