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5F2B8" w14:textId="77777777" w:rsidR="00CE4D9A" w:rsidRDefault="00CE4D9A" w:rsidP="00CE4D9A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20IT4304 Database Management Systems</w:t>
      </w:r>
    </w:p>
    <w:p w14:paraId="2DBD271B" w14:textId="77777777" w:rsidR="00CE4D9A" w:rsidRPr="002B6CEA" w:rsidRDefault="00CE4D9A" w:rsidP="00CE4D9A">
      <w:pPr>
        <w:jc w:val="center"/>
        <w:rPr>
          <w:sz w:val="24"/>
          <w:szCs w:val="24"/>
        </w:rPr>
      </w:pPr>
      <w:r w:rsidRPr="002B6CEA">
        <w:rPr>
          <w:b/>
          <w:sz w:val="24"/>
          <w:szCs w:val="24"/>
          <w:u w:val="single"/>
        </w:rPr>
        <w:t>Assignment I</w:t>
      </w:r>
      <w:r w:rsidR="00577914">
        <w:rPr>
          <w:b/>
          <w:sz w:val="24"/>
          <w:szCs w:val="24"/>
          <w:u w:val="single"/>
        </w:rPr>
        <w:t>I</w:t>
      </w:r>
      <w:r w:rsidRPr="002B6CEA">
        <w:rPr>
          <w:b/>
          <w:sz w:val="24"/>
          <w:szCs w:val="24"/>
          <w:u w:val="single"/>
        </w:rPr>
        <w:t xml:space="preserve"> questions from Unit I</w:t>
      </w:r>
      <w:r w:rsidR="00577914">
        <w:rPr>
          <w:b/>
          <w:sz w:val="24"/>
          <w:szCs w:val="24"/>
          <w:u w:val="single"/>
        </w:rPr>
        <w:t>II</w:t>
      </w:r>
      <w:r w:rsidRPr="002B6CEA">
        <w:rPr>
          <w:sz w:val="24"/>
          <w:szCs w:val="24"/>
        </w:rPr>
        <w:t xml:space="preserve"> </w:t>
      </w:r>
    </w:p>
    <w:p w14:paraId="4C91FB5E" w14:textId="77777777" w:rsidR="00CE4D9A" w:rsidRDefault="00CE4D9A" w:rsidP="00CE4D9A">
      <w:pPr>
        <w:rPr>
          <w:sz w:val="24"/>
          <w:szCs w:val="24"/>
        </w:rPr>
      </w:pPr>
    </w:p>
    <w:tbl>
      <w:tblPr>
        <w:tblStyle w:val="TableGrid"/>
        <w:tblW w:w="10836" w:type="dxa"/>
        <w:jc w:val="center"/>
        <w:tblLook w:val="04A0" w:firstRow="1" w:lastRow="0" w:firstColumn="1" w:lastColumn="0" w:noHBand="0" w:noVBand="1"/>
      </w:tblPr>
      <w:tblGrid>
        <w:gridCol w:w="743"/>
        <w:gridCol w:w="7521"/>
        <w:gridCol w:w="1249"/>
        <w:gridCol w:w="1323"/>
      </w:tblGrid>
      <w:tr w:rsidR="00CE4D9A" w14:paraId="61FC084B" w14:textId="77777777" w:rsidTr="00A10CD4">
        <w:trPr>
          <w:trHeight w:val="507"/>
          <w:jc w:val="center"/>
        </w:trPr>
        <w:tc>
          <w:tcPr>
            <w:tcW w:w="743" w:type="dxa"/>
          </w:tcPr>
          <w:p w14:paraId="17653236" w14:textId="77777777" w:rsidR="00CE4D9A" w:rsidRDefault="00CE4D9A" w:rsidP="000A306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7521" w:type="dxa"/>
          </w:tcPr>
          <w:p w14:paraId="2043F060" w14:textId="77777777" w:rsidR="00CE4D9A" w:rsidRDefault="00CE4D9A" w:rsidP="000A306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</w:t>
            </w:r>
          </w:p>
        </w:tc>
        <w:tc>
          <w:tcPr>
            <w:tcW w:w="1249" w:type="dxa"/>
          </w:tcPr>
          <w:p w14:paraId="69695389" w14:textId="77777777" w:rsidR="00CE4D9A" w:rsidRDefault="00CE4D9A" w:rsidP="000A30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 Mapping</w:t>
            </w:r>
          </w:p>
        </w:tc>
        <w:tc>
          <w:tcPr>
            <w:tcW w:w="1323" w:type="dxa"/>
          </w:tcPr>
          <w:p w14:paraId="08B6A59C" w14:textId="77777777" w:rsidR="00CE4D9A" w:rsidRDefault="00CE4D9A" w:rsidP="000A30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BTL</w:t>
            </w:r>
          </w:p>
        </w:tc>
      </w:tr>
      <w:tr w:rsidR="00CE4D9A" w14:paraId="297D2B8E" w14:textId="77777777" w:rsidTr="00A10CD4">
        <w:trPr>
          <w:trHeight w:val="407"/>
          <w:jc w:val="center"/>
        </w:trPr>
        <w:tc>
          <w:tcPr>
            <w:tcW w:w="743" w:type="dxa"/>
          </w:tcPr>
          <w:p w14:paraId="1CD70F0C" w14:textId="77777777" w:rsidR="00CE4D9A" w:rsidRPr="001A4CF3" w:rsidRDefault="00CE4D9A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A4CF3">
              <w:rPr>
                <w:sz w:val="24"/>
                <w:szCs w:val="24"/>
              </w:rPr>
              <w:t>1</w:t>
            </w:r>
          </w:p>
        </w:tc>
        <w:tc>
          <w:tcPr>
            <w:tcW w:w="7521" w:type="dxa"/>
          </w:tcPr>
          <w:p w14:paraId="34F62DDC" w14:textId="5F7CEF49" w:rsidR="001441D8" w:rsidRPr="00B26D77" w:rsidRDefault="001441D8" w:rsidP="00577914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a.  </w:t>
            </w:r>
            <w:r w:rsidR="00577914">
              <w:t xml:space="preserve">Design an </w:t>
            </w:r>
            <w:r w:rsidR="00577914" w:rsidRPr="00577914">
              <w:t>ER diagram for a BANK database</w:t>
            </w:r>
            <w:r w:rsidR="0087112B">
              <w:t xml:space="preserve"> schema</w:t>
            </w:r>
          </w:p>
        </w:tc>
        <w:tc>
          <w:tcPr>
            <w:tcW w:w="1249" w:type="dxa"/>
          </w:tcPr>
          <w:p w14:paraId="634A2238" w14:textId="77777777" w:rsidR="00CE4D9A" w:rsidRPr="001A4CF3" w:rsidRDefault="00CE4D9A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A4CF3">
              <w:rPr>
                <w:sz w:val="24"/>
                <w:szCs w:val="24"/>
              </w:rPr>
              <w:t>CO1</w:t>
            </w:r>
          </w:p>
        </w:tc>
        <w:tc>
          <w:tcPr>
            <w:tcW w:w="1323" w:type="dxa"/>
          </w:tcPr>
          <w:p w14:paraId="2E0FA6C2" w14:textId="77777777" w:rsidR="00CE4D9A" w:rsidRDefault="0087112B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</w:t>
            </w:r>
          </w:p>
        </w:tc>
      </w:tr>
      <w:tr w:rsidR="00CE4D9A" w14:paraId="198CABBB" w14:textId="77777777" w:rsidTr="00A10CD4">
        <w:trPr>
          <w:trHeight w:val="395"/>
          <w:jc w:val="center"/>
        </w:trPr>
        <w:tc>
          <w:tcPr>
            <w:tcW w:w="743" w:type="dxa"/>
          </w:tcPr>
          <w:p w14:paraId="41FCC093" w14:textId="77777777" w:rsidR="00CE4D9A" w:rsidRPr="001A4CF3" w:rsidRDefault="00CE4D9A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A4CF3">
              <w:rPr>
                <w:sz w:val="24"/>
                <w:szCs w:val="24"/>
              </w:rPr>
              <w:t>2</w:t>
            </w:r>
          </w:p>
        </w:tc>
        <w:tc>
          <w:tcPr>
            <w:tcW w:w="7521" w:type="dxa"/>
          </w:tcPr>
          <w:p w14:paraId="1874A703" w14:textId="77777777" w:rsidR="0087112B" w:rsidRDefault="003C13CA" w:rsidP="003C13CA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t>a.</w:t>
            </w:r>
            <w:r w:rsidR="0087112B" w:rsidRPr="0087112B">
              <w:t>What</w:t>
            </w:r>
            <w:proofErr w:type="spellEnd"/>
            <w:r w:rsidR="0087112B" w:rsidRPr="0087112B">
              <w:t xml:space="preserve"> is an entity type? What is an entity set? </w:t>
            </w:r>
            <w:r w:rsidR="0087112B">
              <w:t xml:space="preserve">Give example each. </w:t>
            </w:r>
            <w:r w:rsidR="0087112B" w:rsidRPr="0087112B">
              <w:t xml:space="preserve">Explain the differences among an entity, an entity type, and an entity set </w:t>
            </w:r>
          </w:p>
          <w:p w14:paraId="4E37EF3D" w14:textId="77777777" w:rsidR="00CE4D9A" w:rsidRPr="00B26D77" w:rsidRDefault="003C13CA" w:rsidP="003C13CA">
            <w:pPr>
              <w:pStyle w:val="NormalWeb"/>
              <w:spacing w:before="0" w:beforeAutospacing="0" w:after="0" w:afterAutospacing="0"/>
              <w:jc w:val="both"/>
            </w:pPr>
            <w:r>
              <w:t>b.</w:t>
            </w:r>
            <w:r w:rsidR="0087112B">
              <w:t>Develop a</w:t>
            </w:r>
            <w:r w:rsidR="0087112B" w:rsidRPr="0087112B">
              <w:t>n ER diagram for a UNIVERSITY database schema</w:t>
            </w:r>
          </w:p>
        </w:tc>
        <w:tc>
          <w:tcPr>
            <w:tcW w:w="1249" w:type="dxa"/>
          </w:tcPr>
          <w:p w14:paraId="52E1C622" w14:textId="77777777" w:rsidR="00CE4D9A" w:rsidRPr="001A4CF3" w:rsidRDefault="00CE4D9A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A4CF3">
              <w:rPr>
                <w:sz w:val="24"/>
                <w:szCs w:val="24"/>
              </w:rPr>
              <w:t>CO1</w:t>
            </w:r>
          </w:p>
        </w:tc>
        <w:tc>
          <w:tcPr>
            <w:tcW w:w="1323" w:type="dxa"/>
          </w:tcPr>
          <w:p w14:paraId="3A7AF16D" w14:textId="77777777" w:rsidR="00CE4D9A" w:rsidRPr="00F970EA" w:rsidRDefault="00CE4D9A" w:rsidP="000A306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</w:t>
            </w:r>
          </w:p>
        </w:tc>
      </w:tr>
      <w:tr w:rsidR="00CE4D9A" w14:paraId="25FA90BE" w14:textId="77777777" w:rsidTr="00A10CD4">
        <w:trPr>
          <w:trHeight w:val="407"/>
          <w:jc w:val="center"/>
        </w:trPr>
        <w:tc>
          <w:tcPr>
            <w:tcW w:w="743" w:type="dxa"/>
          </w:tcPr>
          <w:p w14:paraId="44A4E333" w14:textId="77777777" w:rsidR="00CE4D9A" w:rsidRPr="001A4CF3" w:rsidRDefault="00CE4D9A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A4CF3">
              <w:rPr>
                <w:sz w:val="24"/>
                <w:szCs w:val="24"/>
              </w:rPr>
              <w:t>3</w:t>
            </w:r>
          </w:p>
        </w:tc>
        <w:tc>
          <w:tcPr>
            <w:tcW w:w="7521" w:type="dxa"/>
          </w:tcPr>
          <w:p w14:paraId="79FA8C91" w14:textId="4E307A87" w:rsidR="00CE4D9A" w:rsidRPr="000E2E08" w:rsidRDefault="001441D8" w:rsidP="000E2E08">
            <w:pPr>
              <w:tabs>
                <w:tab w:val="left" w:pos="709"/>
              </w:tabs>
              <w:suppressAutoHyphens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a.</w:t>
            </w:r>
            <w:r w:rsidRPr="001441D8">
              <w:rPr>
                <w:sz w:val="24"/>
                <w:szCs w:val="24"/>
              </w:rPr>
              <w:t>Explain</w:t>
            </w:r>
            <w:proofErr w:type="spellEnd"/>
            <w:r w:rsidRPr="001441D8">
              <w:rPr>
                <w:sz w:val="24"/>
                <w:szCs w:val="24"/>
              </w:rPr>
              <w:t xml:space="preserve"> in detail 1</w:t>
            </w:r>
            <w:r w:rsidRPr="001441D8">
              <w:rPr>
                <w:sz w:val="24"/>
                <w:szCs w:val="24"/>
                <w:vertAlign w:val="superscript"/>
              </w:rPr>
              <w:t>st</w:t>
            </w:r>
            <w:r w:rsidRPr="001441D8">
              <w:rPr>
                <w:sz w:val="24"/>
                <w:szCs w:val="24"/>
              </w:rPr>
              <w:t>, 2nd and 3</w:t>
            </w:r>
            <w:r w:rsidRPr="001441D8">
              <w:rPr>
                <w:sz w:val="24"/>
                <w:szCs w:val="24"/>
                <w:vertAlign w:val="superscript"/>
              </w:rPr>
              <w:t>rd</w:t>
            </w:r>
            <w:r w:rsidRPr="001441D8">
              <w:rPr>
                <w:sz w:val="24"/>
                <w:szCs w:val="24"/>
              </w:rPr>
              <w:t xml:space="preserve"> Normal Forms with examples.</w:t>
            </w:r>
            <w:r w:rsidRPr="001441D8">
              <w:rPr>
                <w:sz w:val="24"/>
                <w:szCs w:val="24"/>
              </w:rPr>
              <w:tab/>
            </w:r>
            <w:r w:rsidRPr="001441D8">
              <w:rPr>
                <w:sz w:val="24"/>
                <w:szCs w:val="24"/>
              </w:rPr>
              <w:tab/>
            </w:r>
          </w:p>
        </w:tc>
        <w:tc>
          <w:tcPr>
            <w:tcW w:w="1249" w:type="dxa"/>
          </w:tcPr>
          <w:p w14:paraId="1BEF9ADA" w14:textId="77777777" w:rsidR="00CE4D9A" w:rsidRPr="001A4CF3" w:rsidRDefault="00CE4D9A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A4CF3">
              <w:rPr>
                <w:sz w:val="24"/>
                <w:szCs w:val="24"/>
              </w:rPr>
              <w:t>CO1</w:t>
            </w:r>
          </w:p>
        </w:tc>
        <w:tc>
          <w:tcPr>
            <w:tcW w:w="1323" w:type="dxa"/>
          </w:tcPr>
          <w:p w14:paraId="5214608E" w14:textId="77777777" w:rsidR="00CE4D9A" w:rsidRDefault="00CE4D9A" w:rsidP="000A306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Remember</w:t>
            </w:r>
          </w:p>
          <w:p w14:paraId="72C90CBD" w14:textId="77777777" w:rsidR="00CE4D9A" w:rsidRPr="00B81200" w:rsidRDefault="00CE4D9A" w:rsidP="000A306B">
            <w:pPr>
              <w:tabs>
                <w:tab w:val="left" w:pos="789"/>
              </w:tabs>
              <w:rPr>
                <w:sz w:val="24"/>
                <w:szCs w:val="24"/>
              </w:rPr>
            </w:pPr>
          </w:p>
        </w:tc>
      </w:tr>
      <w:tr w:rsidR="00CE4D9A" w14:paraId="060330A5" w14:textId="77777777" w:rsidTr="00A10CD4">
        <w:trPr>
          <w:trHeight w:val="697"/>
          <w:jc w:val="center"/>
        </w:trPr>
        <w:tc>
          <w:tcPr>
            <w:tcW w:w="743" w:type="dxa"/>
          </w:tcPr>
          <w:p w14:paraId="188F9A06" w14:textId="77777777" w:rsidR="00CE4D9A" w:rsidRPr="001A4CF3" w:rsidRDefault="00CE4D9A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21" w:type="dxa"/>
          </w:tcPr>
          <w:p w14:paraId="2946C64C" w14:textId="65BE3879" w:rsidR="00A10CD4" w:rsidRPr="00B26D77" w:rsidRDefault="00FC686E" w:rsidP="00751ED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</w:pPr>
            <w:r w:rsidRPr="00FC686E">
              <w:t xml:space="preserve">Discuss insertion, deletion, and modification anomalies. Why are they considered bad? Illustrate with examples </w:t>
            </w:r>
          </w:p>
        </w:tc>
        <w:tc>
          <w:tcPr>
            <w:tcW w:w="1249" w:type="dxa"/>
          </w:tcPr>
          <w:p w14:paraId="1B3219FE" w14:textId="77777777" w:rsidR="00CE4D9A" w:rsidRPr="001A4CF3" w:rsidRDefault="00FC686E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  <w:tc>
          <w:tcPr>
            <w:tcW w:w="1323" w:type="dxa"/>
          </w:tcPr>
          <w:p w14:paraId="6C1BEA94" w14:textId="77777777" w:rsidR="00CE4D9A" w:rsidRDefault="00A10CD4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</w:t>
            </w:r>
          </w:p>
        </w:tc>
      </w:tr>
      <w:tr w:rsidR="00A10CD4" w14:paraId="63B4B7A0" w14:textId="77777777" w:rsidTr="00A10CD4">
        <w:trPr>
          <w:trHeight w:val="407"/>
          <w:jc w:val="center"/>
        </w:trPr>
        <w:tc>
          <w:tcPr>
            <w:tcW w:w="743" w:type="dxa"/>
          </w:tcPr>
          <w:p w14:paraId="436DED9A" w14:textId="2AB66FE2" w:rsidR="00A10CD4" w:rsidRPr="001A4CF3" w:rsidRDefault="00A10CD4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21" w:type="dxa"/>
          </w:tcPr>
          <w:p w14:paraId="6B41079B" w14:textId="4D896361" w:rsidR="00A10CD4" w:rsidRPr="0040316F" w:rsidRDefault="00A10CD4" w:rsidP="000A306B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1249" w:type="dxa"/>
          </w:tcPr>
          <w:p w14:paraId="38CDBD45" w14:textId="77777777" w:rsidR="00A10CD4" w:rsidRPr="001A4CF3" w:rsidRDefault="001441D8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  <w:tc>
          <w:tcPr>
            <w:tcW w:w="1323" w:type="dxa"/>
          </w:tcPr>
          <w:p w14:paraId="47E2D290" w14:textId="77777777" w:rsidR="00A10CD4" w:rsidRDefault="001441D8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</w:t>
            </w:r>
          </w:p>
        </w:tc>
      </w:tr>
      <w:tr w:rsidR="00CE4D9A" w14:paraId="321DF41C" w14:textId="77777777" w:rsidTr="00A10CD4">
        <w:trPr>
          <w:trHeight w:val="543"/>
          <w:jc w:val="center"/>
        </w:trPr>
        <w:tc>
          <w:tcPr>
            <w:tcW w:w="743" w:type="dxa"/>
          </w:tcPr>
          <w:p w14:paraId="26F562BF" w14:textId="727868C2" w:rsidR="00CE4D9A" w:rsidRPr="001A4CF3" w:rsidRDefault="00CE4D9A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21" w:type="dxa"/>
          </w:tcPr>
          <w:p w14:paraId="799D40C3" w14:textId="33EEFD4E" w:rsidR="00A10CD4" w:rsidRPr="00A10CD4" w:rsidRDefault="00A10CD4" w:rsidP="001441D8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1249" w:type="dxa"/>
          </w:tcPr>
          <w:p w14:paraId="20CA72FA" w14:textId="77777777" w:rsidR="00CE4D9A" w:rsidRPr="001A4CF3" w:rsidRDefault="001441D8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  <w:tc>
          <w:tcPr>
            <w:tcW w:w="1323" w:type="dxa"/>
          </w:tcPr>
          <w:p w14:paraId="11A9974C" w14:textId="77777777" w:rsidR="00CE4D9A" w:rsidRDefault="001441D8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</w:t>
            </w:r>
          </w:p>
        </w:tc>
      </w:tr>
      <w:tr w:rsidR="008B1F88" w14:paraId="1C563A75" w14:textId="77777777" w:rsidTr="00A10CD4">
        <w:trPr>
          <w:trHeight w:val="543"/>
          <w:jc w:val="center"/>
        </w:trPr>
        <w:tc>
          <w:tcPr>
            <w:tcW w:w="743" w:type="dxa"/>
          </w:tcPr>
          <w:p w14:paraId="422AA42C" w14:textId="77777777" w:rsidR="008B1F88" w:rsidRDefault="008B1F88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21" w:type="dxa"/>
          </w:tcPr>
          <w:p w14:paraId="78E90931" w14:textId="77777777" w:rsidR="008B1F88" w:rsidRDefault="008B1F88" w:rsidP="001441D8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t>a.Illustrate</w:t>
            </w:r>
            <w:proofErr w:type="spellEnd"/>
            <w:r>
              <w:t xml:space="preserve"> Join operations in relational algebra with example each.</w:t>
            </w:r>
          </w:p>
          <w:p w14:paraId="1F129B82" w14:textId="77777777" w:rsidR="008B1F88" w:rsidRDefault="008B1F88" w:rsidP="001441D8">
            <w:pPr>
              <w:pStyle w:val="NormalWeb"/>
              <w:spacing w:before="0" w:beforeAutospacing="0" w:after="0" w:afterAutospacing="0"/>
              <w:jc w:val="both"/>
            </w:pPr>
            <w:r>
              <w:t>b. Demonstrate Division operation in relational algebra with an example.</w:t>
            </w:r>
          </w:p>
        </w:tc>
        <w:tc>
          <w:tcPr>
            <w:tcW w:w="1249" w:type="dxa"/>
          </w:tcPr>
          <w:p w14:paraId="27E483B3" w14:textId="77777777" w:rsidR="008B1F88" w:rsidRDefault="008B1F88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CO2</w:t>
            </w:r>
          </w:p>
        </w:tc>
        <w:tc>
          <w:tcPr>
            <w:tcW w:w="1323" w:type="dxa"/>
          </w:tcPr>
          <w:p w14:paraId="049D29B8" w14:textId="77777777" w:rsidR="008B1F88" w:rsidRDefault="008B1F88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</w:t>
            </w:r>
          </w:p>
        </w:tc>
      </w:tr>
    </w:tbl>
    <w:p w14:paraId="330D6057" w14:textId="77777777" w:rsidR="009E3758" w:rsidRDefault="009E3758"/>
    <w:sectPr w:rsidR="009E3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BFC512D"/>
    <w:multiLevelType w:val="hybridMultilevel"/>
    <w:tmpl w:val="F476E5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87B5C"/>
    <w:multiLevelType w:val="hybridMultilevel"/>
    <w:tmpl w:val="A7585C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D9A"/>
    <w:rsid w:val="000A321B"/>
    <w:rsid w:val="000E2E08"/>
    <w:rsid w:val="001441D8"/>
    <w:rsid w:val="003C13CA"/>
    <w:rsid w:val="0040316F"/>
    <w:rsid w:val="00577914"/>
    <w:rsid w:val="00751ED3"/>
    <w:rsid w:val="0087112B"/>
    <w:rsid w:val="008B1F88"/>
    <w:rsid w:val="009E3758"/>
    <w:rsid w:val="00A10CD4"/>
    <w:rsid w:val="00CE4D9A"/>
    <w:rsid w:val="00FC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6D29"/>
  <w15:docId w15:val="{3FEFDB65-E22A-4664-A286-A68842D3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E4D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4D9A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CE4D9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441D8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ListParagraphChar">
    <w:name w:val="List Paragraph Char"/>
    <w:link w:val="ListParagraph"/>
    <w:uiPriority w:val="34"/>
    <w:locked/>
    <w:rsid w:val="001441D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VRSEC IT</dc:creator>
  <cp:lastModifiedBy>RIZWANULLAH M0HAMMAD</cp:lastModifiedBy>
  <cp:revision>9</cp:revision>
  <cp:lastPrinted>2022-06-28T15:51:00Z</cp:lastPrinted>
  <dcterms:created xsi:type="dcterms:W3CDTF">2022-04-11T06:33:00Z</dcterms:created>
  <dcterms:modified xsi:type="dcterms:W3CDTF">2022-06-28T15:55:00Z</dcterms:modified>
</cp:coreProperties>
</file>