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B44" w:rsidRDefault="004A1B44" w:rsidP="001C0A42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pPr w:leftFromText="180" w:rightFromText="180" w:horzAnchor="margin" w:tblpY="735"/>
        <w:tblW w:w="0" w:type="auto"/>
        <w:tblLook w:val="04A0" w:firstRow="1" w:lastRow="0" w:firstColumn="1" w:lastColumn="0" w:noHBand="0" w:noVBand="1"/>
      </w:tblPr>
      <w:tblGrid>
        <w:gridCol w:w="989"/>
        <w:gridCol w:w="4729"/>
        <w:gridCol w:w="3858"/>
      </w:tblGrid>
      <w:tr w:rsidR="00B5620D" w:rsidRPr="003C321B" w:rsidTr="00D87BC9">
        <w:tc>
          <w:tcPr>
            <w:tcW w:w="0" w:type="auto"/>
            <w:hideMark/>
          </w:tcPr>
          <w:p w:rsidR="00B5620D" w:rsidRPr="003C321B" w:rsidRDefault="00B5620D" w:rsidP="00D87BC9">
            <w:pPr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3C321B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S.NO.</w:t>
            </w:r>
          </w:p>
        </w:tc>
        <w:tc>
          <w:tcPr>
            <w:tcW w:w="0" w:type="auto"/>
            <w:hideMark/>
          </w:tcPr>
          <w:p w:rsidR="00B5620D" w:rsidRPr="003C321B" w:rsidRDefault="00B5620D" w:rsidP="00D87BC9">
            <w:pPr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3C321B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File System</w:t>
            </w:r>
          </w:p>
        </w:tc>
        <w:tc>
          <w:tcPr>
            <w:tcW w:w="0" w:type="auto"/>
            <w:hideMark/>
          </w:tcPr>
          <w:p w:rsidR="00B5620D" w:rsidRPr="003C321B" w:rsidRDefault="00B5620D" w:rsidP="00D87BC9">
            <w:pPr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3C321B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DBMS</w:t>
            </w:r>
          </w:p>
        </w:tc>
      </w:tr>
      <w:tr w:rsidR="00B5620D" w:rsidRPr="003C321B" w:rsidTr="00D87BC9">
        <w:tc>
          <w:tcPr>
            <w:tcW w:w="0" w:type="auto"/>
            <w:hideMark/>
          </w:tcPr>
          <w:p w:rsidR="00B5620D" w:rsidRPr="003C321B" w:rsidRDefault="00B5620D" w:rsidP="00D87BC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C321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1.</w:t>
            </w:r>
          </w:p>
        </w:tc>
        <w:tc>
          <w:tcPr>
            <w:tcW w:w="0" w:type="auto"/>
            <w:hideMark/>
          </w:tcPr>
          <w:p w:rsidR="00B5620D" w:rsidRPr="003C321B" w:rsidRDefault="00B5620D" w:rsidP="00D87BC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C321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File system is </w:t>
            </w:r>
            <w:proofErr w:type="gramStart"/>
            <w:r w:rsidRPr="003C321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 software</w:t>
            </w:r>
            <w:proofErr w:type="gramEnd"/>
            <w:r w:rsidRPr="003C321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that manages and organizes the files in a storage medium within a computer.</w:t>
            </w:r>
          </w:p>
        </w:tc>
        <w:tc>
          <w:tcPr>
            <w:tcW w:w="0" w:type="auto"/>
            <w:hideMark/>
          </w:tcPr>
          <w:p w:rsidR="00B5620D" w:rsidRPr="003C321B" w:rsidRDefault="00B5620D" w:rsidP="00D87BC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C321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DBMS is </w:t>
            </w:r>
            <w:proofErr w:type="gramStart"/>
            <w:r w:rsidRPr="003C321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 software</w:t>
            </w:r>
            <w:proofErr w:type="gramEnd"/>
            <w:r w:rsidRPr="003C321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for managing the database.</w:t>
            </w:r>
          </w:p>
        </w:tc>
      </w:tr>
      <w:tr w:rsidR="00B5620D" w:rsidRPr="003C321B" w:rsidTr="00D87BC9">
        <w:tc>
          <w:tcPr>
            <w:tcW w:w="0" w:type="auto"/>
            <w:hideMark/>
          </w:tcPr>
          <w:p w:rsidR="00B5620D" w:rsidRPr="003C321B" w:rsidRDefault="00B5620D" w:rsidP="00D87BC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C321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2.</w:t>
            </w:r>
          </w:p>
        </w:tc>
        <w:tc>
          <w:tcPr>
            <w:tcW w:w="0" w:type="auto"/>
            <w:hideMark/>
          </w:tcPr>
          <w:p w:rsidR="00B5620D" w:rsidRPr="003C321B" w:rsidRDefault="00B5620D" w:rsidP="00D87BC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C321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Redundant data can be present in a file system.</w:t>
            </w:r>
          </w:p>
        </w:tc>
        <w:tc>
          <w:tcPr>
            <w:tcW w:w="0" w:type="auto"/>
            <w:hideMark/>
          </w:tcPr>
          <w:p w:rsidR="00B5620D" w:rsidRPr="003C321B" w:rsidRDefault="00B5620D" w:rsidP="00D87BC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C321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 DBMS there is no redundant data.</w:t>
            </w:r>
          </w:p>
        </w:tc>
      </w:tr>
      <w:tr w:rsidR="00B5620D" w:rsidRPr="003C321B" w:rsidTr="00D87BC9">
        <w:tc>
          <w:tcPr>
            <w:tcW w:w="0" w:type="auto"/>
            <w:hideMark/>
          </w:tcPr>
          <w:p w:rsidR="00B5620D" w:rsidRPr="003C321B" w:rsidRDefault="00B5620D" w:rsidP="00D87BC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C321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3.</w:t>
            </w:r>
          </w:p>
        </w:tc>
        <w:tc>
          <w:tcPr>
            <w:tcW w:w="0" w:type="auto"/>
            <w:hideMark/>
          </w:tcPr>
          <w:p w:rsidR="00B5620D" w:rsidRPr="003C321B" w:rsidRDefault="00B5620D" w:rsidP="00D87BC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C321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doesn’t provide backup and recovery of data if it is lost.</w:t>
            </w:r>
          </w:p>
        </w:tc>
        <w:tc>
          <w:tcPr>
            <w:tcW w:w="0" w:type="auto"/>
            <w:hideMark/>
          </w:tcPr>
          <w:p w:rsidR="00B5620D" w:rsidRPr="003C321B" w:rsidRDefault="00B5620D" w:rsidP="00D87BC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C321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provides backup and recovery of data even if it is lost.</w:t>
            </w:r>
          </w:p>
        </w:tc>
      </w:tr>
      <w:tr w:rsidR="00B5620D" w:rsidRPr="003C321B" w:rsidTr="00D87BC9">
        <w:tc>
          <w:tcPr>
            <w:tcW w:w="0" w:type="auto"/>
            <w:hideMark/>
          </w:tcPr>
          <w:p w:rsidR="00B5620D" w:rsidRPr="003C321B" w:rsidRDefault="00B5620D" w:rsidP="00D87BC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C321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4.</w:t>
            </w:r>
          </w:p>
        </w:tc>
        <w:tc>
          <w:tcPr>
            <w:tcW w:w="0" w:type="auto"/>
            <w:hideMark/>
          </w:tcPr>
          <w:p w:rsidR="00B5620D" w:rsidRPr="003C321B" w:rsidRDefault="00B5620D" w:rsidP="00D87BC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C321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There is no efficient query processing in file system.</w:t>
            </w:r>
          </w:p>
        </w:tc>
        <w:tc>
          <w:tcPr>
            <w:tcW w:w="0" w:type="auto"/>
            <w:hideMark/>
          </w:tcPr>
          <w:p w:rsidR="00B5620D" w:rsidRPr="003C321B" w:rsidRDefault="00B5620D" w:rsidP="00D87BC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C321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Efficient query processing is there in DBMS.</w:t>
            </w:r>
          </w:p>
        </w:tc>
      </w:tr>
      <w:tr w:rsidR="00B5620D" w:rsidRPr="003C321B" w:rsidTr="00D87BC9">
        <w:tc>
          <w:tcPr>
            <w:tcW w:w="0" w:type="auto"/>
            <w:hideMark/>
          </w:tcPr>
          <w:p w:rsidR="00B5620D" w:rsidRPr="003C321B" w:rsidRDefault="00B5620D" w:rsidP="00D87BC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C321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5.</w:t>
            </w:r>
          </w:p>
        </w:tc>
        <w:tc>
          <w:tcPr>
            <w:tcW w:w="0" w:type="auto"/>
            <w:hideMark/>
          </w:tcPr>
          <w:p w:rsidR="00B5620D" w:rsidRPr="003C321B" w:rsidRDefault="00B5620D" w:rsidP="00D87BC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C321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There is less data consistency in file system.</w:t>
            </w:r>
          </w:p>
        </w:tc>
        <w:tc>
          <w:tcPr>
            <w:tcW w:w="0" w:type="auto"/>
            <w:hideMark/>
          </w:tcPr>
          <w:p w:rsidR="00B5620D" w:rsidRPr="003C321B" w:rsidRDefault="00B5620D" w:rsidP="00D87BC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C321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There is more data consistency because of the process of normalization.</w:t>
            </w:r>
          </w:p>
        </w:tc>
      </w:tr>
      <w:tr w:rsidR="00B5620D" w:rsidRPr="003C321B" w:rsidTr="00D87BC9">
        <w:tc>
          <w:tcPr>
            <w:tcW w:w="0" w:type="auto"/>
            <w:hideMark/>
          </w:tcPr>
          <w:p w:rsidR="00B5620D" w:rsidRPr="003C321B" w:rsidRDefault="00B5620D" w:rsidP="00D87BC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C321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6.</w:t>
            </w:r>
          </w:p>
        </w:tc>
        <w:tc>
          <w:tcPr>
            <w:tcW w:w="0" w:type="auto"/>
            <w:hideMark/>
          </w:tcPr>
          <w:p w:rsidR="00B5620D" w:rsidRPr="003C321B" w:rsidRDefault="00B5620D" w:rsidP="00D87BC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C321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less complex as compared to DBMS.</w:t>
            </w:r>
          </w:p>
        </w:tc>
        <w:tc>
          <w:tcPr>
            <w:tcW w:w="0" w:type="auto"/>
            <w:hideMark/>
          </w:tcPr>
          <w:p w:rsidR="00B5620D" w:rsidRPr="003C321B" w:rsidRDefault="00B5620D" w:rsidP="00D87BC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C321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has more complexity in handling as compared to file system.</w:t>
            </w:r>
          </w:p>
        </w:tc>
      </w:tr>
      <w:tr w:rsidR="00B5620D" w:rsidRPr="003C321B" w:rsidTr="00D87BC9">
        <w:tc>
          <w:tcPr>
            <w:tcW w:w="0" w:type="auto"/>
            <w:hideMark/>
          </w:tcPr>
          <w:p w:rsidR="00B5620D" w:rsidRPr="003C321B" w:rsidRDefault="00B5620D" w:rsidP="00D87BC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C321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7.</w:t>
            </w:r>
          </w:p>
        </w:tc>
        <w:tc>
          <w:tcPr>
            <w:tcW w:w="0" w:type="auto"/>
            <w:hideMark/>
          </w:tcPr>
          <w:p w:rsidR="00B5620D" w:rsidRPr="003C321B" w:rsidRDefault="00B5620D" w:rsidP="00D87BC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C321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File systems provide less security in comparison to DBMS.</w:t>
            </w:r>
          </w:p>
        </w:tc>
        <w:tc>
          <w:tcPr>
            <w:tcW w:w="0" w:type="auto"/>
            <w:hideMark/>
          </w:tcPr>
          <w:p w:rsidR="00B5620D" w:rsidRPr="003C321B" w:rsidRDefault="00B5620D" w:rsidP="00D87BC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C321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DBMS has more security mechanisms as compared to file system.</w:t>
            </w:r>
          </w:p>
        </w:tc>
      </w:tr>
      <w:tr w:rsidR="00B5620D" w:rsidRPr="003C321B" w:rsidTr="00D87BC9">
        <w:tc>
          <w:tcPr>
            <w:tcW w:w="0" w:type="auto"/>
            <w:hideMark/>
          </w:tcPr>
          <w:p w:rsidR="00B5620D" w:rsidRPr="003C321B" w:rsidRDefault="00B5620D" w:rsidP="00D87BC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C321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8.</w:t>
            </w:r>
          </w:p>
        </w:tc>
        <w:tc>
          <w:tcPr>
            <w:tcW w:w="0" w:type="auto"/>
            <w:hideMark/>
          </w:tcPr>
          <w:p w:rsidR="00B5620D" w:rsidRPr="003C321B" w:rsidRDefault="00B5620D" w:rsidP="00D87BC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C321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less expensive than DBMS.</w:t>
            </w:r>
          </w:p>
        </w:tc>
        <w:tc>
          <w:tcPr>
            <w:tcW w:w="0" w:type="auto"/>
            <w:hideMark/>
          </w:tcPr>
          <w:p w:rsidR="00B5620D" w:rsidRPr="003C321B" w:rsidRDefault="00B5620D" w:rsidP="00D87BC9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C321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has a comparatively higher cost than a file system.</w:t>
            </w:r>
          </w:p>
        </w:tc>
      </w:tr>
    </w:tbl>
    <w:p w:rsidR="00B5620D" w:rsidRDefault="00B5620D" w:rsidP="00B5620D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73239"/>
        </w:rPr>
      </w:pPr>
      <w:r>
        <w:rPr>
          <w:rFonts w:ascii="Arial" w:hAnsi="Arial" w:cs="Arial"/>
          <w:color w:val="273239"/>
        </w:rPr>
        <w:t>Difference between File System and DBMS</w:t>
      </w:r>
    </w:p>
    <w:p w:rsidR="001C0A42" w:rsidRPr="001C0A42" w:rsidRDefault="001C0A42" w:rsidP="001C0A42"/>
    <w:p w:rsidR="00B5620D" w:rsidRPr="003C321B" w:rsidRDefault="00B5620D" w:rsidP="00B5620D"/>
    <w:p w:rsidR="004A1B44" w:rsidRDefault="004A1B44" w:rsidP="004A1B44">
      <w:pPr>
        <w:pStyle w:val="Heading2"/>
        <w:shd w:val="clear" w:color="auto" w:fill="FFFFFF"/>
        <w:spacing w:after="120" w:afterAutospacing="0" w:line="600" w:lineRule="atLeast"/>
        <w:ind w:left="-540" w:firstLine="540"/>
        <w:rPr>
          <w:rFonts w:ascii="Arial" w:hAnsi="Arial" w:cs="Arial"/>
          <w:color w:val="222222"/>
          <w:sz w:val="16"/>
          <w:szCs w:val="16"/>
        </w:rPr>
      </w:pPr>
    </w:p>
    <w:p w:rsidR="00B5620D" w:rsidRDefault="00B5620D" w:rsidP="004A1B44">
      <w:pPr>
        <w:pStyle w:val="Heading2"/>
        <w:shd w:val="clear" w:color="auto" w:fill="FFFFFF"/>
        <w:spacing w:after="120" w:afterAutospacing="0" w:line="600" w:lineRule="atLeast"/>
        <w:ind w:left="-540" w:firstLine="540"/>
        <w:rPr>
          <w:rFonts w:ascii="Arial" w:hAnsi="Arial" w:cs="Arial"/>
          <w:color w:val="222222"/>
          <w:sz w:val="16"/>
          <w:szCs w:val="16"/>
        </w:rPr>
      </w:pPr>
    </w:p>
    <w:p w:rsidR="00B5620D" w:rsidRDefault="00B5620D" w:rsidP="004A1B44">
      <w:pPr>
        <w:pStyle w:val="Heading2"/>
        <w:shd w:val="clear" w:color="auto" w:fill="FFFFFF"/>
        <w:spacing w:after="120" w:afterAutospacing="0" w:line="600" w:lineRule="atLeast"/>
        <w:ind w:left="-540" w:firstLine="540"/>
        <w:rPr>
          <w:rFonts w:ascii="Arial" w:hAnsi="Arial" w:cs="Arial"/>
          <w:color w:val="222222"/>
          <w:sz w:val="16"/>
          <w:szCs w:val="16"/>
        </w:rPr>
      </w:pPr>
    </w:p>
    <w:p w:rsidR="00B5620D" w:rsidRDefault="00B5620D" w:rsidP="004A1B44">
      <w:pPr>
        <w:pStyle w:val="Heading2"/>
        <w:shd w:val="clear" w:color="auto" w:fill="FFFFFF"/>
        <w:spacing w:after="120" w:afterAutospacing="0" w:line="600" w:lineRule="atLeast"/>
        <w:ind w:left="-540" w:firstLine="540"/>
        <w:rPr>
          <w:rFonts w:ascii="Arial" w:hAnsi="Arial" w:cs="Arial"/>
          <w:color w:val="222222"/>
          <w:sz w:val="16"/>
          <w:szCs w:val="16"/>
        </w:rPr>
      </w:pPr>
    </w:p>
    <w:p w:rsidR="00B5620D" w:rsidRDefault="00B5620D" w:rsidP="004A1B44">
      <w:pPr>
        <w:pStyle w:val="Heading2"/>
        <w:shd w:val="clear" w:color="auto" w:fill="FFFFFF"/>
        <w:spacing w:after="120" w:afterAutospacing="0" w:line="600" w:lineRule="atLeast"/>
        <w:ind w:left="-540" w:firstLine="540"/>
        <w:rPr>
          <w:rFonts w:ascii="Arial" w:hAnsi="Arial" w:cs="Arial"/>
          <w:color w:val="222222"/>
          <w:sz w:val="16"/>
          <w:szCs w:val="16"/>
        </w:rPr>
      </w:pPr>
    </w:p>
    <w:p w:rsidR="00B5620D" w:rsidRPr="004A1B44" w:rsidRDefault="00B5620D" w:rsidP="004A1B44">
      <w:pPr>
        <w:pStyle w:val="Heading2"/>
        <w:shd w:val="clear" w:color="auto" w:fill="FFFFFF"/>
        <w:spacing w:after="120" w:afterAutospacing="0" w:line="600" w:lineRule="atLeast"/>
        <w:ind w:left="-540" w:firstLine="540"/>
        <w:rPr>
          <w:rFonts w:ascii="Arial" w:hAnsi="Arial" w:cs="Arial"/>
          <w:color w:val="222222"/>
          <w:sz w:val="16"/>
          <w:szCs w:val="16"/>
        </w:rPr>
      </w:pPr>
    </w:p>
    <w:p w:rsidR="004A1B44" w:rsidRPr="001C0A42" w:rsidRDefault="004A1B44" w:rsidP="004A1B44">
      <w:pPr>
        <w:pStyle w:val="Heading2"/>
        <w:shd w:val="clear" w:color="auto" w:fill="FFFFFF"/>
        <w:spacing w:after="120" w:afterAutospacing="0" w:line="600" w:lineRule="atLeast"/>
        <w:rPr>
          <w:rFonts w:ascii="Arial" w:hAnsi="Arial" w:cs="Arial"/>
          <w:color w:val="222222"/>
          <w:sz w:val="32"/>
          <w:szCs w:val="32"/>
        </w:rPr>
      </w:pPr>
      <w:r w:rsidRPr="001C0A42">
        <w:rPr>
          <w:rFonts w:ascii="Arial" w:hAnsi="Arial" w:cs="Arial"/>
          <w:color w:val="222222"/>
          <w:sz w:val="32"/>
          <w:szCs w:val="32"/>
        </w:rPr>
        <w:t>Popular DBMS Software</w:t>
      </w:r>
      <w:r w:rsidR="001C0A42" w:rsidRPr="001C0A42">
        <w:rPr>
          <w:rFonts w:ascii="Arial" w:hAnsi="Arial" w:cs="Arial"/>
          <w:color w:val="222222"/>
          <w:sz w:val="32"/>
          <w:szCs w:val="32"/>
        </w:rPr>
        <w:t xml:space="preserve">’s </w:t>
      </w:r>
      <w:r w:rsidR="001C0A42">
        <w:rPr>
          <w:rFonts w:ascii="Arial" w:hAnsi="Arial" w:cs="Arial"/>
          <w:color w:val="222222"/>
          <w:sz w:val="32"/>
          <w:szCs w:val="32"/>
        </w:rPr>
        <w:t>(</w:t>
      </w:r>
      <w:r w:rsidR="001C0A42" w:rsidRPr="001C0A42">
        <w:rPr>
          <w:rFonts w:ascii="Arial" w:hAnsi="Arial" w:cs="Arial"/>
          <w:color w:val="222222"/>
          <w:sz w:val="32"/>
          <w:szCs w:val="32"/>
        </w:rPr>
        <w:t>or</w:t>
      </w:r>
      <w:r w:rsidR="001C0A42">
        <w:rPr>
          <w:rFonts w:ascii="Arial" w:hAnsi="Arial" w:cs="Arial"/>
          <w:color w:val="222222"/>
          <w:sz w:val="32"/>
          <w:szCs w:val="32"/>
        </w:rPr>
        <w:t>)</w:t>
      </w:r>
      <w:r w:rsidR="001C0A42" w:rsidRPr="001C0A42">
        <w:rPr>
          <w:rFonts w:ascii="Arial" w:hAnsi="Arial" w:cs="Arial"/>
          <w:color w:val="222222"/>
          <w:sz w:val="32"/>
          <w:szCs w:val="32"/>
        </w:rPr>
        <w:t xml:space="preserve"> Examples of DBMS S/W’S</w:t>
      </w:r>
    </w:p>
    <w:p w:rsidR="004A1B44" w:rsidRDefault="004A1B44" w:rsidP="004A1B44">
      <w:pPr>
        <w:pStyle w:val="Heading2"/>
        <w:shd w:val="clear" w:color="auto" w:fill="FFFFFF"/>
        <w:spacing w:after="120" w:afterAutospacing="0" w:line="600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********************************</w:t>
      </w:r>
      <w:r w:rsidR="001C0A42">
        <w:rPr>
          <w:rFonts w:ascii="Arial" w:hAnsi="Arial" w:cs="Arial"/>
          <w:color w:val="222222"/>
          <w:sz w:val="39"/>
          <w:szCs w:val="39"/>
        </w:rPr>
        <w:t>**************************</w:t>
      </w:r>
    </w:p>
    <w:p w:rsidR="004A1B44" w:rsidRDefault="004A1B44" w:rsidP="004A1B4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Here, is the list of some popular DBMS system:</w:t>
      </w:r>
    </w:p>
    <w:p w:rsidR="004A1B44" w:rsidRDefault="000D7D73" w:rsidP="004A1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hyperlink r:id="rId6" w:history="1">
        <w:r w:rsidR="004A1B44">
          <w:rPr>
            <w:rStyle w:val="Hyperlink"/>
            <w:rFonts w:ascii="Arial" w:hAnsi="Arial" w:cs="Arial"/>
            <w:sz w:val="27"/>
            <w:szCs w:val="27"/>
            <w:u w:val="none"/>
          </w:rPr>
          <w:t>MySQL</w:t>
        </w:r>
      </w:hyperlink>
    </w:p>
    <w:p w:rsidR="004A1B44" w:rsidRDefault="004A1B44" w:rsidP="004A1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Microsoft Access</w:t>
      </w:r>
    </w:p>
    <w:p w:rsidR="004A1B44" w:rsidRDefault="004A1B44" w:rsidP="004A1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Oracle</w:t>
      </w:r>
    </w:p>
    <w:p w:rsidR="004A1B44" w:rsidRDefault="004A1B44" w:rsidP="004A1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Fonts w:ascii="Arial" w:hAnsi="Arial" w:cs="Arial"/>
          <w:color w:val="222222"/>
          <w:sz w:val="27"/>
          <w:szCs w:val="27"/>
        </w:rPr>
        <w:t>PostgreSQL</w:t>
      </w:r>
      <w:proofErr w:type="spellEnd"/>
    </w:p>
    <w:p w:rsidR="004A1B44" w:rsidRDefault="004A1B44" w:rsidP="004A1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Fonts w:ascii="Arial" w:hAnsi="Arial" w:cs="Arial"/>
          <w:color w:val="222222"/>
          <w:sz w:val="27"/>
          <w:szCs w:val="27"/>
        </w:rPr>
        <w:t>dBASE</w:t>
      </w:r>
      <w:proofErr w:type="spellEnd"/>
    </w:p>
    <w:p w:rsidR="004A1B44" w:rsidRDefault="004A1B44" w:rsidP="004A1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FoxPro</w:t>
      </w:r>
    </w:p>
    <w:p w:rsidR="004A1B44" w:rsidRDefault="004A1B44" w:rsidP="004A1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SQLite</w:t>
      </w:r>
    </w:p>
    <w:p w:rsidR="004A1B44" w:rsidRDefault="004A1B44" w:rsidP="004A1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IBM DB2</w:t>
      </w:r>
    </w:p>
    <w:p w:rsidR="004A1B44" w:rsidRDefault="004A1B44" w:rsidP="004A1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Fonts w:ascii="Arial" w:hAnsi="Arial" w:cs="Arial"/>
          <w:color w:val="222222"/>
          <w:sz w:val="27"/>
          <w:szCs w:val="27"/>
        </w:rPr>
        <w:t>MariaDB</w:t>
      </w:r>
      <w:proofErr w:type="spellEnd"/>
    </w:p>
    <w:p w:rsidR="004A1B44" w:rsidRDefault="004A1B44" w:rsidP="004A1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Microsoft SQL Server etc.</w:t>
      </w:r>
    </w:p>
    <w:p w:rsidR="004A1B44" w:rsidRDefault="004A1B44" w:rsidP="004A1B44">
      <w:pPr>
        <w:pStyle w:val="Heading2"/>
        <w:shd w:val="clear" w:color="auto" w:fill="FFFFFF"/>
        <w:spacing w:after="120" w:afterAutospacing="0" w:line="600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Application of DBMS</w:t>
      </w:r>
      <w:bookmarkStart w:id="0" w:name="_GoBack"/>
      <w:bookmarkEnd w:id="0"/>
    </w:p>
    <w:p w:rsidR="004A1B44" w:rsidRDefault="004A1B44" w:rsidP="004A1B44">
      <w:pPr>
        <w:pStyle w:val="Heading2"/>
        <w:shd w:val="clear" w:color="auto" w:fill="FFFFFF"/>
        <w:spacing w:after="120" w:afterAutospacing="0" w:line="600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****************************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3"/>
        <w:gridCol w:w="189"/>
      </w:tblGrid>
      <w:tr w:rsidR="004A1B44" w:rsidRPr="004A1B44" w:rsidTr="004A1B4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1B44" w:rsidRPr="004A1B44" w:rsidRDefault="004A1B44" w:rsidP="004A1B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A1B44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Banking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44" w:rsidRPr="004A1B44" w:rsidRDefault="004A1B44" w:rsidP="004A1B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</w:p>
        </w:tc>
      </w:tr>
      <w:tr w:rsidR="004A1B44" w:rsidRPr="004A1B44" w:rsidTr="004A1B4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4A1B44" w:rsidRPr="004A1B44" w:rsidRDefault="004A1B44" w:rsidP="004A1B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A1B44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Airlines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:rsidR="004A1B44" w:rsidRPr="004A1B44" w:rsidRDefault="004A1B44" w:rsidP="004A1B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</w:p>
        </w:tc>
      </w:tr>
      <w:tr w:rsidR="004A1B44" w:rsidRPr="004A1B44" w:rsidTr="004A1B4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1B44" w:rsidRPr="004A1B44" w:rsidRDefault="004A1B44" w:rsidP="004A1B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A1B44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Universities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44" w:rsidRPr="004A1B44" w:rsidRDefault="004A1B44" w:rsidP="004A1B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</w:p>
        </w:tc>
      </w:tr>
      <w:tr w:rsidR="004A1B44" w:rsidRPr="004A1B44" w:rsidTr="004A1B4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4A1B44" w:rsidRPr="004A1B44" w:rsidRDefault="004A1B44" w:rsidP="004A1B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A1B44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Telecommunication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:rsidR="004A1B44" w:rsidRPr="004A1B44" w:rsidRDefault="004A1B44" w:rsidP="004A1B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</w:p>
        </w:tc>
      </w:tr>
      <w:tr w:rsidR="004A1B44" w:rsidRPr="004A1B44" w:rsidTr="004A1B4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1B44" w:rsidRPr="004A1B44" w:rsidRDefault="004A1B44" w:rsidP="004A1B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A1B44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Finance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44" w:rsidRPr="004A1B44" w:rsidRDefault="004A1B44" w:rsidP="004A1B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</w:p>
        </w:tc>
      </w:tr>
      <w:tr w:rsidR="004A1B44" w:rsidRPr="004A1B44" w:rsidTr="004A1B4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4A1B44" w:rsidRPr="004A1B44" w:rsidRDefault="004A1B44" w:rsidP="004A1B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A1B44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:rsidR="004A1B44" w:rsidRPr="004A1B44" w:rsidRDefault="004A1B44" w:rsidP="004A1B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</w:p>
        </w:tc>
      </w:tr>
      <w:tr w:rsidR="004A1B44" w:rsidRPr="004A1B44" w:rsidTr="004A1B4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1B44" w:rsidRPr="004A1B44" w:rsidRDefault="004A1B44" w:rsidP="004A1B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A1B44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Manufacturing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1B44" w:rsidRPr="004A1B44" w:rsidRDefault="004A1B44" w:rsidP="004A1B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</w:p>
        </w:tc>
      </w:tr>
      <w:tr w:rsidR="004A1B44" w:rsidRPr="004A1B44" w:rsidTr="004A1B44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4A1B44" w:rsidRPr="004A1B44" w:rsidRDefault="004A1B44" w:rsidP="004A1B4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4A1B44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HR Management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4A1B44" w:rsidRPr="004A1B44" w:rsidRDefault="004A1B44" w:rsidP="004A1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A1B44" w:rsidRDefault="004A1B44" w:rsidP="004A1B4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</w:p>
    <w:p w:rsidR="004A1B44" w:rsidRDefault="004A1B44" w:rsidP="0098338C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B74375" w:rsidRDefault="00B74375" w:rsidP="0098338C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C42A45" w:rsidRDefault="00C42A45"/>
    <w:sectPr w:rsidR="00C4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B24A7"/>
    <w:multiLevelType w:val="multilevel"/>
    <w:tmpl w:val="B93C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9102778"/>
    <w:multiLevelType w:val="multilevel"/>
    <w:tmpl w:val="D208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38C"/>
    <w:rsid w:val="000C225B"/>
    <w:rsid w:val="000D7D73"/>
    <w:rsid w:val="001C0A42"/>
    <w:rsid w:val="0043003D"/>
    <w:rsid w:val="004A1B44"/>
    <w:rsid w:val="0098338C"/>
    <w:rsid w:val="00B5620D"/>
    <w:rsid w:val="00B74375"/>
    <w:rsid w:val="00C42A45"/>
    <w:rsid w:val="00D8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2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83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33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83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1B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1B44"/>
    <w:pPr>
      <w:ind w:left="720"/>
      <w:contextualSpacing/>
    </w:pPr>
  </w:style>
  <w:style w:type="table" w:styleId="TableGrid">
    <w:name w:val="Table Grid"/>
    <w:basedOn w:val="TableNormal"/>
    <w:uiPriority w:val="59"/>
    <w:rsid w:val="004A1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562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743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2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83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33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83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1B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1B44"/>
    <w:pPr>
      <w:ind w:left="720"/>
      <w:contextualSpacing/>
    </w:pPr>
  </w:style>
  <w:style w:type="table" w:styleId="TableGrid">
    <w:name w:val="Table Grid"/>
    <w:basedOn w:val="TableNormal"/>
    <w:uiPriority w:val="59"/>
    <w:rsid w:val="004A1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562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743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sq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APSSDC</dc:creator>
  <cp:lastModifiedBy>APSSDC</cp:lastModifiedBy>
  <cp:revision>2</cp:revision>
  <dcterms:created xsi:type="dcterms:W3CDTF">2022-04-22T04:35:00Z</dcterms:created>
  <dcterms:modified xsi:type="dcterms:W3CDTF">2022-04-22T04:35:00Z</dcterms:modified>
</cp:coreProperties>
</file>