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B03" w:rsidRPr="00CF0B03" w:rsidRDefault="00CF0B03" w:rsidP="00CF0B0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CF0B0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Data Independence</w:t>
      </w:r>
    </w:p>
    <w:p w:rsidR="00CF0B03" w:rsidRDefault="00CF0B03" w:rsidP="00CF0B0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F0B03">
        <w:rPr>
          <w:rFonts w:ascii="Segoe UI" w:eastAsia="Times New Roman" w:hAnsi="Segoe UI" w:cs="Segoe UI"/>
          <w:color w:val="000000"/>
          <w:sz w:val="24"/>
          <w:szCs w:val="24"/>
        </w:rPr>
        <w:t>Data independence refers characteristic of being able to modify the schema at one level of the database system without altering the schema at the next higher level.</w:t>
      </w:r>
    </w:p>
    <w:p w:rsidR="00CF0B03" w:rsidRPr="00CF0B03" w:rsidRDefault="00CF0B03" w:rsidP="00CF0B03">
      <w:pPr>
        <w:shd w:val="clear" w:color="auto" w:fill="FFFFFF"/>
        <w:spacing w:before="60" w:after="100" w:afterAutospacing="1" w:line="375" w:lineRule="atLeast"/>
        <w:jc w:val="center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D09074" wp14:editId="6642726D">
            <wp:extent cx="4924425" cy="4276725"/>
            <wp:effectExtent l="0" t="0" r="9525" b="9525"/>
            <wp:docPr id="1" name="Picture 1" descr="DBMS Data Independen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MS Data Independence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B03" w:rsidRPr="00CF0B03" w:rsidRDefault="00CF0B03" w:rsidP="00CF0B0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CF0B03">
        <w:rPr>
          <w:rFonts w:ascii="Segoe UI" w:eastAsia="Times New Roman" w:hAnsi="Segoe UI" w:cs="Segoe UI"/>
          <w:color w:val="333333"/>
          <w:sz w:val="24"/>
          <w:szCs w:val="24"/>
        </w:rPr>
        <w:t>There are two types of data independence:</w:t>
      </w:r>
    </w:p>
    <w:p w:rsidR="00CF0B03" w:rsidRPr="00CF0B03" w:rsidRDefault="00CF0B03" w:rsidP="00CF0B0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CF0B03">
        <w:rPr>
          <w:rFonts w:ascii="Helvetica" w:eastAsia="Times New Roman" w:hAnsi="Helvetica" w:cs="Helvetica"/>
          <w:color w:val="610B38"/>
          <w:sz w:val="38"/>
          <w:szCs w:val="38"/>
        </w:rPr>
        <w:t>1. Logical Data Independence</w:t>
      </w:r>
    </w:p>
    <w:p w:rsidR="00CF0B03" w:rsidRPr="00CF0B03" w:rsidRDefault="00CF0B03" w:rsidP="00CF0B0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F0B03">
        <w:rPr>
          <w:rFonts w:ascii="Segoe UI" w:eastAsia="Times New Roman" w:hAnsi="Segoe UI" w:cs="Segoe UI"/>
          <w:color w:val="000000"/>
          <w:sz w:val="24"/>
          <w:szCs w:val="24"/>
        </w:rPr>
        <w:t>Logical data independence refers characteristic of being able to change the conceptual schema without having to change the external schema.</w:t>
      </w:r>
    </w:p>
    <w:p w:rsidR="00CF0B03" w:rsidRPr="00CF0B03" w:rsidRDefault="00CF0B03" w:rsidP="00CF0B0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F0B03">
        <w:rPr>
          <w:rFonts w:ascii="Segoe UI" w:eastAsia="Times New Roman" w:hAnsi="Segoe UI" w:cs="Segoe UI"/>
          <w:color w:val="000000"/>
          <w:sz w:val="24"/>
          <w:szCs w:val="24"/>
        </w:rPr>
        <w:t>Logical data independence is used to separate the external level from the conceptual view.</w:t>
      </w:r>
    </w:p>
    <w:p w:rsidR="00CF0B03" w:rsidRPr="00CF0B03" w:rsidRDefault="00CF0B03" w:rsidP="00CF0B0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F0B03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If we do any changes in the conceptual view of the data, then the user view of the data would not be affected.</w:t>
      </w:r>
    </w:p>
    <w:p w:rsidR="00CF0B03" w:rsidRPr="00CF0B03" w:rsidRDefault="00CF0B03" w:rsidP="00CF0B0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F0B03">
        <w:rPr>
          <w:rFonts w:ascii="Segoe UI" w:eastAsia="Times New Roman" w:hAnsi="Segoe UI" w:cs="Segoe UI"/>
          <w:color w:val="000000"/>
          <w:sz w:val="24"/>
          <w:szCs w:val="24"/>
        </w:rPr>
        <w:t>Logical data independence occurs at the user interface level.</w:t>
      </w:r>
    </w:p>
    <w:p w:rsidR="00CF0B03" w:rsidRPr="00CF0B03" w:rsidRDefault="00CF0B03" w:rsidP="00CF0B0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CF0B03">
        <w:rPr>
          <w:rFonts w:ascii="Helvetica" w:eastAsia="Times New Roman" w:hAnsi="Helvetica" w:cs="Helvetica"/>
          <w:color w:val="610B38"/>
          <w:sz w:val="38"/>
          <w:szCs w:val="38"/>
        </w:rPr>
        <w:t>2. Physical Data Independence</w:t>
      </w:r>
    </w:p>
    <w:p w:rsidR="00CF0B03" w:rsidRPr="00CF0B03" w:rsidRDefault="00CF0B03" w:rsidP="00CF0B03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F0B03">
        <w:rPr>
          <w:rFonts w:ascii="Segoe UI" w:eastAsia="Times New Roman" w:hAnsi="Segoe UI" w:cs="Segoe UI"/>
          <w:color w:val="000000"/>
          <w:sz w:val="24"/>
          <w:szCs w:val="24"/>
        </w:rPr>
        <w:t>Physical data independence can be defined as the capacity to change the internal schema without having to change the conceptual schema.</w:t>
      </w:r>
    </w:p>
    <w:p w:rsidR="00CF0B03" w:rsidRPr="00CF0B03" w:rsidRDefault="00CF0B03" w:rsidP="00CF0B03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F0B03">
        <w:rPr>
          <w:rFonts w:ascii="Segoe UI" w:eastAsia="Times New Roman" w:hAnsi="Segoe UI" w:cs="Segoe UI"/>
          <w:color w:val="000000"/>
          <w:sz w:val="24"/>
          <w:szCs w:val="24"/>
        </w:rPr>
        <w:t>If we do any changes in the storage size of the database system server, then the Conceptual structure of the database will not be affected.</w:t>
      </w:r>
    </w:p>
    <w:p w:rsidR="00CF0B03" w:rsidRPr="00CF0B03" w:rsidRDefault="00CF0B03" w:rsidP="00CF0B03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F0B03">
        <w:rPr>
          <w:rFonts w:ascii="Segoe UI" w:eastAsia="Times New Roman" w:hAnsi="Segoe UI" w:cs="Segoe UI"/>
          <w:color w:val="000000"/>
          <w:sz w:val="24"/>
          <w:szCs w:val="24"/>
        </w:rPr>
        <w:t>Physical data independence is used to separate conceptual levels from the internal levels.</w:t>
      </w:r>
    </w:p>
    <w:p w:rsidR="00CF0B03" w:rsidRDefault="00CF0B03" w:rsidP="00CF0B03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F0B03">
        <w:rPr>
          <w:rFonts w:ascii="Segoe UI" w:eastAsia="Times New Roman" w:hAnsi="Segoe UI" w:cs="Segoe UI"/>
          <w:color w:val="000000"/>
          <w:sz w:val="24"/>
          <w:szCs w:val="24"/>
        </w:rPr>
        <w:t>Physical data independence occurs at the logical interface level.</w:t>
      </w:r>
    </w:p>
    <w:p w:rsidR="00FA4B75" w:rsidRDefault="00FA4B75" w:rsidP="00FA4B75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FA4B75" w:rsidRDefault="00FA4B75" w:rsidP="00FA4B75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FA4B75" w:rsidRDefault="00FA4B75" w:rsidP="00FA4B75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FA4B75" w:rsidRDefault="00FA4B75" w:rsidP="00FA4B75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FA4B75" w:rsidRDefault="00FA4B75" w:rsidP="00FA4B75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FA4B75" w:rsidRDefault="00FA4B75" w:rsidP="00FA4B75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FA4B75" w:rsidRDefault="00FA4B75" w:rsidP="00FA4B75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FA4B75" w:rsidRDefault="00FA4B75" w:rsidP="00FA4B75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FA4B75" w:rsidRDefault="00FA4B75" w:rsidP="00FA4B75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FA4B75" w:rsidRDefault="00FA4B75" w:rsidP="00FA4B75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FA4B75" w:rsidRDefault="00FA4B75" w:rsidP="00FA4B75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FA4B75" w:rsidRDefault="00FA4B75" w:rsidP="00FA4B75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3747E3" w:rsidRDefault="003747E3" w:rsidP="003747E3">
      <w:pPr>
        <w:pStyle w:val="Heading1"/>
        <w:spacing w:before="300" w:beforeAutospacing="0" w:after="150" w:afterAutospacing="0" w:line="450" w:lineRule="atLeast"/>
        <w:rPr>
          <w:color w:val="282828"/>
          <w:sz w:val="39"/>
          <w:szCs w:val="39"/>
        </w:rPr>
      </w:pPr>
      <w:r>
        <w:rPr>
          <w:color w:val="282828"/>
          <w:sz w:val="39"/>
          <w:szCs w:val="39"/>
        </w:rPr>
        <w:lastRenderedPageBreak/>
        <w:t xml:space="preserve">Database </w:t>
      </w:r>
      <w:r w:rsidR="00520D6A">
        <w:rPr>
          <w:color w:val="282828"/>
          <w:sz w:val="39"/>
          <w:szCs w:val="39"/>
        </w:rPr>
        <w:t>Users</w:t>
      </w:r>
    </w:p>
    <w:p w:rsidR="003747E3" w:rsidRDefault="003747E3" w:rsidP="00FA4B7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03545"/>
          <w:sz w:val="24"/>
          <w:szCs w:val="24"/>
        </w:rPr>
      </w:pPr>
    </w:p>
    <w:p w:rsidR="00FA4B75" w:rsidRPr="00C04FA9" w:rsidRDefault="00FA4B75" w:rsidP="00FA4B7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303545"/>
          <w:sz w:val="24"/>
          <w:szCs w:val="24"/>
        </w:rPr>
      </w:pPr>
      <w:r w:rsidRPr="00C04FA9">
        <w:rPr>
          <w:rFonts w:ascii="Arial" w:eastAsia="Times New Roman" w:hAnsi="Arial" w:cs="Arial"/>
          <w:b/>
          <w:color w:val="303545"/>
          <w:sz w:val="24"/>
          <w:szCs w:val="24"/>
        </w:rPr>
        <w:t xml:space="preserve">Actors on the </w:t>
      </w:r>
      <w:r w:rsidR="00C04FA9" w:rsidRPr="00C04FA9">
        <w:rPr>
          <w:rFonts w:ascii="Arial" w:eastAsia="Times New Roman" w:hAnsi="Arial" w:cs="Arial"/>
          <w:b/>
          <w:color w:val="303545"/>
          <w:sz w:val="24"/>
          <w:szCs w:val="24"/>
        </w:rPr>
        <w:t>Scene:</w:t>
      </w:r>
      <w:r w:rsidR="00C04FA9">
        <w:rPr>
          <w:rFonts w:ascii="Arial" w:eastAsia="Times New Roman" w:hAnsi="Arial" w:cs="Arial"/>
          <w:b/>
          <w:color w:val="303545"/>
          <w:sz w:val="24"/>
          <w:szCs w:val="24"/>
        </w:rPr>
        <w:t xml:space="preserve"> -------------</w:t>
      </w:r>
    </w:p>
    <w:p w:rsidR="00FA4B75" w:rsidRPr="00FA4B75" w:rsidRDefault="00FA4B75" w:rsidP="00FA4B7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03545"/>
          <w:sz w:val="24"/>
          <w:szCs w:val="24"/>
        </w:rPr>
      </w:pPr>
    </w:p>
    <w:p w:rsidR="00FA4B75" w:rsidRPr="00FA4B75" w:rsidRDefault="00FA4B75" w:rsidP="00FA4B7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03545"/>
          <w:sz w:val="24"/>
          <w:szCs w:val="24"/>
        </w:rPr>
      </w:pPr>
      <w:r w:rsidRPr="00FA4B75">
        <w:rPr>
          <w:rFonts w:ascii="Arial" w:eastAsia="Times New Roman" w:hAnsi="Arial" w:cs="Arial"/>
          <w:color w:val="303545"/>
          <w:sz w:val="24"/>
          <w:szCs w:val="24"/>
        </w:rPr>
        <w:t>-People whose jobs involve the day-to-day use of a large database</w:t>
      </w:r>
    </w:p>
    <w:p w:rsidR="00C04FA9" w:rsidRPr="001F6C1E" w:rsidRDefault="00C04FA9" w:rsidP="00C04FA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A2602E" w:rsidRPr="00A2602E" w:rsidRDefault="00A2602E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sym w:font="Symbol" w:char="F0A7"/>
      </w: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A2602E">
        <w:rPr>
          <w:rFonts w:ascii="Segoe UI" w:eastAsia="Times New Roman" w:hAnsi="Segoe UI" w:cs="Segoe UI"/>
          <w:b/>
          <w:color w:val="000000"/>
          <w:sz w:val="24"/>
          <w:szCs w:val="24"/>
        </w:rPr>
        <w:t>Database administrator (DBA)</w:t>
      </w: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 responsible for:</w:t>
      </w:r>
    </w:p>
    <w:p w:rsidR="00A2602E" w:rsidRPr="00A2602E" w:rsidRDefault="00A2602E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      </w:t>
      </w: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 • Authorizing access to the database </w:t>
      </w:r>
    </w:p>
    <w:p w:rsidR="00A2602E" w:rsidRPr="00A2602E" w:rsidRDefault="00A2602E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       </w:t>
      </w: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• Coordinating and monitoring its use </w:t>
      </w:r>
    </w:p>
    <w:p w:rsidR="00A2602E" w:rsidRPr="00A2602E" w:rsidRDefault="00A2602E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       </w:t>
      </w: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• Acquiring software and hardware resources </w:t>
      </w:r>
    </w:p>
    <w:p w:rsidR="00A2602E" w:rsidRPr="00A2602E" w:rsidRDefault="00A2602E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       </w:t>
      </w: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• Tuning the DBMS for best performance </w:t>
      </w:r>
    </w:p>
    <w:p w:rsidR="00A2602E" w:rsidRPr="00A2602E" w:rsidRDefault="00A2602E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sym w:font="Symbol" w:char="F0A7"/>
      </w: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A2602E">
        <w:rPr>
          <w:rFonts w:ascii="Segoe UI" w:eastAsia="Times New Roman" w:hAnsi="Segoe UI" w:cs="Segoe UI"/>
          <w:b/>
          <w:color w:val="000000"/>
          <w:sz w:val="24"/>
          <w:szCs w:val="24"/>
        </w:rPr>
        <w:t>Database designer</w:t>
      </w: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 responsible for:</w:t>
      </w:r>
    </w:p>
    <w:p w:rsidR="00A2602E" w:rsidRPr="00A2602E" w:rsidRDefault="00A2602E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        </w:t>
      </w: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>• Identifying the data to be stored</w:t>
      </w:r>
    </w:p>
    <w:p w:rsidR="00A2602E" w:rsidRPr="00A2602E" w:rsidRDefault="00A2602E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        </w:t>
      </w: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>• Choosing appropriate structures to represent and store this data</w:t>
      </w:r>
    </w:p>
    <w:p w:rsidR="00A2602E" w:rsidRPr="00A2602E" w:rsidRDefault="00A2602E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sym w:font="Symbol" w:char="F0A7"/>
      </w: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A2602E">
        <w:rPr>
          <w:rFonts w:ascii="Segoe UI" w:eastAsia="Times New Roman" w:hAnsi="Segoe UI" w:cs="Segoe UI"/>
          <w:b/>
          <w:color w:val="000000"/>
          <w:sz w:val="24"/>
          <w:szCs w:val="24"/>
        </w:rPr>
        <w:t>End users</w:t>
      </w: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</w:p>
    <w:p w:rsidR="00A2602E" w:rsidRPr="00A2602E" w:rsidRDefault="00A2602E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        </w:t>
      </w: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• Those whose jobs require access to the database </w:t>
      </w:r>
    </w:p>
    <w:p w:rsidR="00A2602E" w:rsidRPr="00A2602E" w:rsidRDefault="00A2602E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                    </w:t>
      </w: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• </w:t>
      </w:r>
      <w:r w:rsidRPr="00A2602E">
        <w:rPr>
          <w:rFonts w:ascii="Segoe UI" w:eastAsia="Times New Roman" w:hAnsi="Segoe UI" w:cs="Segoe UI"/>
          <w:b/>
          <w:color w:val="000000"/>
          <w:sz w:val="24"/>
          <w:szCs w:val="24"/>
        </w:rPr>
        <w:t>Naive or parametric end users</w:t>
      </w: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</w:p>
    <w:p w:rsidR="00A2602E" w:rsidRPr="00A2602E" w:rsidRDefault="00A2602E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                             </w:t>
      </w: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• </w:t>
      </w:r>
      <w:r w:rsidR="004A2D48" w:rsidRPr="00A2602E">
        <w:rPr>
          <w:rFonts w:ascii="Segoe UI" w:eastAsia="Times New Roman" w:hAnsi="Segoe UI" w:cs="Segoe UI"/>
          <w:color w:val="000000"/>
          <w:sz w:val="24"/>
          <w:szCs w:val="24"/>
        </w:rPr>
        <w:t>Canned</w:t>
      </w: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 queries and updates </w:t>
      </w:r>
    </w:p>
    <w:p w:rsidR="00A2602E" w:rsidRPr="00A2602E" w:rsidRDefault="00A2602E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                    </w:t>
      </w: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• </w:t>
      </w:r>
      <w:r w:rsidRPr="00A2602E">
        <w:rPr>
          <w:rFonts w:ascii="Segoe UI" w:eastAsia="Times New Roman" w:hAnsi="Segoe UI" w:cs="Segoe UI"/>
          <w:b/>
          <w:color w:val="000000"/>
          <w:sz w:val="24"/>
          <w:szCs w:val="24"/>
        </w:rPr>
        <w:t>Casual end users</w:t>
      </w: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</w:p>
    <w:p w:rsidR="00A2602E" w:rsidRPr="00A2602E" w:rsidRDefault="00A2602E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                             </w:t>
      </w: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• </w:t>
      </w:r>
      <w:r w:rsidR="004A2D48" w:rsidRPr="00A2602E">
        <w:rPr>
          <w:rFonts w:ascii="Segoe UI" w:eastAsia="Times New Roman" w:hAnsi="Segoe UI" w:cs="Segoe UI"/>
          <w:color w:val="000000"/>
          <w:sz w:val="24"/>
          <w:szCs w:val="24"/>
        </w:rPr>
        <w:t>Occasional</w:t>
      </w: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, special-purpose access </w:t>
      </w:r>
    </w:p>
    <w:p w:rsidR="00A2602E" w:rsidRPr="00A2602E" w:rsidRDefault="00A2602E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                    </w:t>
      </w: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• </w:t>
      </w:r>
      <w:r w:rsidRPr="00A2602E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Sophisticated end users </w:t>
      </w:r>
    </w:p>
    <w:p w:rsidR="00A2602E" w:rsidRPr="00A2602E" w:rsidRDefault="00A2602E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                             </w:t>
      </w: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• </w:t>
      </w:r>
      <w:r w:rsidR="004A2D48" w:rsidRPr="00A2602E">
        <w:rPr>
          <w:rFonts w:ascii="Segoe UI" w:eastAsia="Times New Roman" w:hAnsi="Segoe UI" w:cs="Segoe UI"/>
          <w:color w:val="000000"/>
          <w:sz w:val="24"/>
          <w:szCs w:val="24"/>
        </w:rPr>
        <w:t>Deep</w:t>
      </w: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 knowledge of database design and DBMS facilities </w:t>
      </w:r>
    </w:p>
    <w:p w:rsidR="00A2602E" w:rsidRPr="00A2602E" w:rsidRDefault="00A2602E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                    </w:t>
      </w: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• </w:t>
      </w:r>
      <w:r w:rsidRPr="00A2602E">
        <w:rPr>
          <w:rFonts w:ascii="Segoe UI" w:eastAsia="Times New Roman" w:hAnsi="Segoe UI" w:cs="Segoe UI"/>
          <w:b/>
          <w:color w:val="000000"/>
          <w:sz w:val="24"/>
          <w:szCs w:val="24"/>
        </w:rPr>
        <w:t>Standalone users</w:t>
      </w:r>
    </w:p>
    <w:p w:rsidR="00A2602E" w:rsidRPr="00A2602E" w:rsidRDefault="00A2602E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                             </w:t>
      </w: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• </w:t>
      </w:r>
      <w:r w:rsidR="004A2D48" w:rsidRPr="00A2602E">
        <w:rPr>
          <w:rFonts w:ascii="Segoe UI" w:eastAsia="Times New Roman" w:hAnsi="Segoe UI" w:cs="Segoe UI"/>
          <w:color w:val="000000"/>
          <w:sz w:val="24"/>
          <w:szCs w:val="24"/>
        </w:rPr>
        <w:t>Users</w:t>
      </w: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 of personal databases </w:t>
      </w:r>
    </w:p>
    <w:p w:rsidR="00A2602E" w:rsidRPr="00A2602E" w:rsidRDefault="00A2602E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sym w:font="Symbol" w:char="F0A7"/>
      </w: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A2602E">
        <w:rPr>
          <w:rFonts w:ascii="Segoe UI" w:eastAsia="Times New Roman" w:hAnsi="Segoe UI" w:cs="Segoe UI"/>
          <w:b/>
          <w:color w:val="000000"/>
          <w:sz w:val="24"/>
          <w:szCs w:val="24"/>
        </w:rPr>
        <w:t>System analysts</w:t>
      </w: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</w:p>
    <w:p w:rsidR="00A2602E" w:rsidRPr="00A2602E" w:rsidRDefault="00A2602E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        </w:t>
      </w: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• Determine requirements of end users </w:t>
      </w:r>
    </w:p>
    <w:p w:rsidR="00A2602E" w:rsidRPr="00A2602E" w:rsidRDefault="00A2602E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2602E">
        <w:rPr>
          <w:rFonts w:ascii="Segoe UI" w:eastAsia="Times New Roman" w:hAnsi="Segoe UI" w:cs="Segoe UI"/>
          <w:b/>
          <w:color w:val="000000"/>
          <w:sz w:val="24"/>
          <w:szCs w:val="24"/>
        </w:rPr>
        <w:sym w:font="Symbol" w:char="F0A7"/>
      </w:r>
      <w:r w:rsidRPr="00A2602E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Application programmers</w:t>
      </w:r>
    </w:p>
    <w:p w:rsidR="00A2602E" w:rsidRPr="00A2602E" w:rsidRDefault="00A2602E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 xml:space="preserve">        </w:t>
      </w:r>
      <w:r w:rsidRPr="00A2602E">
        <w:rPr>
          <w:rFonts w:ascii="Segoe UI" w:eastAsia="Times New Roman" w:hAnsi="Segoe UI" w:cs="Segoe UI"/>
          <w:color w:val="000000"/>
          <w:sz w:val="24"/>
          <w:szCs w:val="24"/>
        </w:rPr>
        <w:t>• Implement complex specifications (business logic) as programs</w:t>
      </w:r>
    </w:p>
    <w:p w:rsidR="00A2602E" w:rsidRPr="00A2602E" w:rsidRDefault="00A2602E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8B2515" w:rsidRDefault="008B2515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  <w:t>**************************************************************************</w:t>
      </w:r>
    </w:p>
    <w:p w:rsidR="008B2515" w:rsidRDefault="008B2515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190B38" w:rsidRPr="00C04FA9" w:rsidRDefault="008B2515" w:rsidP="00190B3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303545"/>
          <w:sz w:val="24"/>
          <w:szCs w:val="24"/>
        </w:rPr>
      </w:pPr>
      <w:r w:rsidRPr="00441B98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WORKERS BEHIND THE </w:t>
      </w:r>
      <w:r w:rsidR="00190B38" w:rsidRPr="00441B98">
        <w:rPr>
          <w:rFonts w:ascii="Segoe UI" w:eastAsia="Times New Roman" w:hAnsi="Segoe UI" w:cs="Segoe UI"/>
          <w:b/>
          <w:color w:val="000000"/>
          <w:sz w:val="24"/>
          <w:szCs w:val="24"/>
        </w:rPr>
        <w:t>SCENE:</w:t>
      </w:r>
      <w:r w:rsidR="00190B38">
        <w:rPr>
          <w:rFonts w:ascii="Arial" w:eastAsia="Times New Roman" w:hAnsi="Arial" w:cs="Arial"/>
          <w:b/>
          <w:color w:val="303545"/>
          <w:sz w:val="24"/>
          <w:szCs w:val="24"/>
        </w:rPr>
        <w:t xml:space="preserve"> -------------</w:t>
      </w:r>
    </w:p>
    <w:p w:rsidR="00441B98" w:rsidRPr="00441B98" w:rsidRDefault="00441B98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8B2515" w:rsidRPr="008B2515" w:rsidRDefault="008B2515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8B2515">
        <w:rPr>
          <w:rFonts w:ascii="Segoe UI" w:eastAsia="Times New Roman" w:hAnsi="Segoe UI" w:cs="Segoe UI"/>
          <w:color w:val="000000"/>
          <w:sz w:val="24"/>
          <w:szCs w:val="24"/>
        </w:rPr>
        <w:sym w:font="Symbol" w:char="F0A7"/>
      </w:r>
      <w:r w:rsidRPr="008B2515">
        <w:rPr>
          <w:rFonts w:ascii="Segoe UI" w:eastAsia="Times New Roman" w:hAnsi="Segoe UI" w:cs="Segoe UI"/>
          <w:color w:val="000000"/>
          <w:sz w:val="24"/>
          <w:szCs w:val="24"/>
        </w:rPr>
        <w:t xml:space="preserve"> DBMS system designers and implementers </w:t>
      </w:r>
    </w:p>
    <w:p w:rsidR="008B2515" w:rsidRDefault="008B2515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8B2515">
        <w:rPr>
          <w:rFonts w:ascii="Segoe UI" w:eastAsia="Times New Roman" w:hAnsi="Segoe UI" w:cs="Segoe UI"/>
          <w:color w:val="000000"/>
          <w:sz w:val="24"/>
          <w:szCs w:val="24"/>
        </w:rPr>
        <w:t xml:space="preserve">           </w:t>
      </w:r>
      <w:r w:rsidRPr="008B2515">
        <w:rPr>
          <w:rFonts w:ascii="Segoe UI" w:eastAsia="Times New Roman" w:hAnsi="Segoe UI" w:cs="Segoe UI"/>
          <w:color w:val="000000"/>
          <w:sz w:val="24"/>
          <w:szCs w:val="24"/>
        </w:rPr>
        <w:t xml:space="preserve">• Design and implement the DBMS modules and interfaces as a software package </w:t>
      </w:r>
    </w:p>
    <w:p w:rsidR="00441B98" w:rsidRPr="008B2515" w:rsidRDefault="00441B98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8B2515" w:rsidRPr="008B2515" w:rsidRDefault="008B2515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8B2515">
        <w:rPr>
          <w:rFonts w:ascii="Segoe UI" w:eastAsia="Times New Roman" w:hAnsi="Segoe UI" w:cs="Segoe UI"/>
          <w:color w:val="000000"/>
          <w:sz w:val="24"/>
          <w:szCs w:val="24"/>
        </w:rPr>
        <w:sym w:font="Symbol" w:char="F0A7"/>
      </w:r>
      <w:r w:rsidRPr="008B2515">
        <w:rPr>
          <w:rFonts w:ascii="Segoe UI" w:eastAsia="Times New Roman" w:hAnsi="Segoe UI" w:cs="Segoe UI"/>
          <w:color w:val="000000"/>
          <w:sz w:val="24"/>
          <w:szCs w:val="24"/>
        </w:rPr>
        <w:t xml:space="preserve"> Tool developers </w:t>
      </w:r>
    </w:p>
    <w:p w:rsidR="008B2515" w:rsidRDefault="008B2515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8B2515">
        <w:rPr>
          <w:rFonts w:ascii="Segoe UI" w:eastAsia="Times New Roman" w:hAnsi="Segoe UI" w:cs="Segoe UI"/>
          <w:color w:val="000000"/>
          <w:sz w:val="24"/>
          <w:szCs w:val="24"/>
        </w:rPr>
        <w:t xml:space="preserve">           </w:t>
      </w:r>
      <w:r w:rsidRPr="008B2515">
        <w:rPr>
          <w:rFonts w:ascii="Segoe UI" w:eastAsia="Times New Roman" w:hAnsi="Segoe UI" w:cs="Segoe UI"/>
          <w:color w:val="000000"/>
          <w:sz w:val="24"/>
          <w:szCs w:val="24"/>
        </w:rPr>
        <w:t xml:space="preserve">• Design and implement tools </w:t>
      </w:r>
    </w:p>
    <w:p w:rsidR="00441B98" w:rsidRPr="008B2515" w:rsidRDefault="00441B98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8B2515" w:rsidRPr="008B2515" w:rsidRDefault="008B2515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8B2515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sym w:font="Symbol" w:char="F0A7"/>
      </w:r>
      <w:r w:rsidRPr="008B2515">
        <w:rPr>
          <w:rFonts w:ascii="Segoe UI" w:eastAsia="Times New Roman" w:hAnsi="Segoe UI" w:cs="Segoe UI"/>
          <w:color w:val="000000"/>
          <w:sz w:val="24"/>
          <w:szCs w:val="24"/>
        </w:rPr>
        <w:t xml:space="preserve"> Operators and maintenance personnel </w:t>
      </w:r>
    </w:p>
    <w:p w:rsidR="00F91579" w:rsidRPr="008B2515" w:rsidRDefault="008B2515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8B2515">
        <w:rPr>
          <w:rFonts w:ascii="Segoe UI" w:eastAsia="Times New Roman" w:hAnsi="Segoe UI" w:cs="Segoe UI"/>
          <w:color w:val="000000"/>
          <w:sz w:val="24"/>
          <w:szCs w:val="24"/>
        </w:rPr>
        <w:t xml:space="preserve">           </w:t>
      </w:r>
      <w:r w:rsidRPr="008B2515">
        <w:rPr>
          <w:rFonts w:ascii="Segoe UI" w:eastAsia="Times New Roman" w:hAnsi="Segoe UI" w:cs="Segoe UI"/>
          <w:color w:val="000000"/>
          <w:sz w:val="24"/>
          <w:szCs w:val="24"/>
        </w:rPr>
        <w:t>• Responsible for running and maintenance of hardware and software environment for database system</w:t>
      </w:r>
    </w:p>
    <w:p w:rsidR="00F91579" w:rsidRPr="008B2515" w:rsidRDefault="00F91579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F91579" w:rsidRDefault="00F91579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F91579" w:rsidRDefault="00F91579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F91579" w:rsidRDefault="00F91579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F91579" w:rsidRDefault="00F91579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F91579" w:rsidRDefault="00F91579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F91579" w:rsidRDefault="00F91579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F91579" w:rsidRDefault="00F91579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F91579" w:rsidRDefault="00F91579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F91579" w:rsidRDefault="00F91579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F91579" w:rsidRDefault="00F91579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F91579" w:rsidRDefault="00F91579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F91579" w:rsidRDefault="00F91579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F91579" w:rsidRDefault="00F91579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F91579" w:rsidRDefault="00F91579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F91579" w:rsidRDefault="00F91579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A47CE5" w:rsidRDefault="00A47CE5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A47CE5" w:rsidRDefault="00A47CE5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A47CE5" w:rsidRDefault="00A47CE5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A47CE5" w:rsidRDefault="00A47CE5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A47CE5" w:rsidRDefault="00A47CE5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A47CE5" w:rsidRDefault="00A47CE5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A47CE5" w:rsidRDefault="00A47CE5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A47CE5" w:rsidRDefault="00A47CE5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A47CE5" w:rsidRDefault="00A47CE5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A47CE5" w:rsidRDefault="00A47CE5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A47CE5" w:rsidRDefault="00A47CE5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A47CE5" w:rsidRDefault="00A47CE5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A47CE5" w:rsidRDefault="00A47CE5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A47CE5" w:rsidRDefault="00A47CE5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A47CE5" w:rsidRDefault="00A47CE5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A47CE5" w:rsidRDefault="00A47CE5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A47CE5" w:rsidRDefault="00A47CE5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A47CE5" w:rsidRDefault="00A47CE5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A47CE5" w:rsidRDefault="00A47CE5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A47CE5" w:rsidRDefault="00A47CE5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A47CE5" w:rsidRDefault="00A47CE5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A47CE5" w:rsidRDefault="00A47CE5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A47CE5" w:rsidRDefault="00A47CE5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A47CE5" w:rsidRDefault="00A47CE5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A47CE5" w:rsidRDefault="00A47CE5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F91579" w:rsidRDefault="00F91579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F91579" w:rsidRPr="00F91579" w:rsidRDefault="00F91579" w:rsidP="00F9157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F9157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lastRenderedPageBreak/>
        <w:t>Relational Model concept</w:t>
      </w:r>
    </w:p>
    <w:p w:rsidR="00F91579" w:rsidRPr="00F91579" w:rsidRDefault="00F91579" w:rsidP="00F915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F91579">
        <w:rPr>
          <w:rFonts w:ascii="Segoe UI" w:eastAsia="Times New Roman" w:hAnsi="Segoe UI" w:cs="Segoe UI"/>
          <w:color w:val="333333"/>
          <w:sz w:val="24"/>
          <w:szCs w:val="24"/>
        </w:rPr>
        <w:t>Relational model can represent as a table with columns and rows. Each row is known as a tuple. Each table of the column has a name or attribute.</w:t>
      </w:r>
    </w:p>
    <w:p w:rsidR="00F91579" w:rsidRPr="00F91579" w:rsidRDefault="00F91579" w:rsidP="00F915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F9157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Domain:</w:t>
      </w:r>
      <w:r w:rsidRPr="00F91579">
        <w:rPr>
          <w:rFonts w:ascii="Segoe UI" w:eastAsia="Times New Roman" w:hAnsi="Segoe UI" w:cs="Segoe UI"/>
          <w:color w:val="333333"/>
          <w:sz w:val="24"/>
          <w:szCs w:val="24"/>
        </w:rPr>
        <w:t> It contains a set of atomic values that an attribute can take.</w:t>
      </w:r>
    </w:p>
    <w:p w:rsidR="00F91579" w:rsidRPr="00F91579" w:rsidRDefault="00F91579" w:rsidP="00F915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F9157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Attribute:</w:t>
      </w:r>
      <w:r w:rsidRPr="00F91579">
        <w:rPr>
          <w:rFonts w:ascii="Segoe UI" w:eastAsia="Times New Roman" w:hAnsi="Segoe UI" w:cs="Segoe UI"/>
          <w:color w:val="333333"/>
          <w:sz w:val="24"/>
          <w:szCs w:val="24"/>
        </w:rPr>
        <w:t> It contains the name of a column in a par</w:t>
      </w:r>
      <w:r w:rsidR="00CA1159">
        <w:rPr>
          <w:rFonts w:ascii="Segoe UI" w:eastAsia="Times New Roman" w:hAnsi="Segoe UI" w:cs="Segoe UI"/>
          <w:color w:val="333333"/>
          <w:sz w:val="24"/>
          <w:szCs w:val="24"/>
        </w:rPr>
        <w:t xml:space="preserve">ticular table. Each </w:t>
      </w:r>
      <w:proofErr w:type="gramStart"/>
      <w:r w:rsidR="00CA1159">
        <w:rPr>
          <w:rFonts w:ascii="Segoe UI" w:eastAsia="Times New Roman" w:hAnsi="Segoe UI" w:cs="Segoe UI"/>
          <w:color w:val="333333"/>
          <w:sz w:val="24"/>
          <w:szCs w:val="24"/>
        </w:rPr>
        <w:t>attribute  must</w:t>
      </w:r>
      <w:proofErr w:type="gramEnd"/>
      <w:r w:rsidR="00CA1159">
        <w:rPr>
          <w:rFonts w:ascii="Segoe UI" w:eastAsia="Times New Roman" w:hAnsi="Segoe UI" w:cs="Segoe UI"/>
          <w:color w:val="333333"/>
          <w:sz w:val="24"/>
          <w:szCs w:val="24"/>
        </w:rPr>
        <w:t xml:space="preserve"> have a domain</w:t>
      </w:r>
    </w:p>
    <w:p w:rsidR="00F91579" w:rsidRDefault="00F91579" w:rsidP="00F915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F9157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Relational instance:</w:t>
      </w:r>
      <w:r w:rsidRPr="00F91579">
        <w:rPr>
          <w:rFonts w:ascii="Segoe UI" w:eastAsia="Times New Roman" w:hAnsi="Segoe UI" w:cs="Segoe UI"/>
          <w:color w:val="333333"/>
          <w:sz w:val="24"/>
          <w:szCs w:val="24"/>
        </w:rPr>
        <w:t> In the relational database system, the relational instance is represented by a finite set of tuples. Relation instances do not have duplicate tuples.</w:t>
      </w:r>
    </w:p>
    <w:p w:rsidR="00F91579" w:rsidRPr="00F91579" w:rsidRDefault="00F91579" w:rsidP="00F915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F9157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Relational schema:</w:t>
      </w:r>
      <w:r w:rsidRPr="00F91579">
        <w:rPr>
          <w:rFonts w:ascii="Segoe UI" w:eastAsia="Times New Roman" w:hAnsi="Segoe UI" w:cs="Segoe UI"/>
          <w:color w:val="333333"/>
          <w:sz w:val="24"/>
          <w:szCs w:val="24"/>
        </w:rPr>
        <w:t> A relational schema contains the name of the relation and name of all columns or attributes.</w:t>
      </w:r>
    </w:p>
    <w:p w:rsidR="00F91579" w:rsidRPr="00F91579" w:rsidRDefault="00F91579" w:rsidP="00F915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F9157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Relational key:</w:t>
      </w:r>
      <w:r w:rsidRPr="00F91579">
        <w:rPr>
          <w:rFonts w:ascii="Segoe UI" w:eastAsia="Times New Roman" w:hAnsi="Segoe UI" w:cs="Segoe UI"/>
          <w:color w:val="333333"/>
          <w:sz w:val="24"/>
          <w:szCs w:val="24"/>
        </w:rPr>
        <w:t> In the relational key, each row has one or more attributes. It can identify the row in the relation uniquely.</w:t>
      </w:r>
    </w:p>
    <w:p w:rsidR="00F91579" w:rsidRPr="00F91579" w:rsidRDefault="00F91579" w:rsidP="00F915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F9157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Example: STUDENT Relation</w:t>
      </w:r>
    </w:p>
    <w:tbl>
      <w:tblPr>
        <w:tblW w:w="1043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2386"/>
        <w:gridCol w:w="2663"/>
        <w:gridCol w:w="2322"/>
        <w:gridCol w:w="1363"/>
      </w:tblGrid>
      <w:tr w:rsidR="00F91579" w:rsidRPr="00F91579" w:rsidTr="00CA1159">
        <w:trPr>
          <w:trHeight w:val="295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91579" w:rsidRPr="00F91579" w:rsidRDefault="00F91579" w:rsidP="00F915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9157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91579" w:rsidRPr="00F91579" w:rsidRDefault="00F91579" w:rsidP="00F915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9157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ROLL_NO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91579" w:rsidRPr="00F91579" w:rsidRDefault="00F91579" w:rsidP="00F915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9157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PHONE_NO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91579" w:rsidRPr="00F91579" w:rsidRDefault="00F91579" w:rsidP="00F915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9157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ADDRESS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91579" w:rsidRPr="00F91579" w:rsidRDefault="00F91579" w:rsidP="00F915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9157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AGE</w:t>
            </w:r>
          </w:p>
        </w:tc>
      </w:tr>
      <w:tr w:rsidR="00F91579" w:rsidRPr="00F91579" w:rsidTr="00CA1159">
        <w:trPr>
          <w:trHeight w:val="32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1579" w:rsidRPr="00F91579" w:rsidRDefault="00F91579" w:rsidP="00F915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915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Ram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1579" w:rsidRPr="00F91579" w:rsidRDefault="00F91579" w:rsidP="00F915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915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14795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1579" w:rsidRPr="00F91579" w:rsidRDefault="00F91579" w:rsidP="00F915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915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7305758992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1579" w:rsidRPr="00F91579" w:rsidRDefault="00F91579" w:rsidP="00F915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915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Noida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1579" w:rsidRPr="00F91579" w:rsidRDefault="00F91579" w:rsidP="00F915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915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24</w:t>
            </w:r>
          </w:p>
        </w:tc>
      </w:tr>
      <w:tr w:rsidR="00F91579" w:rsidRPr="00F91579" w:rsidTr="00CA1159">
        <w:trPr>
          <w:trHeight w:val="31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1579" w:rsidRPr="00F91579" w:rsidRDefault="00F91579" w:rsidP="00F915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F915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Shyam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1579" w:rsidRPr="00F91579" w:rsidRDefault="00F91579" w:rsidP="00F915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915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12839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1579" w:rsidRPr="00F91579" w:rsidRDefault="00F91579" w:rsidP="00F915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915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9026288936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1579" w:rsidRPr="00F91579" w:rsidRDefault="00F91579" w:rsidP="00F915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915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Delhi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1579" w:rsidRPr="00F91579" w:rsidRDefault="00F91579" w:rsidP="00F915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915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35</w:t>
            </w:r>
          </w:p>
        </w:tc>
      </w:tr>
      <w:tr w:rsidR="00F91579" w:rsidRPr="00F91579" w:rsidTr="00CA1159">
        <w:trPr>
          <w:trHeight w:val="31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1579" w:rsidRPr="00F91579" w:rsidRDefault="00F91579" w:rsidP="00F915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915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Laxman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1579" w:rsidRPr="00F91579" w:rsidRDefault="00F91579" w:rsidP="00F915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915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33289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1579" w:rsidRPr="00F91579" w:rsidRDefault="00F91579" w:rsidP="00F915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915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8583287182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1579" w:rsidRPr="00F91579" w:rsidRDefault="00F91579" w:rsidP="00F915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915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Gurugram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1579" w:rsidRPr="00F91579" w:rsidRDefault="00F91579" w:rsidP="00F915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915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20</w:t>
            </w:r>
          </w:p>
        </w:tc>
      </w:tr>
      <w:tr w:rsidR="00F91579" w:rsidRPr="00F91579" w:rsidTr="00CA1159">
        <w:trPr>
          <w:trHeight w:val="31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1579" w:rsidRPr="00F91579" w:rsidRDefault="00F91579" w:rsidP="00F915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915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Mahesh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1579" w:rsidRPr="00F91579" w:rsidRDefault="00F91579" w:rsidP="00F915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915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27857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1579" w:rsidRPr="00F91579" w:rsidRDefault="00F91579" w:rsidP="00F915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915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7086819134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1579" w:rsidRPr="00F91579" w:rsidRDefault="00F91579" w:rsidP="00F915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915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Ghaziabad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1579" w:rsidRPr="00F91579" w:rsidRDefault="00F91579" w:rsidP="00F915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915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27</w:t>
            </w:r>
          </w:p>
        </w:tc>
      </w:tr>
      <w:tr w:rsidR="00F91579" w:rsidRPr="00F91579" w:rsidTr="00CA1159">
        <w:trPr>
          <w:trHeight w:val="32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1579" w:rsidRPr="00F91579" w:rsidRDefault="00F91579" w:rsidP="00F915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915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Ganesh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1579" w:rsidRPr="00F91579" w:rsidRDefault="00F91579" w:rsidP="00F915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915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17282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1579" w:rsidRPr="00F91579" w:rsidRDefault="00F91579" w:rsidP="00F915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915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9028 9i3988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1579" w:rsidRPr="00F91579" w:rsidRDefault="00F91579" w:rsidP="00F915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915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Delhi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1579" w:rsidRPr="00F91579" w:rsidRDefault="00F91579" w:rsidP="00F915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915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40</w:t>
            </w:r>
          </w:p>
        </w:tc>
      </w:tr>
    </w:tbl>
    <w:p w:rsidR="00F91579" w:rsidRPr="00F91579" w:rsidRDefault="00F91579" w:rsidP="00F91579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91579">
        <w:rPr>
          <w:rFonts w:ascii="Segoe UI" w:eastAsia="Times New Roman" w:hAnsi="Segoe UI" w:cs="Segoe UI"/>
          <w:color w:val="000000"/>
          <w:sz w:val="24"/>
          <w:szCs w:val="24"/>
        </w:rPr>
        <w:t>In the given table, NAME, ROLL_NO, PHONE_NO, ADDRESS, and AGE are the attributes.</w:t>
      </w:r>
    </w:p>
    <w:p w:rsidR="00F91579" w:rsidRPr="00F91579" w:rsidRDefault="00F91579" w:rsidP="00F91579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91579">
        <w:rPr>
          <w:rFonts w:ascii="Segoe UI" w:eastAsia="Times New Roman" w:hAnsi="Segoe UI" w:cs="Segoe UI"/>
          <w:color w:val="000000"/>
          <w:sz w:val="24"/>
          <w:szCs w:val="24"/>
        </w:rPr>
        <w:t>The instance of schema STUDENT has 5 tuples.</w:t>
      </w:r>
    </w:p>
    <w:p w:rsidR="00F91579" w:rsidRPr="00F91579" w:rsidRDefault="00F91579" w:rsidP="00F91579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91579">
        <w:rPr>
          <w:rFonts w:ascii="Segoe UI" w:eastAsia="Times New Roman" w:hAnsi="Segoe UI" w:cs="Segoe UI"/>
          <w:color w:val="000000"/>
          <w:sz w:val="24"/>
          <w:szCs w:val="24"/>
        </w:rPr>
        <w:t>t3 = &lt;Laxman, 33289, 8583287182, Gurugram, 20&gt;</w:t>
      </w:r>
    </w:p>
    <w:p w:rsidR="00CA1159" w:rsidRDefault="00CA1159" w:rsidP="00F9157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p w:rsidR="00F91579" w:rsidRPr="00F91579" w:rsidRDefault="00F91579" w:rsidP="00F9157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F91579">
        <w:rPr>
          <w:rFonts w:ascii="Helvetica" w:eastAsia="Times New Roman" w:hAnsi="Helvetica" w:cs="Helvetica"/>
          <w:color w:val="610B38"/>
          <w:sz w:val="38"/>
          <w:szCs w:val="38"/>
        </w:rPr>
        <w:lastRenderedPageBreak/>
        <w:t>Properties of Relations</w:t>
      </w:r>
    </w:p>
    <w:p w:rsidR="00F91579" w:rsidRPr="00F91579" w:rsidRDefault="00F91579" w:rsidP="00F91579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91579">
        <w:rPr>
          <w:rFonts w:ascii="Segoe UI" w:eastAsia="Times New Roman" w:hAnsi="Segoe UI" w:cs="Segoe UI"/>
          <w:color w:val="000000"/>
          <w:sz w:val="24"/>
          <w:szCs w:val="24"/>
        </w:rPr>
        <w:t>Name of the relation is distinct from all other relations.</w:t>
      </w:r>
    </w:p>
    <w:p w:rsidR="00F91579" w:rsidRPr="00F91579" w:rsidRDefault="00F91579" w:rsidP="00F91579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91579">
        <w:rPr>
          <w:rFonts w:ascii="Segoe UI" w:eastAsia="Times New Roman" w:hAnsi="Segoe UI" w:cs="Segoe UI"/>
          <w:color w:val="000000"/>
          <w:sz w:val="24"/>
          <w:szCs w:val="24"/>
        </w:rPr>
        <w:t>Each relation cell contains exactly one atomic (single) value</w:t>
      </w:r>
    </w:p>
    <w:p w:rsidR="00F91579" w:rsidRPr="00F91579" w:rsidRDefault="00F91579" w:rsidP="00F91579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91579">
        <w:rPr>
          <w:rFonts w:ascii="Segoe UI" w:eastAsia="Times New Roman" w:hAnsi="Segoe UI" w:cs="Segoe UI"/>
          <w:color w:val="000000"/>
          <w:sz w:val="24"/>
          <w:szCs w:val="24"/>
        </w:rPr>
        <w:t>Each attribute contains a distinct name</w:t>
      </w:r>
    </w:p>
    <w:p w:rsidR="00F91579" w:rsidRPr="00F91579" w:rsidRDefault="00F91579" w:rsidP="00F91579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91579">
        <w:rPr>
          <w:rFonts w:ascii="Segoe UI" w:eastAsia="Times New Roman" w:hAnsi="Segoe UI" w:cs="Segoe UI"/>
          <w:color w:val="000000"/>
          <w:sz w:val="24"/>
          <w:szCs w:val="24"/>
        </w:rPr>
        <w:t>Attribute domain has no significance</w:t>
      </w:r>
    </w:p>
    <w:p w:rsidR="00F91579" w:rsidRPr="00F91579" w:rsidRDefault="00F91579" w:rsidP="00F91579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91579">
        <w:rPr>
          <w:rFonts w:ascii="Segoe UI" w:eastAsia="Times New Roman" w:hAnsi="Segoe UI" w:cs="Segoe UI"/>
          <w:color w:val="000000"/>
          <w:sz w:val="24"/>
          <w:szCs w:val="24"/>
        </w:rPr>
        <w:t>tuple has no duplicate value</w:t>
      </w:r>
    </w:p>
    <w:p w:rsidR="00F91579" w:rsidRPr="00F91579" w:rsidRDefault="00F91579" w:rsidP="00F91579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91579">
        <w:rPr>
          <w:rFonts w:ascii="Segoe UI" w:eastAsia="Times New Roman" w:hAnsi="Segoe UI" w:cs="Segoe UI"/>
          <w:color w:val="000000"/>
          <w:sz w:val="24"/>
          <w:szCs w:val="24"/>
        </w:rPr>
        <w:t>Order of tuple can have a different sequence</w:t>
      </w:r>
    </w:p>
    <w:p w:rsidR="00F91579" w:rsidRDefault="00F91579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</w:p>
    <w:p w:rsidR="00C04FA9" w:rsidRDefault="00A47CE5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  <w:t>(Explain Integrity constraints and different types of keys on Relations)</w:t>
      </w:r>
    </w:p>
    <w:p w:rsidR="00C04FA9" w:rsidRPr="001F6C1E" w:rsidRDefault="00C04FA9" w:rsidP="00C04FA9">
      <w:p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666666"/>
          <w:sz w:val="27"/>
          <w:szCs w:val="27"/>
        </w:rPr>
      </w:pPr>
    </w:p>
    <w:p w:rsidR="00CF0B03" w:rsidRPr="00CF0B03" w:rsidRDefault="00CF0B03" w:rsidP="00CF0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B03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CF0B03" w:rsidRDefault="00CF0B03" w:rsidP="00CF0B0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8719B9" w:rsidRDefault="008719B9" w:rsidP="00CF0B0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8719B9" w:rsidRDefault="008719B9" w:rsidP="00CF0B0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8719B9" w:rsidRDefault="008719B9" w:rsidP="00CF0B0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8719B9" w:rsidRDefault="008719B9" w:rsidP="00CF0B0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8719B9" w:rsidRDefault="008719B9" w:rsidP="00CF0B0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8719B9" w:rsidRDefault="008719B9" w:rsidP="00CF0B0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8719B9" w:rsidRDefault="008719B9" w:rsidP="00CF0B0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8719B9" w:rsidRDefault="008719B9" w:rsidP="00CF0B0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8719B9" w:rsidRDefault="008719B9" w:rsidP="00CF0B0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8719B9" w:rsidRDefault="008719B9" w:rsidP="00CF0B0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8719B9" w:rsidRDefault="008719B9" w:rsidP="00CF0B0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8719B9" w:rsidRDefault="008719B9" w:rsidP="00CF0B0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8719B9" w:rsidRDefault="008719B9" w:rsidP="008719B9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73239"/>
        </w:rPr>
      </w:pPr>
      <w:r>
        <w:rPr>
          <w:rFonts w:ascii="Arial" w:hAnsi="Arial" w:cs="Arial"/>
          <w:color w:val="273239"/>
        </w:rPr>
        <w:lastRenderedPageBreak/>
        <w:t>Characteristics of the Database Approach</w:t>
      </w:r>
    </w:p>
    <w:p w:rsidR="008719B9" w:rsidRDefault="008719B9" w:rsidP="008719B9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*************************************************************</w:t>
      </w:r>
    </w:p>
    <w:p w:rsidR="008719B9" w:rsidRDefault="008719B9" w:rsidP="008719B9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8719B9" w:rsidRDefault="008719B9" w:rsidP="008719B9">
      <w:pPr>
        <w:spacing w:before="120" w:after="168" w:line="240" w:lineRule="auto"/>
        <w:jc w:val="both"/>
        <w:rPr>
          <w:rStyle w:val="Strong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Self-Describing Nature of a </w:t>
      </w:r>
      <w:hyperlink r:id="rId7" w:history="1"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Database System</w:t>
        </w:r>
      </w:hyperlink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</w:p>
    <w:p w:rsidR="008719B9" w:rsidRDefault="008719B9" w:rsidP="008719B9">
      <w:pPr>
        <w:spacing w:before="120" w:after="168" w:line="240" w:lineRule="auto"/>
        <w:jc w:val="both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8719B9" w:rsidRDefault="008719B9" w:rsidP="008719B9">
      <w:pPr>
        <w:spacing w:before="120" w:after="168" w:line="240" w:lineRule="auto"/>
        <w:jc w:val="both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Isolation between Programs and Data, and </w:t>
      </w:r>
      <w:hyperlink r:id="rId8" w:history="1"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Data Abstraction</w:t>
        </w:r>
      </w:hyperlink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</w:p>
    <w:p w:rsidR="008719B9" w:rsidRDefault="008719B9" w:rsidP="008719B9">
      <w:pPr>
        <w:spacing w:before="120" w:after="168" w:line="240" w:lineRule="auto"/>
        <w:jc w:val="both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8719B9" w:rsidRDefault="008719B9" w:rsidP="008719B9">
      <w:pPr>
        <w:spacing w:before="120" w:after="168" w:line="240" w:lineRule="auto"/>
        <w:jc w:val="both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Support for Multiple Views of the Data </w:t>
      </w:r>
    </w:p>
    <w:p w:rsidR="008719B9" w:rsidRDefault="008719B9" w:rsidP="008719B9">
      <w:pPr>
        <w:spacing w:before="120" w:after="168" w:line="240" w:lineRule="auto"/>
        <w:jc w:val="both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8719B9" w:rsidRDefault="008719B9" w:rsidP="008719B9">
      <w:pPr>
        <w:spacing w:before="120" w:after="168" w:line="240" w:lineRule="auto"/>
        <w:jc w:val="both"/>
        <w:rPr>
          <w:rFonts w:eastAsia="Times New Roman"/>
          <w:color w:val="000000"/>
          <w:sz w:val="24"/>
          <w:szCs w:val="24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Sharing of knowledge and Multi-user </w:t>
      </w:r>
      <w:hyperlink r:id="rId9" w:history="1"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Transaction Processing </w:t>
        </w:r>
      </w:hyperlink>
    </w:p>
    <w:p w:rsidR="008719B9" w:rsidRDefault="008719B9" w:rsidP="008719B9"/>
    <w:p w:rsidR="008719B9" w:rsidRDefault="008719B9" w:rsidP="00CF0B0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bookmarkStart w:id="0" w:name="_GoBack"/>
      <w:bookmarkEnd w:id="0"/>
    </w:p>
    <w:p w:rsidR="008719B9" w:rsidRDefault="008719B9" w:rsidP="00CF0B0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8719B9" w:rsidRDefault="008719B9" w:rsidP="00CF0B0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8719B9" w:rsidRPr="00CF0B03" w:rsidRDefault="008719B9" w:rsidP="00CF0B0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E1392A" w:rsidRDefault="00E1392A"/>
    <w:sectPr w:rsidR="00E13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36CAA"/>
    <w:multiLevelType w:val="multilevel"/>
    <w:tmpl w:val="1B5848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4FB6053"/>
    <w:multiLevelType w:val="multilevel"/>
    <w:tmpl w:val="1268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843B00"/>
    <w:multiLevelType w:val="multilevel"/>
    <w:tmpl w:val="614E75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62D25A5F"/>
    <w:multiLevelType w:val="multilevel"/>
    <w:tmpl w:val="617E81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65D74370"/>
    <w:multiLevelType w:val="multilevel"/>
    <w:tmpl w:val="E36A10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6B0B4A26"/>
    <w:multiLevelType w:val="multilevel"/>
    <w:tmpl w:val="95B602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75AB7EF8"/>
    <w:multiLevelType w:val="multilevel"/>
    <w:tmpl w:val="8E7CC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B03"/>
    <w:rsid w:val="000824E9"/>
    <w:rsid w:val="00190B38"/>
    <w:rsid w:val="00191A00"/>
    <w:rsid w:val="001F6C1E"/>
    <w:rsid w:val="003747E3"/>
    <w:rsid w:val="00441B98"/>
    <w:rsid w:val="004A2D48"/>
    <w:rsid w:val="00520D6A"/>
    <w:rsid w:val="006A18F0"/>
    <w:rsid w:val="0080412D"/>
    <w:rsid w:val="008719B9"/>
    <w:rsid w:val="008B2515"/>
    <w:rsid w:val="00A2602E"/>
    <w:rsid w:val="00A47CE5"/>
    <w:rsid w:val="00AC1327"/>
    <w:rsid w:val="00C04FA9"/>
    <w:rsid w:val="00CA1159"/>
    <w:rsid w:val="00CF0B03"/>
    <w:rsid w:val="00E1392A"/>
    <w:rsid w:val="00F91579"/>
    <w:rsid w:val="00FA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0B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0B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F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B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0B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0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0B0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03"/>
    <w:rPr>
      <w:rFonts w:ascii="Tahoma" w:hAnsi="Tahoma" w:cs="Tahoma"/>
      <w:sz w:val="16"/>
      <w:szCs w:val="16"/>
    </w:rPr>
  </w:style>
  <w:style w:type="character" w:customStyle="1" w:styleId="termtext">
    <w:name w:val="termtext"/>
    <w:basedOn w:val="DefaultParagraphFont"/>
    <w:rsid w:val="00FA4B75"/>
  </w:style>
  <w:style w:type="paragraph" w:styleId="ListParagraph">
    <w:name w:val="List Paragraph"/>
    <w:basedOn w:val="Normal"/>
    <w:uiPriority w:val="34"/>
    <w:qFormat/>
    <w:rsid w:val="001F6C1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04F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AC13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0B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0B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F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B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0B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0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0B0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03"/>
    <w:rPr>
      <w:rFonts w:ascii="Tahoma" w:hAnsi="Tahoma" w:cs="Tahoma"/>
      <w:sz w:val="16"/>
      <w:szCs w:val="16"/>
    </w:rPr>
  </w:style>
  <w:style w:type="character" w:customStyle="1" w:styleId="termtext">
    <w:name w:val="termtext"/>
    <w:basedOn w:val="DefaultParagraphFont"/>
    <w:rsid w:val="00FA4B75"/>
  </w:style>
  <w:style w:type="paragraph" w:styleId="ListParagraph">
    <w:name w:val="List Paragraph"/>
    <w:basedOn w:val="Normal"/>
    <w:uiPriority w:val="34"/>
    <w:qFormat/>
    <w:rsid w:val="001F6C1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04F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AC13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5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67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24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96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4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1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77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93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1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0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13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7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47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0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2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4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24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71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8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9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28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791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7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0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9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58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97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8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1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7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7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577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83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4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0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2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363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59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2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74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0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64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6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41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96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44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49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33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8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283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031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963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99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7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73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0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81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19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5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3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4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83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2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4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5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53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1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8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0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17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12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0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1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9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90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5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4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4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5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25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57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3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1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3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4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853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0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5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86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54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74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5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9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0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68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43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1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08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8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9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1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7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3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38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9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ata-abstraction-and-data-independenc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db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introduction-to-transaction-process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APSSDC</dc:creator>
  <cp:lastModifiedBy>APSSDC</cp:lastModifiedBy>
  <cp:revision>62</cp:revision>
  <dcterms:created xsi:type="dcterms:W3CDTF">2022-07-11T03:43:00Z</dcterms:created>
  <dcterms:modified xsi:type="dcterms:W3CDTF">2022-07-11T04:44:00Z</dcterms:modified>
</cp:coreProperties>
</file>