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1F27" w14:textId="77777777" w:rsidR="00860727" w:rsidRPr="009D2DF6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3"/>
          <w:szCs w:val="23"/>
        </w:rPr>
      </w:pPr>
    </w:p>
    <w:p w14:paraId="0257D58B" w14:textId="00438B9F" w:rsidR="00860727" w:rsidRPr="0088736A" w:rsidRDefault="00860727" w:rsidP="00860727">
      <w:pPr>
        <w:pStyle w:val="NormalWeb"/>
        <w:shd w:val="clear" w:color="auto" w:fill="FFFFFF"/>
        <w:spacing w:before="0" w:beforeAutospacing="0"/>
        <w:jc w:val="center"/>
        <w:rPr>
          <w:rFonts w:ascii="Nirmala UI" w:hAnsi="Nirmala UI" w:cs="Nirmala UI"/>
          <w:b/>
          <w:bCs/>
          <w:color w:val="343A40"/>
          <w:sz w:val="40"/>
          <w:szCs w:val="40"/>
        </w:rPr>
      </w:pPr>
      <w:r w:rsidRPr="0088736A">
        <w:rPr>
          <w:rFonts w:ascii="Nirmala UI" w:hAnsi="Nirmala UI" w:cs="Nirmala UI"/>
          <w:b/>
          <w:bCs/>
          <w:color w:val="343A40"/>
          <w:sz w:val="40"/>
          <w:szCs w:val="40"/>
        </w:rPr>
        <w:t>Assignment 2 Question</w:t>
      </w:r>
    </w:p>
    <w:p w14:paraId="3A4FF78D" w14:textId="77777777" w:rsidR="00F97A66" w:rsidRPr="009D2DF6" w:rsidRDefault="00F97A66" w:rsidP="00860727">
      <w:pPr>
        <w:pStyle w:val="NormalWeb"/>
        <w:shd w:val="clear" w:color="auto" w:fill="FFFFFF"/>
        <w:spacing w:before="0" w:beforeAutospacing="0"/>
        <w:jc w:val="center"/>
        <w:rPr>
          <w:rFonts w:ascii="Nirmala UI" w:hAnsi="Nirmala UI" w:cs="Nirmala UI"/>
          <w:color w:val="343A40"/>
          <w:sz w:val="40"/>
          <w:szCs w:val="40"/>
        </w:rPr>
      </w:pPr>
    </w:p>
    <w:p w14:paraId="7EA7D5B7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1] Write short notes about Inheritance? Explain various types of inheritances with example Java programs.</w:t>
      </w:r>
    </w:p>
    <w:p w14:paraId="07BEC25E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2] What is method overloading? Demonstrate it with a simple java program?</w:t>
      </w:r>
    </w:p>
    <w:p w14:paraId="3C3349EB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3] What is method overriding? Demonstrate it with a simple java program?</w:t>
      </w:r>
    </w:p>
    <w:p w14:paraId="16A797F0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4] Write short notes about the super keyword. Explain it with a simple java program?</w:t>
      </w:r>
    </w:p>
    <w:p w14:paraId="367C8451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5] Write short notes about Abstract class and Abstract methods in Java with example programs.</w:t>
      </w:r>
    </w:p>
    <w:p w14:paraId="61ECDEC1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6] What is the use of the final keyword in Java? Demonstrate it with example programs?</w:t>
      </w:r>
    </w:p>
    <w:p w14:paraId="572A8F51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7] What is the package in Java? Explain how to create and import a user-defined package in Java with example programs.</w:t>
      </w:r>
    </w:p>
    <w:p w14:paraId="16C90446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 xml:space="preserve">8] Explain different ways of </w:t>
      </w:r>
      <w:proofErr w:type="spellStart"/>
      <w:r w:rsidRPr="0088736A">
        <w:rPr>
          <w:rFonts w:ascii="Nirmala UI" w:hAnsi="Nirmala UI" w:cs="Nirmala UI"/>
          <w:color w:val="343A40"/>
          <w:sz w:val="28"/>
          <w:szCs w:val="28"/>
        </w:rPr>
        <w:t>classpath</w:t>
      </w:r>
      <w:proofErr w:type="spellEnd"/>
      <w:r w:rsidRPr="0088736A">
        <w:rPr>
          <w:rFonts w:ascii="Nirmala UI" w:hAnsi="Nirmala UI" w:cs="Nirmala UI"/>
          <w:color w:val="343A40"/>
          <w:sz w:val="28"/>
          <w:szCs w:val="28"/>
        </w:rPr>
        <w:t xml:space="preserve"> settings for the visibility of user-defined package members.</w:t>
      </w:r>
    </w:p>
    <w:p w14:paraId="38B5AFD9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9] Explain various access modifiers of user-defined variables, member functions, classes, and interfaces while using them in a user-defined package.</w:t>
      </w:r>
    </w:p>
    <w:p w14:paraId="2D27D713" w14:textId="77777777" w:rsidR="00860727" w:rsidRPr="0088736A" w:rsidRDefault="00860727" w:rsidP="00860727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343A40"/>
          <w:sz w:val="28"/>
          <w:szCs w:val="28"/>
        </w:rPr>
      </w:pPr>
      <w:r w:rsidRPr="0088736A">
        <w:rPr>
          <w:rFonts w:ascii="Nirmala UI" w:hAnsi="Nirmala UI" w:cs="Nirmala UI"/>
          <w:color w:val="343A40"/>
          <w:sz w:val="28"/>
          <w:szCs w:val="28"/>
        </w:rPr>
        <w:t>10] Write short notes about the concept of Interfaces in Java?</w:t>
      </w:r>
    </w:p>
    <w:p w14:paraId="6C72B311" w14:textId="77777777" w:rsidR="00A806F5" w:rsidRPr="009D2DF6" w:rsidRDefault="00A806F5">
      <w:pPr>
        <w:rPr>
          <w:rFonts w:ascii="Nirmala UI" w:hAnsi="Nirmala UI" w:cs="Nirmala UI"/>
        </w:rPr>
      </w:pPr>
    </w:p>
    <w:sectPr w:rsidR="00A806F5" w:rsidRPr="009D2DF6" w:rsidSect="00F97A66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27"/>
    <w:rsid w:val="003E6372"/>
    <w:rsid w:val="00860727"/>
    <w:rsid w:val="0088736A"/>
    <w:rsid w:val="009D2DF6"/>
    <w:rsid w:val="00A806F5"/>
    <w:rsid w:val="00C52CB9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1C21"/>
  <w15:docId w15:val="{2C8B07D2-1F81-4B5F-8688-C5274EC6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sreekar</dc:creator>
  <cp:lastModifiedBy>RIZWANULLAH M0HAMMAD</cp:lastModifiedBy>
  <cp:revision>5</cp:revision>
  <dcterms:created xsi:type="dcterms:W3CDTF">2022-06-26T06:14:00Z</dcterms:created>
  <dcterms:modified xsi:type="dcterms:W3CDTF">2022-06-26T16:33:00Z</dcterms:modified>
</cp:coreProperties>
</file>