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FC7" w:rsidRDefault="00420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922655</wp:posOffset>
                </wp:positionH>
                <wp:positionV relativeFrom="page">
                  <wp:posOffset>922655</wp:posOffset>
                </wp:positionV>
                <wp:extent cx="5964555" cy="101536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4555" cy="1015365"/>
                          <a:chOff x="1453" y="1453"/>
                          <a:chExt cx="9393" cy="1599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70" y="1470"/>
                            <a:ext cx="936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5FC7" w:rsidRDefault="00420C00">
                              <w:pPr>
                                <w:spacing w:after="0" w:line="15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915025" cy="990600"/>
                                    <wp:effectExtent l="0" t="0" r="9525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15025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85FC7" w:rsidRDefault="00085FC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/>
                        </wps:cNvSpPr>
                        <wps:spPr bwMode="auto">
                          <a:xfrm>
                            <a:off x="1462" y="1462"/>
                            <a:ext cx="9376" cy="1582"/>
                          </a:xfrm>
                          <a:prstGeom prst="rect">
                            <a:avLst/>
                          </a:prstGeom>
                          <a:noFill/>
                          <a:ln w="1017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2.65pt;margin-top:72.65pt;width:469.65pt;height:79.95pt;z-index:-251659264;mso-position-horizontal-relative:page;mso-position-vertical-relative:page" coordorigin="1453,1453" coordsize="9393,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" o:allowincell="f">
                <v:rect id="Rectangle 3" o:spid="_x0000_s1027" style="position:absolute;left:1470;top:1470;width:9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085FC7" w:rsidRDefault="00420C00">
                        <w:pPr>
                          <w:spacing w:after="0" w:line="15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915025" cy="990600"/>
                              <wp:effectExtent l="0" t="0" r="9525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15025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85FC7" w:rsidRDefault="00085FC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1462;top:1462;width:9376;height:1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pAcEA&#10;AADaAAAADwAAAGRycy9kb3ducmV2LnhtbERPTYvCMBC9C/6HMII3TdcFka5RFkVcL4q6i3obm7Et&#10;NpPSxLb+e3MQ9vh439N5awpRU+Vyywo+hhEI4sTqnFMFv8fVYALCeWSNhWVS8CQH81m3M8VY24b3&#10;VB98KkIIuxgVZN6XsZQuycigG9qSOHA3Wxn0AVap1BU2IdwUchRFY2kw59CQYUmLjJL74WEUfD42&#10;5/Ox2dnVX50ut5f6tL0u1kr1e+33FwhPrf8Xv90/WkHYGq6EG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yaQHBAAAA2gAAAA8AAAAAAAAAAAAAAAAAmAIAAGRycy9kb3du&#10;cmV2LnhtbFBLBQYAAAAABAAEAPUAAACGAwAAAAA=&#10;" filled="f" strokeweight=".2825mm">
                  <v:path arrowok="t"/>
                </v:rect>
                <w10:wrap anchorx="page" anchory="page"/>
              </v:group>
            </w:pict>
          </mc:Fallback>
        </mc:AlternateContent>
      </w: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</w:rPr>
      </w:pPr>
    </w:p>
    <w:p w:rsidR="007C3D80" w:rsidRDefault="007C3D80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pacing w:val="8"/>
          <w:sz w:val="24"/>
          <w:szCs w:val="24"/>
        </w:rPr>
      </w:pPr>
      <w:r>
        <w:rPr>
          <w:rFonts w:ascii="Times New Roman" w:hAnsi="Times New Roman"/>
          <w:b/>
          <w:bCs/>
          <w:spacing w:val="8"/>
          <w:sz w:val="24"/>
          <w:szCs w:val="24"/>
        </w:rPr>
        <w:t xml:space="preserve">Course Code: </w:t>
      </w:r>
      <w:r w:rsidR="006F54CD">
        <w:rPr>
          <w:rFonts w:ascii="Times New Roman" w:hAnsi="Times New Roman"/>
          <w:b/>
          <w:bCs/>
          <w:spacing w:val="8"/>
          <w:sz w:val="24"/>
          <w:szCs w:val="24"/>
        </w:rPr>
        <w:t>20BS4101</w:t>
      </w:r>
    </w:p>
    <w:p w:rsidR="00085FC7" w:rsidRDefault="00085FC7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SS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1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3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-</w:t>
      </w:r>
      <w:r w:rsidR="006F54CD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Q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="00C9647C">
        <w:rPr>
          <w:rFonts w:ascii="Times New Roman" w:hAnsi="Times New Roman"/>
          <w:b/>
          <w:bCs/>
          <w:sz w:val="24"/>
          <w:szCs w:val="24"/>
        </w:rPr>
        <w:t xml:space="preserve"> B</w:t>
      </w:r>
      <w:r w:rsidR="00F76E8D">
        <w:rPr>
          <w:rFonts w:ascii="Times New Roman" w:hAnsi="Times New Roman"/>
          <w:b/>
          <w:bCs/>
          <w:sz w:val="24"/>
          <w:szCs w:val="24"/>
        </w:rPr>
        <w:t>ANK</w:t>
      </w:r>
    </w:p>
    <w:p w:rsidR="00F12305" w:rsidRDefault="00F12305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A.Y:2021-22</w:t>
      </w:r>
      <w:r w:rsidR="00C9647C">
        <w:rPr>
          <w:rFonts w:ascii="Times New Roman" w:hAnsi="Times New Roman"/>
          <w:b/>
          <w:bCs/>
          <w:sz w:val="24"/>
          <w:szCs w:val="24"/>
        </w:rPr>
        <w:t>/Sem-2</w:t>
      </w:r>
      <w:bookmarkStart w:id="0" w:name="_GoBack"/>
      <w:bookmarkEnd w:id="0"/>
    </w:p>
    <w:p w:rsidR="007C3D80" w:rsidRDefault="007C3D80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6480"/>
        <w:gridCol w:w="1170"/>
        <w:gridCol w:w="1350"/>
      </w:tblGrid>
      <w:tr w:rsidR="00C9647C" w:rsidTr="00226A29">
        <w:tc>
          <w:tcPr>
            <w:tcW w:w="918" w:type="dxa"/>
            <w:gridSpan w:val="2"/>
            <w:shd w:val="clear" w:color="auto" w:fill="auto"/>
          </w:tcPr>
          <w:p w:rsidR="00C9647C" w:rsidRPr="00C9647C" w:rsidRDefault="00C9647C" w:rsidP="00C9647C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proofErr w:type="spellStart"/>
            <w:r w:rsidRPr="00C9647C">
              <w:rPr>
                <w:rFonts w:ascii="Times New Roman" w:eastAsia="Cambria" w:hAnsi="Times New Roman"/>
                <w:b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6480" w:type="dxa"/>
            <w:shd w:val="clear" w:color="auto" w:fill="auto"/>
          </w:tcPr>
          <w:p w:rsidR="00C9647C" w:rsidRPr="00C9647C" w:rsidRDefault="00C9647C" w:rsidP="00C9647C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170" w:type="dxa"/>
            <w:shd w:val="clear" w:color="auto" w:fill="auto"/>
          </w:tcPr>
          <w:p w:rsidR="00C9647C" w:rsidRPr="00C9647C" w:rsidRDefault="00C9647C" w:rsidP="00C9647C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350" w:type="dxa"/>
            <w:shd w:val="clear" w:color="auto" w:fill="auto"/>
          </w:tcPr>
          <w:p w:rsidR="00C9647C" w:rsidRPr="00C9647C" w:rsidRDefault="00C9647C" w:rsidP="00C9647C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b/>
                <w:sz w:val="24"/>
                <w:szCs w:val="24"/>
              </w:rPr>
              <w:t>BTL</w:t>
            </w:r>
          </w:p>
        </w:tc>
      </w:tr>
      <w:tr w:rsidR="00C9647C" w:rsidTr="007C3D80">
        <w:trPr>
          <w:trHeight w:val="553"/>
        </w:trPr>
        <w:tc>
          <w:tcPr>
            <w:tcW w:w="468" w:type="dxa"/>
            <w:vMerge w:val="restart"/>
            <w:shd w:val="clear" w:color="auto" w:fill="auto"/>
          </w:tcPr>
          <w:p w:rsidR="00C9647C" w:rsidRPr="00C9647C" w:rsidRDefault="00C9647C" w:rsidP="00D81D94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C9647C" w:rsidRPr="00C9647C" w:rsidRDefault="00C9647C" w:rsidP="00D81D94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C9647C" w:rsidRPr="00C578A7" w:rsidRDefault="008400F3" w:rsidP="00BE3B18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out various data types available in R Language?</w:t>
            </w:r>
          </w:p>
        </w:tc>
        <w:tc>
          <w:tcPr>
            <w:tcW w:w="1170" w:type="dxa"/>
            <w:shd w:val="clear" w:color="auto" w:fill="auto"/>
          </w:tcPr>
          <w:p w:rsidR="00C9647C" w:rsidRPr="00C9647C" w:rsidRDefault="008400F3" w:rsidP="00D81D94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C9647C" w:rsidRPr="00C9647C" w:rsidRDefault="00D81D94" w:rsidP="00D81D94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C9647C" w:rsidTr="007C3D80">
        <w:trPr>
          <w:trHeight w:val="526"/>
        </w:trPr>
        <w:tc>
          <w:tcPr>
            <w:tcW w:w="468" w:type="dxa"/>
            <w:vMerge/>
            <w:shd w:val="clear" w:color="auto" w:fill="auto"/>
          </w:tcPr>
          <w:p w:rsidR="00C9647C" w:rsidRPr="00C9647C" w:rsidRDefault="00C9647C" w:rsidP="00D81D94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C9647C" w:rsidRPr="00C9647C" w:rsidRDefault="00C9647C" w:rsidP="00D81D94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A905F3" w:rsidRPr="00906DB4" w:rsidRDefault="008400F3" w:rsidP="00906DB4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Create a function to calculate the average, median and mean for a numeric vector age in employee database</w:t>
            </w:r>
          </w:p>
        </w:tc>
        <w:tc>
          <w:tcPr>
            <w:tcW w:w="1170" w:type="dxa"/>
            <w:shd w:val="clear" w:color="auto" w:fill="auto"/>
          </w:tcPr>
          <w:p w:rsidR="00C9647C" w:rsidRPr="00C9647C" w:rsidRDefault="008400F3" w:rsidP="00D81D94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C9647C" w:rsidRPr="00C9647C" w:rsidRDefault="00D81D94" w:rsidP="00D81D94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Apply</w:t>
            </w:r>
          </w:p>
        </w:tc>
      </w:tr>
      <w:tr w:rsidR="008400F3" w:rsidTr="00226A29">
        <w:tc>
          <w:tcPr>
            <w:tcW w:w="468" w:type="dxa"/>
            <w:vMerge w:val="restart"/>
            <w:shd w:val="clear" w:color="auto" w:fill="auto"/>
          </w:tcPr>
          <w:p w:rsidR="008400F3" w:rsidRPr="00C9647C" w:rsidRDefault="008400F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8400F3" w:rsidRPr="00C9647C" w:rsidRDefault="008400F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8400F3" w:rsidRPr="00C578A7" w:rsidRDefault="008400F3" w:rsidP="00D206B9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Illustrate with an example NA and NULL?</w:t>
            </w:r>
          </w:p>
        </w:tc>
        <w:tc>
          <w:tcPr>
            <w:tcW w:w="1170" w:type="dxa"/>
            <w:shd w:val="clear" w:color="auto" w:fill="auto"/>
          </w:tcPr>
          <w:p w:rsidR="008400F3" w:rsidRPr="00C9647C" w:rsidRDefault="008400F3" w:rsidP="00B937AF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8400F3" w:rsidRPr="00C9647C" w:rsidRDefault="008400F3" w:rsidP="00C17F16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8400F3" w:rsidTr="00226A29">
        <w:tc>
          <w:tcPr>
            <w:tcW w:w="468" w:type="dxa"/>
            <w:vMerge/>
            <w:shd w:val="clear" w:color="auto" w:fill="auto"/>
          </w:tcPr>
          <w:p w:rsidR="008400F3" w:rsidRPr="00C9647C" w:rsidRDefault="008400F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8400F3" w:rsidRPr="00C9647C" w:rsidRDefault="008400F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8400F3" w:rsidRPr="00C578A7" w:rsidRDefault="008400F3" w:rsidP="008400F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00F3">
              <w:rPr>
                <w:rFonts w:ascii="Times New Roman" w:hAnsi="Times New Roman"/>
                <w:sz w:val="24"/>
                <w:szCs w:val="24"/>
              </w:rPr>
              <w:t>Define variable and write a short note on it. How do you assign value to variable in R and how do you remove variable.</w:t>
            </w:r>
          </w:p>
        </w:tc>
        <w:tc>
          <w:tcPr>
            <w:tcW w:w="1170" w:type="dxa"/>
            <w:shd w:val="clear" w:color="auto" w:fill="auto"/>
          </w:tcPr>
          <w:p w:rsidR="008400F3" w:rsidRPr="00C9647C" w:rsidRDefault="008400F3" w:rsidP="00B937AF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8400F3" w:rsidRPr="00C9647C" w:rsidRDefault="008400F3" w:rsidP="00C17F16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8400F3" w:rsidTr="00226A29">
        <w:tc>
          <w:tcPr>
            <w:tcW w:w="468" w:type="dxa"/>
            <w:vMerge/>
            <w:shd w:val="clear" w:color="auto" w:fill="auto"/>
          </w:tcPr>
          <w:p w:rsidR="008400F3" w:rsidRPr="00C9647C" w:rsidRDefault="008400F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8400F3" w:rsidRPr="00C9647C" w:rsidRDefault="008400F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</w:t>
            </w:r>
          </w:p>
        </w:tc>
        <w:tc>
          <w:tcPr>
            <w:tcW w:w="6480" w:type="dxa"/>
            <w:shd w:val="clear" w:color="auto" w:fill="auto"/>
          </w:tcPr>
          <w:p w:rsidR="008400F3" w:rsidRPr="008400F3" w:rsidRDefault="00C17462" w:rsidP="00C1746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7462">
              <w:rPr>
                <w:rFonts w:ascii="Times New Roman" w:hAnsi="Times New Roman"/>
                <w:sz w:val="24"/>
                <w:szCs w:val="24"/>
              </w:rPr>
              <w:t>Create a data frame that stores the name, age, designation of the employee. Find how many employees are working in each designation?</w:t>
            </w:r>
          </w:p>
        </w:tc>
        <w:tc>
          <w:tcPr>
            <w:tcW w:w="1170" w:type="dxa"/>
            <w:shd w:val="clear" w:color="auto" w:fill="auto"/>
          </w:tcPr>
          <w:p w:rsidR="008400F3" w:rsidRDefault="00C17462" w:rsidP="00B937AF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8400F3" w:rsidRDefault="00C17462" w:rsidP="00C17F16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Apply</w:t>
            </w:r>
          </w:p>
        </w:tc>
      </w:tr>
      <w:tr w:rsidR="0039542B" w:rsidTr="00226A29">
        <w:tc>
          <w:tcPr>
            <w:tcW w:w="468" w:type="dxa"/>
            <w:vMerge w:val="restart"/>
            <w:shd w:val="clear" w:color="auto" w:fill="auto"/>
          </w:tcPr>
          <w:p w:rsidR="0039542B" w:rsidRPr="00C9647C" w:rsidRDefault="0039542B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:rsidR="0039542B" w:rsidRPr="00C9647C" w:rsidRDefault="0039542B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39542B" w:rsidRPr="0039542B" w:rsidRDefault="0039542B" w:rsidP="0039542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42B">
              <w:rPr>
                <w:rFonts w:ascii="Times New Roman" w:hAnsi="Times New Roman"/>
                <w:sz w:val="24"/>
                <w:szCs w:val="24"/>
              </w:rPr>
              <w:t>Write a short note on R Studio Tools?</w:t>
            </w:r>
          </w:p>
          <w:p w:rsidR="0039542B" w:rsidRPr="00C578A7" w:rsidRDefault="0039542B" w:rsidP="00200CB8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39542B" w:rsidRPr="00C9647C" w:rsidRDefault="0039542B" w:rsidP="00B937AF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39542B" w:rsidRPr="00C9647C" w:rsidRDefault="0039542B" w:rsidP="00C17F16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39542B" w:rsidTr="00226A29">
        <w:tc>
          <w:tcPr>
            <w:tcW w:w="468" w:type="dxa"/>
            <w:vMerge/>
            <w:shd w:val="clear" w:color="auto" w:fill="auto"/>
          </w:tcPr>
          <w:p w:rsidR="0039542B" w:rsidRPr="00C9647C" w:rsidRDefault="0039542B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39542B" w:rsidRPr="00C9647C" w:rsidRDefault="0039542B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39542B" w:rsidRPr="0021545E" w:rsidRDefault="0039542B" w:rsidP="00200CB8">
            <w:pPr>
              <w:spacing w:after="0" w:line="240" w:lineRule="auto"/>
              <w:contextualSpacing/>
              <w:jc w:val="both"/>
              <w:rPr>
                <w:noProof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two vectors that stores the details of name and gender of the employees. Find how many male and female employees are present</w:t>
            </w:r>
          </w:p>
        </w:tc>
        <w:tc>
          <w:tcPr>
            <w:tcW w:w="1170" w:type="dxa"/>
            <w:shd w:val="clear" w:color="auto" w:fill="auto"/>
          </w:tcPr>
          <w:p w:rsidR="0039542B" w:rsidRPr="00C9647C" w:rsidRDefault="0039542B" w:rsidP="00B937AF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39542B" w:rsidRPr="00C9647C" w:rsidRDefault="0039542B" w:rsidP="00C17F16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Apply</w:t>
            </w:r>
          </w:p>
        </w:tc>
      </w:tr>
      <w:tr w:rsidR="0039542B" w:rsidTr="00226A29">
        <w:tc>
          <w:tcPr>
            <w:tcW w:w="468" w:type="dxa"/>
            <w:vMerge/>
            <w:shd w:val="clear" w:color="auto" w:fill="auto"/>
          </w:tcPr>
          <w:p w:rsidR="0039542B" w:rsidRPr="00C9647C" w:rsidRDefault="0039542B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39542B" w:rsidRPr="00C9647C" w:rsidRDefault="0039542B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</w:t>
            </w:r>
          </w:p>
        </w:tc>
        <w:tc>
          <w:tcPr>
            <w:tcW w:w="6480" w:type="dxa"/>
            <w:shd w:val="clear" w:color="auto" w:fill="auto"/>
          </w:tcPr>
          <w:p w:rsidR="0039542B" w:rsidRDefault="0039542B" w:rsidP="00200C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kind of operations can be performed on vectors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dataframes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39542B" w:rsidRDefault="0039542B" w:rsidP="00B937AF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39542B" w:rsidRDefault="0039542B" w:rsidP="00C17F16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6E5CC0" w:rsidTr="00226A29">
        <w:tc>
          <w:tcPr>
            <w:tcW w:w="468" w:type="dxa"/>
            <w:vMerge w:val="restart"/>
            <w:shd w:val="clear" w:color="auto" w:fill="auto"/>
          </w:tcPr>
          <w:p w:rsidR="006E5CC0" w:rsidRPr="00C9647C" w:rsidRDefault="006E5CC0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6E5CC0" w:rsidRPr="00C9647C" w:rsidRDefault="006E5CC0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6E5CC0" w:rsidRPr="00C578A7" w:rsidRDefault="006E5CC0" w:rsidP="00200CB8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an example write a short note on Lists and matrices</w:t>
            </w:r>
          </w:p>
        </w:tc>
        <w:tc>
          <w:tcPr>
            <w:tcW w:w="1170" w:type="dxa"/>
            <w:shd w:val="clear" w:color="auto" w:fill="auto"/>
          </w:tcPr>
          <w:p w:rsidR="006E5CC0" w:rsidRPr="00C9647C" w:rsidRDefault="006E5CC0" w:rsidP="00B937AF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6E5CC0" w:rsidRPr="00C9647C" w:rsidRDefault="006E5CC0" w:rsidP="00C17F16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6E5CC0" w:rsidTr="00226A29">
        <w:tc>
          <w:tcPr>
            <w:tcW w:w="468" w:type="dxa"/>
            <w:vMerge/>
            <w:shd w:val="clear" w:color="auto" w:fill="auto"/>
          </w:tcPr>
          <w:p w:rsidR="006E5CC0" w:rsidRPr="00C9647C" w:rsidRDefault="006E5CC0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6E5CC0" w:rsidRPr="00C9647C" w:rsidRDefault="006E5CC0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6E5CC0" w:rsidRDefault="006E5CC0" w:rsidP="00200C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about control statements in R. Find the cube and square of a given number using while and for loops</w:t>
            </w:r>
          </w:p>
        </w:tc>
        <w:tc>
          <w:tcPr>
            <w:tcW w:w="1170" w:type="dxa"/>
            <w:shd w:val="clear" w:color="auto" w:fill="auto"/>
          </w:tcPr>
          <w:p w:rsidR="006E5CC0" w:rsidRPr="00C9647C" w:rsidRDefault="006E5CC0" w:rsidP="00B937AF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6E5CC0" w:rsidRDefault="006E5CC0" w:rsidP="00C17F16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6E5CC0" w:rsidTr="00226A29">
        <w:tc>
          <w:tcPr>
            <w:tcW w:w="468" w:type="dxa"/>
            <w:vMerge/>
            <w:shd w:val="clear" w:color="auto" w:fill="auto"/>
          </w:tcPr>
          <w:p w:rsidR="006E5CC0" w:rsidRPr="00C9647C" w:rsidRDefault="006E5CC0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6E5CC0" w:rsidRPr="00C9647C" w:rsidRDefault="006E5CC0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</w:t>
            </w:r>
          </w:p>
        </w:tc>
        <w:tc>
          <w:tcPr>
            <w:tcW w:w="6480" w:type="dxa"/>
            <w:shd w:val="clear" w:color="auto" w:fill="auto"/>
          </w:tcPr>
          <w:p w:rsidR="006E5CC0" w:rsidRDefault="006E5CC0" w:rsidP="006E5CC0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R code to define the function by using if-else</w:t>
            </w:r>
          </w:p>
          <w:p w:rsidR="006E5CC0" w:rsidRDefault="006E5CC0" w:rsidP="006E5CC0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F(x)=x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if x&lt;1/2</w:t>
            </w:r>
          </w:p>
          <w:p w:rsidR="006E5CC0" w:rsidRDefault="006E5CC0" w:rsidP="006E5CC0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=(1-x)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if ½&lt;x&lt;1</w:t>
            </w:r>
          </w:p>
          <w:p w:rsidR="006E5CC0" w:rsidRDefault="006E5CC0" w:rsidP="006E5CC0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=0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otherwise</w:t>
            </w:r>
          </w:p>
          <w:p w:rsidR="006E5CC0" w:rsidRPr="00C578A7" w:rsidRDefault="006E5CC0" w:rsidP="00200CB8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6E5CC0" w:rsidRDefault="006E5CC0" w:rsidP="00B937AF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6E5CC0" w:rsidRPr="00C9647C" w:rsidRDefault="006E5CC0" w:rsidP="00C17F16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Apply</w:t>
            </w:r>
          </w:p>
        </w:tc>
      </w:tr>
      <w:tr w:rsidR="00371333" w:rsidTr="007C3D80">
        <w:trPr>
          <w:trHeight w:val="508"/>
        </w:trPr>
        <w:tc>
          <w:tcPr>
            <w:tcW w:w="468" w:type="dxa"/>
            <w:vMerge w:val="restart"/>
            <w:shd w:val="clear" w:color="auto" w:fill="auto"/>
          </w:tcPr>
          <w:p w:rsidR="00371333" w:rsidRPr="00C9647C" w:rsidRDefault="0037133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:rsidR="00371333" w:rsidRPr="00C9647C" w:rsidRDefault="0037133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371333" w:rsidRPr="00C578A7" w:rsidRDefault="00371333" w:rsidP="00226A29">
            <w:pPr>
              <w:spacing w:after="0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various ways of reading data into R</w:t>
            </w:r>
          </w:p>
        </w:tc>
        <w:tc>
          <w:tcPr>
            <w:tcW w:w="1170" w:type="dxa"/>
            <w:shd w:val="clear" w:color="auto" w:fill="auto"/>
          </w:tcPr>
          <w:p w:rsidR="00371333" w:rsidRPr="00C9647C" w:rsidRDefault="00371333" w:rsidP="00B937AF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371333" w:rsidRPr="00C9647C" w:rsidRDefault="00371333" w:rsidP="00C17F16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371333" w:rsidTr="00226A29">
        <w:tc>
          <w:tcPr>
            <w:tcW w:w="468" w:type="dxa"/>
            <w:vMerge/>
            <w:shd w:val="clear" w:color="auto" w:fill="auto"/>
          </w:tcPr>
          <w:p w:rsidR="00371333" w:rsidRPr="00C9647C" w:rsidRDefault="0037133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371333" w:rsidRPr="00C9647C" w:rsidRDefault="0037133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371333" w:rsidRPr="00200CB8" w:rsidRDefault="00371333" w:rsidP="00200CB8">
            <w:pPr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 short note on command line interface</w:t>
            </w:r>
          </w:p>
        </w:tc>
        <w:tc>
          <w:tcPr>
            <w:tcW w:w="1170" w:type="dxa"/>
            <w:shd w:val="clear" w:color="auto" w:fill="auto"/>
          </w:tcPr>
          <w:p w:rsidR="00371333" w:rsidRPr="00C9647C" w:rsidRDefault="00371333" w:rsidP="00B937AF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371333" w:rsidRPr="00C9647C" w:rsidRDefault="00371333" w:rsidP="00C17F16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371333" w:rsidTr="00226A29">
        <w:tc>
          <w:tcPr>
            <w:tcW w:w="468" w:type="dxa"/>
            <w:vMerge/>
            <w:shd w:val="clear" w:color="auto" w:fill="auto"/>
          </w:tcPr>
          <w:p w:rsidR="00371333" w:rsidRPr="00C9647C" w:rsidRDefault="0037133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371333" w:rsidRPr="00C9647C" w:rsidRDefault="0037133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</w:t>
            </w:r>
          </w:p>
        </w:tc>
        <w:tc>
          <w:tcPr>
            <w:tcW w:w="6480" w:type="dxa"/>
            <w:shd w:val="clear" w:color="auto" w:fill="auto"/>
          </w:tcPr>
          <w:p w:rsidR="00371333" w:rsidRDefault="00371333" w:rsidP="00200CB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examples write a short note on Base Graphs and ggplot2</w:t>
            </w:r>
          </w:p>
        </w:tc>
        <w:tc>
          <w:tcPr>
            <w:tcW w:w="1170" w:type="dxa"/>
            <w:shd w:val="clear" w:color="auto" w:fill="auto"/>
          </w:tcPr>
          <w:p w:rsidR="00371333" w:rsidRDefault="00371333" w:rsidP="00B937AF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371333" w:rsidRDefault="00371333" w:rsidP="00C17F16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7C3D80" w:rsidTr="00226A29">
        <w:tc>
          <w:tcPr>
            <w:tcW w:w="468" w:type="dxa"/>
            <w:vMerge w:val="restart"/>
            <w:shd w:val="clear" w:color="auto" w:fill="auto"/>
          </w:tcPr>
          <w:p w:rsidR="007C3D80" w:rsidRPr="00C9647C" w:rsidRDefault="007C3D80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shd w:val="clear" w:color="auto" w:fill="auto"/>
          </w:tcPr>
          <w:p w:rsidR="007C3D80" w:rsidRPr="00C9647C" w:rsidRDefault="007C3D80" w:rsidP="007C3D80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371333" w:rsidRPr="00770B45" w:rsidRDefault="00371333" w:rsidP="0037133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0B45">
              <w:rPr>
                <w:rFonts w:ascii="Times New Roman" w:hAnsi="Times New Roman"/>
                <w:sz w:val="24"/>
                <w:szCs w:val="24"/>
              </w:rPr>
              <w:t>Write a short note on the following with examples.</w:t>
            </w:r>
          </w:p>
          <w:p w:rsidR="00371333" w:rsidRDefault="00371333" w:rsidP="00371333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()</w:t>
            </w:r>
          </w:p>
          <w:p w:rsidR="00371333" w:rsidRDefault="00371333" w:rsidP="00371333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length()</w:t>
            </w:r>
          </w:p>
          <w:p w:rsidR="007C3D80" w:rsidRPr="00200CB8" w:rsidRDefault="00371333" w:rsidP="00371333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Factor Vectors</w:t>
            </w:r>
          </w:p>
        </w:tc>
        <w:tc>
          <w:tcPr>
            <w:tcW w:w="1170" w:type="dxa"/>
            <w:shd w:val="clear" w:color="auto" w:fill="auto"/>
          </w:tcPr>
          <w:p w:rsidR="007C3D80" w:rsidRPr="00213248" w:rsidRDefault="00371333" w:rsidP="0021545E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lastRenderedPageBreak/>
              <w:t>CO1</w:t>
            </w:r>
          </w:p>
        </w:tc>
        <w:tc>
          <w:tcPr>
            <w:tcW w:w="1350" w:type="dxa"/>
            <w:shd w:val="clear" w:color="auto" w:fill="auto"/>
          </w:tcPr>
          <w:p w:rsidR="007C3D80" w:rsidRDefault="007C3D80" w:rsidP="007C3D8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371333" w:rsidTr="00226A29">
        <w:tc>
          <w:tcPr>
            <w:tcW w:w="468" w:type="dxa"/>
            <w:vMerge/>
            <w:shd w:val="clear" w:color="auto" w:fill="auto"/>
          </w:tcPr>
          <w:p w:rsidR="00371333" w:rsidRPr="00C9647C" w:rsidRDefault="0037133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371333" w:rsidRPr="00C9647C" w:rsidRDefault="00371333" w:rsidP="00C9647C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371333" w:rsidRPr="00200CB8" w:rsidRDefault="00371333" w:rsidP="00200CB8">
            <w:pPr>
              <w:jc w:val="both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examples write a short note on arrays</w:t>
            </w:r>
          </w:p>
        </w:tc>
        <w:tc>
          <w:tcPr>
            <w:tcW w:w="1170" w:type="dxa"/>
            <w:shd w:val="clear" w:color="auto" w:fill="auto"/>
          </w:tcPr>
          <w:p w:rsidR="00371333" w:rsidRPr="00213248" w:rsidRDefault="00371333" w:rsidP="00B937AF">
            <w:pPr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371333" w:rsidRDefault="00371333" w:rsidP="00B937AF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</w:tbl>
    <w:p w:rsidR="00C9647C" w:rsidRDefault="00C9647C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21545E" w:rsidRDefault="0021545E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21545E" w:rsidRDefault="0021545E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21545E" w:rsidRDefault="0021545E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21545E" w:rsidRDefault="0021545E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before="1" w:after="0" w:line="10" w:lineRule="exact"/>
        <w:rPr>
          <w:rFonts w:ascii="Times New Roman" w:hAnsi="Times New Roman"/>
          <w:sz w:val="2"/>
          <w:szCs w:val="2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sectPr w:rsidR="00085FC7">
      <w:pgSz w:w="12240" w:h="15840"/>
      <w:pgMar w:top="1480" w:right="1100" w:bottom="280" w:left="1100" w:header="720" w:footer="720" w:gutter="0"/>
      <w:cols w:space="720" w:equalWidth="0">
        <w:col w:w="100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0EB3"/>
    <w:multiLevelType w:val="multilevel"/>
    <w:tmpl w:val="3BC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31315"/>
    <w:multiLevelType w:val="multilevel"/>
    <w:tmpl w:val="A2786CD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>
    <w:nsid w:val="21DB1934"/>
    <w:multiLevelType w:val="hybridMultilevel"/>
    <w:tmpl w:val="28688518"/>
    <w:lvl w:ilvl="0" w:tplc="7CECE0F6">
      <w:start w:val="1"/>
      <w:numFmt w:val="lowerRoman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11027A"/>
    <w:multiLevelType w:val="hybridMultilevel"/>
    <w:tmpl w:val="E7229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267C5"/>
    <w:multiLevelType w:val="hybridMultilevel"/>
    <w:tmpl w:val="6E10F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9E1BC4"/>
    <w:multiLevelType w:val="hybridMultilevel"/>
    <w:tmpl w:val="F1F61E54"/>
    <w:lvl w:ilvl="0" w:tplc="2E84051A">
      <w:start w:val="2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2NjUzMjcytjA0NDRV0lEKTi0uzszPAykwqQUA46I2YiwAAAA="/>
  </w:docVars>
  <w:rsids>
    <w:rsidRoot w:val="00B84BCA"/>
    <w:rsid w:val="00085FC7"/>
    <w:rsid w:val="001018CE"/>
    <w:rsid w:val="00200CB8"/>
    <w:rsid w:val="0021545E"/>
    <w:rsid w:val="00226A29"/>
    <w:rsid w:val="00371333"/>
    <w:rsid w:val="00386588"/>
    <w:rsid w:val="0039542B"/>
    <w:rsid w:val="00420C00"/>
    <w:rsid w:val="004C28C7"/>
    <w:rsid w:val="005E609E"/>
    <w:rsid w:val="005E6B99"/>
    <w:rsid w:val="00657873"/>
    <w:rsid w:val="00677647"/>
    <w:rsid w:val="006D642F"/>
    <w:rsid w:val="006E5CC0"/>
    <w:rsid w:val="006F54CD"/>
    <w:rsid w:val="00721E83"/>
    <w:rsid w:val="00775436"/>
    <w:rsid w:val="00785D30"/>
    <w:rsid w:val="007C3D80"/>
    <w:rsid w:val="008400F3"/>
    <w:rsid w:val="00906DB4"/>
    <w:rsid w:val="00A8228D"/>
    <w:rsid w:val="00A905F3"/>
    <w:rsid w:val="00B84BCA"/>
    <w:rsid w:val="00BE3B18"/>
    <w:rsid w:val="00C17462"/>
    <w:rsid w:val="00C17F16"/>
    <w:rsid w:val="00C578A7"/>
    <w:rsid w:val="00C9647C"/>
    <w:rsid w:val="00D206B9"/>
    <w:rsid w:val="00D81D94"/>
    <w:rsid w:val="00D954C3"/>
    <w:rsid w:val="00DC0F24"/>
    <w:rsid w:val="00F04031"/>
    <w:rsid w:val="00F12305"/>
    <w:rsid w:val="00F76E8D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rmal"/>
    <w:rsid w:val="00C964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C9647C"/>
    <w:rPr>
      <w:rFonts w:ascii="Cambria" w:eastAsia="Cambria" w:hAnsi="Cambr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1D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A905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rmal"/>
    <w:rsid w:val="00C964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C9647C"/>
    <w:rPr>
      <w:rFonts w:ascii="Cambria" w:eastAsia="Cambria" w:hAnsi="Cambr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1D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A905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>Document was created by {applicationname}, version: {version}</dc:description>
  <cp:lastModifiedBy>administrator</cp:lastModifiedBy>
  <cp:revision>2</cp:revision>
  <cp:lastPrinted>2022-04-18T11:00:00Z</cp:lastPrinted>
  <dcterms:created xsi:type="dcterms:W3CDTF">2022-04-26T04:11:00Z</dcterms:created>
  <dcterms:modified xsi:type="dcterms:W3CDTF">2022-04-26T04:11:00Z</dcterms:modified>
</cp:coreProperties>
</file>