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F8E9" w14:textId="5D7EDF89" w:rsidR="00B84AA2" w:rsidRPr="00C0221B" w:rsidRDefault="00B84AA2" w:rsidP="00B84A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0221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Business Intelligence Important Questions</w:t>
      </w:r>
    </w:p>
    <w:p w14:paraId="3717F6D1" w14:textId="1CA4BF01" w:rsidR="00B84AA2" w:rsidRPr="00C0221B" w:rsidRDefault="00B84AA2" w:rsidP="00B84A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Unit- 1</w:t>
      </w:r>
      <w:r w:rsidR="00C0221B"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0221B">
        <w:rPr>
          <w:rFonts w:ascii="Times New Roman" w:hAnsi="Times New Roman" w:cs="Times New Roman"/>
          <w:sz w:val="28"/>
          <w:szCs w:val="28"/>
          <w:lang w:val="en-US"/>
        </w:rPr>
        <w:t>Essays</w:t>
      </w:r>
      <w:r w:rsidR="00C0221B" w:rsidRPr="00C022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3DBB18" w14:textId="474842BD" w:rsidR="00B84AA2" w:rsidRPr="00C0221B" w:rsidRDefault="00B84AA2" w:rsidP="00B84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How to make decision making process?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-2)</w:t>
      </w:r>
    </w:p>
    <w:p w14:paraId="33A892E4" w14:textId="09B386D5" w:rsidR="00B84AA2" w:rsidRPr="00C0221B" w:rsidRDefault="00B84AA2" w:rsidP="00B84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Define BI and what is the need of Business Intelligence?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-3)</w:t>
      </w:r>
    </w:p>
    <w:p w14:paraId="397AB8DF" w14:textId="360AF7E5" w:rsidR="00B84AA2" w:rsidRPr="00C0221B" w:rsidRDefault="00B84AA2" w:rsidP="00B84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What are the activities of BI or what are the reasons for the failure of any Business?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-6)</w:t>
      </w:r>
    </w:p>
    <w:p w14:paraId="5DD4DF10" w14:textId="219A49C6" w:rsidR="00B84AA2" w:rsidRPr="00C0221B" w:rsidRDefault="00B84AA2" w:rsidP="00B84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Analytical Spectrum with diagram?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– 9 to 11)</w:t>
      </w:r>
    </w:p>
    <w:p w14:paraId="370D0334" w14:textId="6DD74DE5" w:rsidR="00B84AA2" w:rsidRPr="00C0221B" w:rsidRDefault="00B84AA2" w:rsidP="00B84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What are different value drives and how Information can be used?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–17)</w:t>
      </w:r>
    </w:p>
    <w:p w14:paraId="77D42F1E" w14:textId="0C3F6A18" w:rsidR="00B84AA2" w:rsidRPr="00C0221B" w:rsidRDefault="00775A93" w:rsidP="00B84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What are performance metrics and KPI (key performance indicator)?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– 18)</w:t>
      </w:r>
    </w:p>
    <w:p w14:paraId="77D5D0F7" w14:textId="111549F5" w:rsidR="00775A93" w:rsidRPr="00C0221B" w:rsidRDefault="00775A93" w:rsidP="00B84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Horizontal use cases?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– 21 to 29)</w:t>
      </w:r>
    </w:p>
    <w:p w14:paraId="7D90A0CC" w14:textId="0B9F2D50" w:rsidR="00775A93" w:rsidRPr="00C0221B" w:rsidRDefault="00775A93" w:rsidP="00C02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Vertical use cases?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– 29 to 31)</w:t>
      </w:r>
    </w:p>
    <w:p w14:paraId="592B30F2" w14:textId="77ADFE3C" w:rsidR="00775A93" w:rsidRPr="00C0221B" w:rsidRDefault="00775A93" w:rsidP="00775A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1 Marks</w:t>
      </w:r>
    </w:p>
    <w:p w14:paraId="68FF4A71" w14:textId="4EB8C5B0" w:rsidR="00775A93" w:rsidRPr="00C0221B" w:rsidRDefault="00775A93" w:rsidP="00775A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Analysis Paralysis?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– 3)</w:t>
      </w:r>
    </w:p>
    <w:p w14:paraId="2184C336" w14:textId="6C10512C" w:rsidR="00775A93" w:rsidRPr="00C0221B" w:rsidRDefault="00775A93" w:rsidP="00775A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Dimensions of BI?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– 4)</w:t>
      </w:r>
    </w:p>
    <w:p w14:paraId="4906F3A7" w14:textId="56C65727" w:rsidR="00775A93" w:rsidRPr="00C0221B" w:rsidRDefault="00775A93" w:rsidP="00775A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BI definition?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– 7)</w:t>
      </w:r>
    </w:p>
    <w:p w14:paraId="120A4F68" w14:textId="17152F3F" w:rsidR="00775A93" w:rsidRPr="00C0221B" w:rsidRDefault="00775A93" w:rsidP="00775A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Taming of information explosion?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– 11)</w:t>
      </w:r>
    </w:p>
    <w:p w14:paraId="70CC803D" w14:textId="77777777" w:rsidR="00775A93" w:rsidRPr="00C0221B" w:rsidRDefault="00775A93" w:rsidP="00775A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Collaborative Filtering?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– 23)</w:t>
      </w:r>
    </w:p>
    <w:p w14:paraId="22C25290" w14:textId="4299146F" w:rsidR="00775A93" w:rsidRPr="00C0221B" w:rsidRDefault="00775A93" w:rsidP="00775A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Cross selling and up selling?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– 23)</w:t>
      </w:r>
    </w:p>
    <w:p w14:paraId="05B1B108" w14:textId="55C34D25" w:rsidR="00775A93" w:rsidRPr="00C0221B" w:rsidRDefault="00775A93" w:rsidP="00775A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37462" w14:textId="4F19A691" w:rsidR="00775A93" w:rsidRPr="00C0221B" w:rsidRDefault="00775A93" w:rsidP="00775A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Unit -2 (Essays)</w:t>
      </w:r>
    </w:p>
    <w:p w14:paraId="2617F1A7" w14:textId="7095B8D4" w:rsidR="00775A93" w:rsidRPr="00C0221B" w:rsidRDefault="00775A93" w:rsidP="00775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Organization preparedness for Business Intelligence?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- 34 to 35)</w:t>
      </w:r>
    </w:p>
    <w:p w14:paraId="3AE09B58" w14:textId="5F108AD0" w:rsidR="00775A93" w:rsidRPr="00C0221B" w:rsidRDefault="00775A93" w:rsidP="00775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0221B" w:rsidRPr="00C0221B">
        <w:rPr>
          <w:rFonts w:ascii="Times New Roman" w:hAnsi="Times New Roman" w:cs="Times New Roman"/>
          <w:sz w:val="28"/>
          <w:szCs w:val="28"/>
          <w:lang w:val="en-US"/>
        </w:rPr>
        <w:t>itial steps to start BI? (</w:t>
      </w:r>
      <w:proofErr w:type="spellStart"/>
      <w:proofErr w:type="gramStart"/>
      <w:r w:rsidR="00C0221B"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="00C0221B"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– 37)</w:t>
      </w:r>
    </w:p>
    <w:p w14:paraId="18AA3797" w14:textId="374ADCB3" w:rsidR="00C0221B" w:rsidRPr="00C0221B" w:rsidRDefault="00C0221B" w:rsidP="00775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21B">
        <w:rPr>
          <w:rFonts w:ascii="Times New Roman" w:hAnsi="Times New Roman" w:cs="Times New Roman"/>
          <w:sz w:val="28"/>
          <w:szCs w:val="28"/>
          <w:lang w:val="en-US"/>
        </w:rPr>
        <w:t>Bridging gap between business users and IT people? (</w:t>
      </w:r>
      <w:proofErr w:type="spellStart"/>
      <w:proofErr w:type="gramStart"/>
      <w:r w:rsidRPr="00C0221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 w:rsidRPr="00C0221B">
        <w:rPr>
          <w:rFonts w:ascii="Times New Roman" w:hAnsi="Times New Roman" w:cs="Times New Roman"/>
          <w:sz w:val="28"/>
          <w:szCs w:val="28"/>
          <w:lang w:val="en-US"/>
        </w:rPr>
        <w:t xml:space="preserve"> – 40 to 42)</w:t>
      </w:r>
    </w:p>
    <w:p w14:paraId="4E019FAF" w14:textId="0473C2AB" w:rsidR="00C0221B" w:rsidRDefault="00C0221B" w:rsidP="00775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Knowing different types of business users?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42 to 43)</w:t>
      </w:r>
    </w:p>
    <w:p w14:paraId="67FFC235" w14:textId="34ED4BB0" w:rsidR="00C0221B" w:rsidRDefault="00C0221B" w:rsidP="00775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Success factors?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43 to 48)</w:t>
      </w:r>
    </w:p>
    <w:p w14:paraId="0E7D7EB3" w14:textId="24FAEADB" w:rsidR="00C0221B" w:rsidRDefault="00C0221B" w:rsidP="00775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you build a team (or) How do you select your team?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49)</w:t>
      </w:r>
    </w:p>
    <w:p w14:paraId="4910A5E8" w14:textId="3EA1CD4F" w:rsidR="00C0221B" w:rsidRDefault="00C0221B" w:rsidP="00775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Strategic or Tactical Planning or Long-term vs short term?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50 to 51)</w:t>
      </w:r>
    </w:p>
    <w:p w14:paraId="604E1F1F" w14:textId="2D1CF17E" w:rsidR="00C0221B" w:rsidRDefault="00C0221B" w:rsidP="00775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Incremental Improvement or Analytical Spectrum?</w:t>
      </w:r>
    </w:p>
    <w:p w14:paraId="4A692CE4" w14:textId="60BAF0F5" w:rsidR="00C0221B" w:rsidRDefault="00C0221B" w:rsidP="00C0221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 what is business intelligence road map?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54 to 55)</w:t>
      </w:r>
    </w:p>
    <w:p w14:paraId="7EBADA8A" w14:textId="6F4515B2" w:rsidR="00C0221B" w:rsidRDefault="00C0221B" w:rsidP="00C022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Marks:</w:t>
      </w:r>
    </w:p>
    <w:p w14:paraId="485E301F" w14:textId="2FBDAED1" w:rsidR="00C0221B" w:rsidRDefault="00C0221B" w:rsidP="00C022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Difference between power user and business users?</w:t>
      </w:r>
    </w:p>
    <w:p w14:paraId="1AE86776" w14:textId="218D8C88" w:rsidR="00C0221B" w:rsidRDefault="00C0221B" w:rsidP="00C022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Organization preparedness?</w:t>
      </w:r>
    </w:p>
    <w:p w14:paraId="4E54F6BA" w14:textId="596633AF" w:rsidR="00C0221B" w:rsidRDefault="008C02D9" w:rsidP="00C022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different type of business users?</w:t>
      </w:r>
    </w:p>
    <w:p w14:paraId="439F71A3" w14:textId="443CB4C6" w:rsidR="008C02D9" w:rsidRDefault="008C02D9" w:rsidP="008C02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Unit-3 (Essays)</w:t>
      </w:r>
    </w:p>
    <w:p w14:paraId="67EFE02D" w14:textId="1F51C46F" w:rsidR="008C02D9" w:rsidRDefault="008C02D9" w:rsidP="008C0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Aspects of Business Intelligence?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63 to 65)</w:t>
      </w:r>
    </w:p>
    <w:p w14:paraId="0A8BC6B4" w14:textId="7CBD7758" w:rsidR="008C02D9" w:rsidRDefault="008C02D9" w:rsidP="008C0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Organization Business Intelligence Frame works?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65 to 73)</w:t>
      </w:r>
    </w:p>
    <w:p w14:paraId="0B986B1A" w14:textId="24CFFB12" w:rsidR="008C02D9" w:rsidRDefault="008C02D9" w:rsidP="008C02D9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diagram.</w:t>
      </w:r>
    </w:p>
    <w:p w14:paraId="3307E254" w14:textId="2AB2735B" w:rsidR="008C02D9" w:rsidRDefault="008C02D9" w:rsidP="008C0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 processing and Information flow?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84)</w:t>
      </w:r>
    </w:p>
    <w:p w14:paraId="1B0028A0" w14:textId="298A186D" w:rsidR="008C02D9" w:rsidRDefault="008C02D9" w:rsidP="008C0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Analytical information needs?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78)</w:t>
      </w:r>
    </w:p>
    <w:p w14:paraId="31D7C8F1" w14:textId="12085E5D" w:rsidR="008C02D9" w:rsidRDefault="008C02D9" w:rsidP="008C0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requirements Analysis?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96 to 102)</w:t>
      </w:r>
    </w:p>
    <w:p w14:paraId="6618C98F" w14:textId="6FC06A4F" w:rsidR="008C02D9" w:rsidRDefault="008C02D9" w:rsidP="008C0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Facts and metrics and qualifiers?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93 to 95)</w:t>
      </w:r>
    </w:p>
    <w:p w14:paraId="43BB4D96" w14:textId="543CEAA2" w:rsidR="008C02D9" w:rsidRDefault="008C02D9" w:rsidP="008C0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 and system evaluation?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73)</w:t>
      </w:r>
    </w:p>
    <w:p w14:paraId="400236D9" w14:textId="2A84DD87" w:rsidR="008C02D9" w:rsidRDefault="008C02D9" w:rsidP="008C02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Marks</w:t>
      </w:r>
    </w:p>
    <w:p w14:paraId="4633508B" w14:textId="71FFE38F" w:rsidR="008C02D9" w:rsidRDefault="008C02D9" w:rsidP="008C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metadata?</w:t>
      </w:r>
    </w:p>
    <w:p w14:paraId="00C9D220" w14:textId="7FF8FA90" w:rsidR="008C02D9" w:rsidRDefault="00D85228" w:rsidP="008C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data quality?</w:t>
      </w:r>
    </w:p>
    <w:p w14:paraId="0DB153F0" w14:textId="645AD545" w:rsidR="00D85228" w:rsidRDefault="00D85228" w:rsidP="008C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data profiling?</w:t>
      </w:r>
    </w:p>
    <w:p w14:paraId="0BB4A9F6" w14:textId="2CC1936C" w:rsidR="00D85228" w:rsidRDefault="00D85228" w:rsidP="008C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data integration?</w:t>
      </w:r>
    </w:p>
    <w:p w14:paraId="194165D0" w14:textId="4EAC6CDF" w:rsidR="00D85228" w:rsidRDefault="00D85228" w:rsidP="008C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dimension Analysis?</w:t>
      </w:r>
    </w:p>
    <w:p w14:paraId="47D984D2" w14:textId="32684724" w:rsidR="00D85228" w:rsidRDefault="00D85228" w:rsidP="008C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canned reporting?</w:t>
      </w:r>
    </w:p>
    <w:p w14:paraId="657DF8D5" w14:textId="31774E6D" w:rsidR="00D85228" w:rsidRDefault="00D85228" w:rsidP="008C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 use of information?</w:t>
      </w:r>
    </w:p>
    <w:p w14:paraId="490881C4" w14:textId="09BB1D94" w:rsidR="00D85228" w:rsidRDefault="00D85228" w:rsidP="008C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are the benefits of Business process model?</w:t>
      </w:r>
    </w:p>
    <w:p w14:paraId="6A6A678B" w14:textId="77777777" w:rsidR="00B575C2" w:rsidRDefault="00B575C2" w:rsidP="00B575C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6C3CBD" w14:textId="21D32EC7" w:rsidR="008C02D9" w:rsidRDefault="00D85228" w:rsidP="00D852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Unit-4 (Essays)</w:t>
      </w:r>
    </w:p>
    <w:p w14:paraId="3DB65CF6" w14:textId="1100F122" w:rsidR="00D85228" w:rsidRDefault="00D85228" w:rsidP="00D852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Attribute Analysis?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135 to 142)</w:t>
      </w:r>
    </w:p>
    <w:p w14:paraId="6C2F6BA2" w14:textId="765C7198" w:rsidR="00D85228" w:rsidRDefault="00D85228" w:rsidP="00D852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Relationship analysis?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143 to 145)</w:t>
      </w:r>
    </w:p>
    <w:p w14:paraId="537ECCA1" w14:textId="01D37328" w:rsidR="00D85228" w:rsidRDefault="00D85228" w:rsidP="00D852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do you acquire customer Knowledge and customer profiling?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238 to 240)</w:t>
      </w:r>
    </w:p>
    <w:p w14:paraId="27F575A3" w14:textId="4DA7711B" w:rsidR="00D85228" w:rsidRDefault="00D85228" w:rsidP="00D852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life time value? (145 to 146)</w:t>
      </w:r>
    </w:p>
    <w:p w14:paraId="03EC021F" w14:textId="77777777" w:rsidR="00D85228" w:rsidRDefault="00D85228" w:rsidP="00D852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Demographic and psychographic and geographic?</w:t>
      </w:r>
    </w:p>
    <w:p w14:paraId="0D024421" w14:textId="77777777" w:rsidR="00D85228" w:rsidRDefault="00D85228" w:rsidP="00D852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 about geographical data and clusters?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244 to 248)</w:t>
      </w:r>
    </w:p>
    <w:p w14:paraId="2BAAF0A0" w14:textId="047D2FC1" w:rsidR="00D85228" w:rsidRDefault="00D85228" w:rsidP="00D852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Behavior Analysis?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248 to 250)</w:t>
      </w:r>
    </w:p>
    <w:p w14:paraId="519DAC98" w14:textId="65A19508" w:rsidR="00D85228" w:rsidRDefault="00D85228" w:rsidP="00D852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Marks:</w:t>
      </w:r>
    </w:p>
    <w:p w14:paraId="02DF3B76" w14:textId="6071D311" w:rsidR="00D85228" w:rsidRDefault="00B575C2" w:rsidP="00D852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</w:t>
      </w:r>
      <w:r w:rsidR="00D85228">
        <w:rPr>
          <w:rFonts w:ascii="Times New Roman" w:hAnsi="Times New Roman" w:cs="Times New Roman"/>
          <w:sz w:val="28"/>
          <w:szCs w:val="28"/>
          <w:lang w:val="en-US"/>
        </w:rPr>
        <w:t>Functional dependency?</w:t>
      </w:r>
    </w:p>
    <w:p w14:paraId="3FAC9796" w14:textId="47B1E680" w:rsidR="00D85228" w:rsidRPr="00D85228" w:rsidRDefault="00D85228" w:rsidP="00D852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key relation?</w:t>
      </w:r>
    </w:p>
    <w:p w14:paraId="3AA809DA" w14:textId="5B8ED413" w:rsidR="00775A93" w:rsidRPr="00C0221B" w:rsidRDefault="00775A93" w:rsidP="00775A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6ABB9D" w14:textId="77777777" w:rsidR="00775A93" w:rsidRPr="00C0221B" w:rsidRDefault="00775A93" w:rsidP="00775A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0402123" w14:textId="77777777" w:rsidR="00B84AA2" w:rsidRPr="00B84AA2" w:rsidRDefault="00B84AA2" w:rsidP="00775A9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84AA2" w:rsidRPr="00B84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15D"/>
    <w:multiLevelType w:val="hybridMultilevel"/>
    <w:tmpl w:val="4A52B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A017F"/>
    <w:multiLevelType w:val="hybridMultilevel"/>
    <w:tmpl w:val="FABCA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4CD1"/>
    <w:multiLevelType w:val="hybridMultilevel"/>
    <w:tmpl w:val="0C707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86A40"/>
    <w:multiLevelType w:val="hybridMultilevel"/>
    <w:tmpl w:val="889AF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33AB9"/>
    <w:multiLevelType w:val="hybridMultilevel"/>
    <w:tmpl w:val="0FB86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1496F"/>
    <w:multiLevelType w:val="hybridMultilevel"/>
    <w:tmpl w:val="A64E9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E2875"/>
    <w:multiLevelType w:val="hybridMultilevel"/>
    <w:tmpl w:val="54EA1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C0D1B"/>
    <w:multiLevelType w:val="hybridMultilevel"/>
    <w:tmpl w:val="7132E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A2"/>
    <w:rsid w:val="00775A93"/>
    <w:rsid w:val="008C02D9"/>
    <w:rsid w:val="00B575C2"/>
    <w:rsid w:val="00B84AA2"/>
    <w:rsid w:val="00C0221B"/>
    <w:rsid w:val="00D85228"/>
    <w:rsid w:val="00EB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EB76"/>
  <w15:chartTrackingRefBased/>
  <w15:docId w15:val="{1519789C-C52D-4F4A-8A50-3AEEB114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rajulapatilikitha4@gmail.com</dc:creator>
  <cp:keywords/>
  <dc:description/>
  <cp:lastModifiedBy>rajulapatilikitha4@gmail.com</cp:lastModifiedBy>
  <cp:revision>1</cp:revision>
  <dcterms:created xsi:type="dcterms:W3CDTF">2021-07-21T01:27:00Z</dcterms:created>
  <dcterms:modified xsi:type="dcterms:W3CDTF">2021-07-21T02:28:00Z</dcterms:modified>
</cp:coreProperties>
</file>