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162AE" w:rsidRDefault="003162AE" w:rsidP="003162AE">
      <w:r>
        <w:t>1mark :</w:t>
      </w:r>
    </w:p>
    <w:p w:rsidR="003162AE" w:rsidRPr="003162AE" w:rsidRDefault="003162AE" w:rsidP="003162A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162AE">
        <w:rPr>
          <w:sz w:val="28"/>
          <w:szCs w:val="28"/>
        </w:rPr>
        <w:t>What is customer profiling?</w:t>
      </w:r>
    </w:p>
    <w:p w:rsidR="003162AE" w:rsidRPr="003162AE" w:rsidRDefault="003162AE" w:rsidP="003162A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162AE">
        <w:rPr>
          <w:sz w:val="28"/>
          <w:szCs w:val="28"/>
        </w:rPr>
        <w:t>What are the various factors that influence a rational choice while making decision in problem solving?</w:t>
      </w:r>
    </w:p>
    <w:p w:rsidR="003162AE" w:rsidRPr="003162AE" w:rsidRDefault="003162AE" w:rsidP="003162A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162AE">
        <w:rPr>
          <w:sz w:val="28"/>
          <w:szCs w:val="28"/>
        </w:rPr>
        <w:t>What are the Business objectives and capabilities in the Discovery phase for BI program?</w:t>
      </w:r>
    </w:p>
    <w:p w:rsidR="003162AE" w:rsidRPr="003162AE" w:rsidRDefault="003162AE" w:rsidP="003162A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162AE">
        <w:rPr>
          <w:sz w:val="28"/>
          <w:szCs w:val="28"/>
        </w:rPr>
        <w:t>What are the enabling factor in business intelligence project?</w:t>
      </w:r>
    </w:p>
    <w:p w:rsidR="003162AE" w:rsidRPr="003162AE" w:rsidRDefault="003162AE" w:rsidP="003162A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162AE">
        <w:rPr>
          <w:sz w:val="28"/>
          <w:szCs w:val="28"/>
        </w:rPr>
        <w:t>What are the steps of Business Intelligence Architecture</w:t>
      </w:r>
    </w:p>
    <w:p w:rsidR="003162AE" w:rsidRPr="003162AE" w:rsidRDefault="003162AE" w:rsidP="003162A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162AE">
        <w:rPr>
          <w:sz w:val="28"/>
          <w:szCs w:val="28"/>
        </w:rPr>
        <w:t>List out the benefits of Business Process Model</w:t>
      </w:r>
    </w:p>
    <w:p w:rsidR="003162AE" w:rsidRPr="003162AE" w:rsidRDefault="003162AE" w:rsidP="003162A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162AE">
        <w:rPr>
          <w:sz w:val="28"/>
          <w:szCs w:val="28"/>
        </w:rPr>
        <w:t>What are Data Profiling Activities</w:t>
      </w:r>
    </w:p>
    <w:p w:rsidR="007E4C79" w:rsidRDefault="007E4C79">
      <w:r w:rsidRPr="007E4C79">
        <w:drawing>
          <wp:inline distT="0" distB="0" distL="0" distR="0" wp14:anchorId="27A8EE09" wp14:editId="1ABC03F9">
            <wp:extent cx="5731510" cy="2597150"/>
            <wp:effectExtent l="0" t="0" r="2540" b="0"/>
            <wp:docPr id="57955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526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79" w:rsidRDefault="007E4C79">
      <w:r w:rsidRPr="007E4C79">
        <w:drawing>
          <wp:inline distT="0" distB="0" distL="0" distR="0" wp14:anchorId="03FD3006" wp14:editId="5D411861">
            <wp:extent cx="5731510" cy="3140710"/>
            <wp:effectExtent l="0" t="0" r="2540" b="2540"/>
            <wp:docPr id="593404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04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79" w:rsidRDefault="007E4C79">
      <w:r w:rsidRPr="007E4C79">
        <w:lastRenderedPageBreak/>
        <w:drawing>
          <wp:inline distT="0" distB="0" distL="0" distR="0" wp14:anchorId="59A63DB8" wp14:editId="0F5B020D">
            <wp:extent cx="5731510" cy="1975485"/>
            <wp:effectExtent l="0" t="0" r="2540" b="5715"/>
            <wp:docPr id="656118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18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79" w:rsidRDefault="007E4C79">
      <w:r w:rsidRPr="007E4C79">
        <w:drawing>
          <wp:inline distT="0" distB="0" distL="0" distR="0" wp14:anchorId="34EC36FE" wp14:editId="30E92FD1">
            <wp:extent cx="5731510" cy="2779395"/>
            <wp:effectExtent l="0" t="0" r="2540" b="1905"/>
            <wp:docPr id="20817165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165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79" w:rsidRDefault="007E4C79">
      <w:r w:rsidRPr="007E4C79">
        <w:drawing>
          <wp:inline distT="0" distB="0" distL="0" distR="0" wp14:anchorId="22147367" wp14:editId="66C30E40">
            <wp:extent cx="5731510" cy="3469640"/>
            <wp:effectExtent l="0" t="0" r="2540" b="0"/>
            <wp:docPr id="5276469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46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79" w:rsidRDefault="007E4C79">
      <w:r w:rsidRPr="007E4C79">
        <w:drawing>
          <wp:inline distT="0" distB="0" distL="0" distR="0" wp14:anchorId="3BAC8495" wp14:editId="57FA8B7D">
            <wp:extent cx="5731510" cy="3592830"/>
            <wp:effectExtent l="0" t="0" r="2540" b="7620"/>
            <wp:docPr id="4222762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762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79" w:rsidRDefault="007E4C79">
      <w:r w:rsidRPr="007E4C79">
        <w:drawing>
          <wp:inline distT="0" distB="0" distL="0" distR="0" wp14:anchorId="160B0898" wp14:editId="56A709DD">
            <wp:extent cx="5731510" cy="3066415"/>
            <wp:effectExtent l="0" t="0" r="2540" b="635"/>
            <wp:docPr id="5254066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06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C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27A47"/>
    <w:multiLevelType w:val="hybridMultilevel"/>
    <w:tmpl w:val="B4D83AC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9284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C79"/>
    <w:rsid w:val="003162AE"/>
    <w:rsid w:val="007E4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12041"/>
  <w15:chartTrackingRefBased/>
  <w15:docId w15:val="{886BFA5A-0950-48DB-B9CC-08211FE2C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2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RIZWANULLAH M0HAMMAD</dc:creator>
  <cp:keywords/>
  <dc:description/>
  <cp:lastModifiedBy>RIZWANULLAH M0HAMMAD</cp:lastModifiedBy>
  <cp:revision>2</cp:revision>
  <dcterms:created xsi:type="dcterms:W3CDTF">2023-04-26T19:22:00Z</dcterms:created>
  <dcterms:modified xsi:type="dcterms:W3CDTF">2023-04-26T19:28:00Z</dcterms:modified>
</cp:coreProperties>
</file>