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B7D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Unit 4 imp questions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*******************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1. What is local cloud and thin clients?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 xml:space="preserve">2. What is virtualization and different types of virtualization methods? 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3. Why virtualize and how to virtualize.</w:t>
      </w:r>
    </w:p>
    <w:p w:rsidR="002D0E16" w:rsidRPr="006F253E" w:rsidRDefault="002D0E16" w:rsidP="002D0E16">
      <w:pPr>
        <w:rPr>
          <w:sz w:val="32"/>
          <w:szCs w:val="32"/>
        </w:rPr>
      </w:pPr>
      <w:r w:rsidRPr="006F253E">
        <w:rPr>
          <w:sz w:val="32"/>
          <w:szCs w:val="32"/>
        </w:rPr>
        <w:t>4. Explain Server Solutions (or) Virtualization Software’s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5. Explain any one scientific application in health care.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6. Explain any two Business and consumer applications: CRM, Salesforce.com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7. Explain any two Productivity: Drop box and icloud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>8. Explain any one Social Networking: Facebook</w:t>
      </w:r>
    </w:p>
    <w:p w:rsidR="002D0E16" w:rsidRPr="006F253E" w:rsidRDefault="002D0E16">
      <w:pPr>
        <w:rPr>
          <w:sz w:val="32"/>
          <w:szCs w:val="32"/>
        </w:rPr>
      </w:pPr>
      <w:r w:rsidRPr="006F253E">
        <w:rPr>
          <w:sz w:val="32"/>
          <w:szCs w:val="32"/>
        </w:rPr>
        <w:t xml:space="preserve">9. Explain the Encryption and Hashing concepts </w:t>
      </w:r>
    </w:p>
    <w:p w:rsidR="002D0E16" w:rsidRPr="006F253E" w:rsidRDefault="002D0E16" w:rsidP="002D0E16">
      <w:pPr>
        <w:rPr>
          <w:sz w:val="32"/>
          <w:szCs w:val="32"/>
        </w:rPr>
      </w:pPr>
      <w:r w:rsidRPr="006F253E">
        <w:rPr>
          <w:sz w:val="32"/>
          <w:szCs w:val="32"/>
        </w:rPr>
        <w:t xml:space="preserve">10. Explain the Digital Signature and IAM concepts </w:t>
      </w:r>
    </w:p>
    <w:p w:rsidR="002D0E16" w:rsidRPr="006F253E" w:rsidRDefault="002D0E16">
      <w:pPr>
        <w:rPr>
          <w:sz w:val="32"/>
          <w:szCs w:val="32"/>
        </w:rPr>
      </w:pPr>
    </w:p>
    <w:sectPr w:rsidR="002D0E16" w:rsidRPr="006F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16"/>
    <w:rsid w:val="002D0E16"/>
    <w:rsid w:val="006F253E"/>
    <w:rsid w:val="00A904A4"/>
    <w:rsid w:val="00C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7D189-AA0D-46FA-B04C-04B368D6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RIZWANULLAH M0HAMMAD</cp:lastModifiedBy>
  <cp:revision>2</cp:revision>
  <dcterms:created xsi:type="dcterms:W3CDTF">2023-04-21T07:25:00Z</dcterms:created>
  <dcterms:modified xsi:type="dcterms:W3CDTF">2023-05-07T11:45:00Z</dcterms:modified>
</cp:coreProperties>
</file>