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DF69" w14:textId="77777777" w:rsidR="00497372" w:rsidRPr="00E805B1" w:rsidRDefault="00497372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>DEPARTMENT OF INFORMATION TECHNOLOGY::VRSEC</w:t>
      </w:r>
    </w:p>
    <w:p w14:paraId="02C686A1" w14:textId="77777777" w:rsidR="001168B6" w:rsidRPr="00E805B1" w:rsidRDefault="00E805B1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>20IT36</w:t>
      </w:r>
      <w:r w:rsidR="001168B6" w:rsidRPr="00E805B1">
        <w:rPr>
          <w:rFonts w:ascii="Times New Roman" w:hAnsi="Times New Roman" w:cs="Times New Roman"/>
          <w:b/>
        </w:rPr>
        <w:t xml:space="preserve">03- </w:t>
      </w:r>
      <w:r w:rsidRPr="00E805B1">
        <w:rPr>
          <w:rFonts w:ascii="Times New Roman" w:hAnsi="Times New Roman" w:cs="Times New Roman"/>
          <w:b/>
        </w:rPr>
        <w:t>Web Programming and Development</w:t>
      </w:r>
    </w:p>
    <w:p w14:paraId="15278CE8" w14:textId="77777777" w:rsidR="00BE08C9" w:rsidRPr="00E805B1" w:rsidRDefault="001168B6" w:rsidP="00F2571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05B1">
        <w:rPr>
          <w:rFonts w:ascii="Times New Roman" w:hAnsi="Times New Roman" w:cs="Times New Roman"/>
          <w:b/>
        </w:rPr>
        <w:t xml:space="preserve">ASSIGNMENT-1 </w:t>
      </w:r>
      <w:r w:rsidR="00497372" w:rsidRPr="00E805B1">
        <w:rPr>
          <w:rFonts w:ascii="Times New Roman" w:hAnsi="Times New Roman" w:cs="Times New Roman"/>
          <w:b/>
        </w:rPr>
        <w:t xml:space="preserve">QUESTION BANK 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464"/>
        <w:gridCol w:w="446"/>
        <w:gridCol w:w="6938"/>
        <w:gridCol w:w="990"/>
        <w:gridCol w:w="900"/>
      </w:tblGrid>
      <w:tr w:rsidR="00E7490E" w:rsidRPr="00E805B1" w14:paraId="42190143" w14:textId="77777777" w:rsidTr="00F2571E">
        <w:tc>
          <w:tcPr>
            <w:tcW w:w="910" w:type="dxa"/>
            <w:gridSpan w:val="2"/>
          </w:tcPr>
          <w:p w14:paraId="29555F86" w14:textId="77777777"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805B1">
              <w:rPr>
                <w:rFonts w:ascii="Times New Roman" w:hAnsi="Times New Roman" w:cs="Times New Roman"/>
                <w:b/>
              </w:rPr>
              <w:t>Q.No</w:t>
            </w:r>
            <w:proofErr w:type="spellEnd"/>
          </w:p>
        </w:tc>
        <w:tc>
          <w:tcPr>
            <w:tcW w:w="6938" w:type="dxa"/>
          </w:tcPr>
          <w:p w14:paraId="4B3E6DD9" w14:textId="77777777"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990" w:type="dxa"/>
          </w:tcPr>
          <w:p w14:paraId="3508F354" w14:textId="77777777"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900" w:type="dxa"/>
          </w:tcPr>
          <w:p w14:paraId="336B9AA9" w14:textId="77777777" w:rsidR="00E7490E" w:rsidRPr="00E805B1" w:rsidRDefault="00E7490E" w:rsidP="00B019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05B1">
              <w:rPr>
                <w:rFonts w:ascii="Times New Roman" w:hAnsi="Times New Roman" w:cs="Times New Roman"/>
                <w:b/>
              </w:rPr>
              <w:t>BTL</w:t>
            </w:r>
          </w:p>
        </w:tc>
      </w:tr>
      <w:tr w:rsidR="00E7490E" w:rsidRPr="00E805B1" w14:paraId="43679779" w14:textId="77777777" w:rsidTr="00F2571E">
        <w:tc>
          <w:tcPr>
            <w:tcW w:w="464" w:type="dxa"/>
            <w:vMerge w:val="restart"/>
            <w:vAlign w:val="center"/>
          </w:tcPr>
          <w:p w14:paraId="54524633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46" w:type="dxa"/>
            <w:vAlign w:val="center"/>
          </w:tcPr>
          <w:p w14:paraId="735BEAB7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284866AB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Elaborate different types of drivers available to connect to database in Java with merits and demerits</w:t>
            </w:r>
          </w:p>
        </w:tc>
        <w:tc>
          <w:tcPr>
            <w:tcW w:w="990" w:type="dxa"/>
            <w:vAlign w:val="center"/>
          </w:tcPr>
          <w:p w14:paraId="7C976F15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588D64F9" w14:textId="77777777"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14:paraId="09420430" w14:textId="77777777" w:rsidTr="00F2571E">
        <w:tc>
          <w:tcPr>
            <w:tcW w:w="464" w:type="dxa"/>
            <w:vMerge/>
            <w:vAlign w:val="center"/>
          </w:tcPr>
          <w:p w14:paraId="782ACFD3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1D73CDD0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7EAB5749" w14:textId="77777777"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Create a Java Program to connect to MS-Access database which contain the following table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343"/>
              <w:gridCol w:w="1343"/>
              <w:gridCol w:w="1342"/>
              <w:gridCol w:w="1342"/>
              <w:gridCol w:w="1342"/>
            </w:tblGrid>
            <w:tr w:rsidR="00E805B1" w:rsidRPr="00E805B1" w14:paraId="28793FAE" w14:textId="77777777" w:rsidTr="00EE06BE">
              <w:tc>
                <w:tcPr>
                  <w:tcW w:w="1000" w:type="pct"/>
                </w:tcPr>
                <w:p w14:paraId="0E408A9A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Serial Number</w:t>
                  </w:r>
                </w:p>
              </w:tc>
              <w:tc>
                <w:tcPr>
                  <w:tcW w:w="1000" w:type="pct"/>
                </w:tcPr>
                <w:p w14:paraId="5D11EBD1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Product number</w:t>
                  </w:r>
                </w:p>
              </w:tc>
              <w:tc>
                <w:tcPr>
                  <w:tcW w:w="1000" w:type="pct"/>
                </w:tcPr>
                <w:p w14:paraId="1390A1C5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Produce name</w:t>
                  </w:r>
                </w:p>
              </w:tc>
              <w:tc>
                <w:tcPr>
                  <w:tcW w:w="1000" w:type="pct"/>
                </w:tcPr>
                <w:p w14:paraId="2E9ACB2C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Price</w:t>
                  </w:r>
                </w:p>
              </w:tc>
              <w:tc>
                <w:tcPr>
                  <w:tcW w:w="1000" w:type="pct"/>
                </w:tcPr>
                <w:p w14:paraId="03713134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Quantity available</w:t>
                  </w:r>
                </w:p>
              </w:tc>
            </w:tr>
            <w:tr w:rsidR="00E805B1" w:rsidRPr="00E805B1" w14:paraId="3C18AC55" w14:textId="77777777" w:rsidTr="00EE06BE">
              <w:tc>
                <w:tcPr>
                  <w:tcW w:w="1000" w:type="pct"/>
                </w:tcPr>
                <w:p w14:paraId="4E8CBAFF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14:paraId="07EE98BD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14:paraId="676644CD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14:paraId="596A6AE0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00" w:type="pct"/>
                </w:tcPr>
                <w:p w14:paraId="6292FD9F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997FE1E" w14:textId="77777777" w:rsidR="00E805B1" w:rsidRPr="00E805B1" w:rsidRDefault="00E805B1" w:rsidP="00E805B1">
            <w:pPr>
              <w:pStyle w:val="ListParagraph"/>
              <w:ind w:left="-18"/>
              <w:jc w:val="both"/>
              <w:rPr>
                <w:rFonts w:ascii="Times New Roman" w:hAnsi="Times New Roman" w:cs="Times New Roman"/>
              </w:rPr>
            </w:pPr>
          </w:p>
          <w:p w14:paraId="76FC7214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Write a program to display all the contents of the table using Statement interface</w:t>
            </w:r>
          </w:p>
        </w:tc>
        <w:tc>
          <w:tcPr>
            <w:tcW w:w="990" w:type="dxa"/>
            <w:vAlign w:val="center"/>
          </w:tcPr>
          <w:p w14:paraId="4DB15769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27733196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14:paraId="3D54614B" w14:textId="77777777" w:rsidTr="00F2571E">
        <w:tc>
          <w:tcPr>
            <w:tcW w:w="464" w:type="dxa"/>
            <w:vMerge w:val="restart"/>
            <w:vAlign w:val="center"/>
          </w:tcPr>
          <w:p w14:paraId="44A75DDC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63C89224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209B6B63" w14:textId="77777777"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Discuss about the process involved to connect to a database</w:t>
            </w:r>
          </w:p>
          <w:p w14:paraId="0573758F" w14:textId="77777777" w:rsidR="00E7490E" w:rsidRPr="00E805B1" w:rsidRDefault="00E7490E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9719217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54FE5D76" w14:textId="77777777"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14:paraId="5C316483" w14:textId="77777777" w:rsidTr="00F2571E">
        <w:tc>
          <w:tcPr>
            <w:tcW w:w="464" w:type="dxa"/>
            <w:vMerge/>
            <w:vAlign w:val="center"/>
          </w:tcPr>
          <w:p w14:paraId="69254386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559C5E3E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6AD8664F" w14:textId="77777777"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Illustrate with a given table how to connect to a database and perform the CRUD operations with a Java Program 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448"/>
              <w:gridCol w:w="1105"/>
              <w:gridCol w:w="1055"/>
              <w:gridCol w:w="1657"/>
            </w:tblGrid>
            <w:tr w:rsidR="00E805B1" w:rsidRPr="00E805B1" w14:paraId="718BAC4E" w14:textId="77777777" w:rsidTr="00EE06BE">
              <w:tc>
                <w:tcPr>
                  <w:tcW w:w="1078" w:type="pct"/>
                </w:tcPr>
                <w:p w14:paraId="0AD9D339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Serial Number</w:t>
                  </w:r>
                </w:p>
              </w:tc>
              <w:tc>
                <w:tcPr>
                  <w:tcW w:w="1079" w:type="pct"/>
                </w:tcPr>
                <w:p w14:paraId="6188E22F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Book Number</w:t>
                  </w:r>
                </w:p>
              </w:tc>
              <w:tc>
                <w:tcPr>
                  <w:tcW w:w="823" w:type="pct"/>
                </w:tcPr>
                <w:p w14:paraId="5B5A12EB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Book name</w:t>
                  </w:r>
                </w:p>
              </w:tc>
              <w:tc>
                <w:tcPr>
                  <w:tcW w:w="786" w:type="pct"/>
                </w:tcPr>
                <w:p w14:paraId="2994A627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Price</w:t>
                  </w:r>
                </w:p>
              </w:tc>
              <w:tc>
                <w:tcPr>
                  <w:tcW w:w="1235" w:type="pct"/>
                </w:tcPr>
                <w:p w14:paraId="46B6E568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805B1">
                    <w:rPr>
                      <w:rFonts w:ascii="Times New Roman" w:hAnsi="Times New Roman" w:cs="Times New Roman"/>
                      <w:b/>
                    </w:rPr>
                    <w:t>Publisher name</w:t>
                  </w:r>
                </w:p>
              </w:tc>
            </w:tr>
            <w:tr w:rsidR="00E805B1" w:rsidRPr="00E805B1" w14:paraId="697B8E7A" w14:textId="77777777" w:rsidTr="00EE06BE">
              <w:tc>
                <w:tcPr>
                  <w:tcW w:w="1078" w:type="pct"/>
                </w:tcPr>
                <w:p w14:paraId="165E3143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79" w:type="pct"/>
                </w:tcPr>
                <w:p w14:paraId="369493CF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23" w:type="pct"/>
                </w:tcPr>
                <w:p w14:paraId="7CF73613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86" w:type="pct"/>
                </w:tcPr>
                <w:p w14:paraId="32E27ADA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5" w:type="pct"/>
                </w:tcPr>
                <w:p w14:paraId="358FD217" w14:textId="77777777" w:rsidR="00E805B1" w:rsidRPr="00E805B1" w:rsidRDefault="00E805B1" w:rsidP="00E805B1">
                  <w:pPr>
                    <w:ind w:left="-1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15BB28" w14:textId="77777777" w:rsidR="00E7490E" w:rsidRPr="00E805B1" w:rsidRDefault="00E7490E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0B9C966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426FF5B1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14:paraId="1C852C1F" w14:textId="77777777" w:rsidTr="00F2571E">
        <w:tc>
          <w:tcPr>
            <w:tcW w:w="464" w:type="dxa"/>
            <w:vMerge w:val="restart"/>
            <w:vAlign w:val="center"/>
          </w:tcPr>
          <w:p w14:paraId="6DE9CDEE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3D8E0338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0C1E5A95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What is the purpose of </w:t>
            </w:r>
            <w:proofErr w:type="spellStart"/>
            <w:r w:rsidRPr="00E805B1">
              <w:rPr>
                <w:rFonts w:ascii="Times New Roman" w:hAnsi="Times New Roman" w:cs="Times New Roman"/>
              </w:rPr>
              <w:t>ResultSet</w:t>
            </w:r>
            <w:proofErr w:type="spellEnd"/>
            <w:r w:rsidRPr="00E805B1">
              <w:rPr>
                <w:rFonts w:ascii="Times New Roman" w:hAnsi="Times New Roman" w:cs="Times New Roman"/>
              </w:rPr>
              <w:t xml:space="preserve"> interface. How to process the data using </w:t>
            </w:r>
            <w:proofErr w:type="spellStart"/>
            <w:r w:rsidRPr="00E805B1">
              <w:rPr>
                <w:rFonts w:ascii="Times New Roman" w:hAnsi="Times New Roman" w:cs="Times New Roman"/>
              </w:rPr>
              <w:t>ResultSet</w:t>
            </w:r>
            <w:proofErr w:type="spellEnd"/>
            <w:r w:rsidRPr="00E805B1">
              <w:rPr>
                <w:rFonts w:ascii="Times New Roman" w:hAnsi="Times New Roman" w:cs="Times New Roman"/>
              </w:rPr>
              <w:t xml:space="preserve"> Object</w:t>
            </w:r>
          </w:p>
        </w:tc>
        <w:tc>
          <w:tcPr>
            <w:tcW w:w="990" w:type="dxa"/>
            <w:vAlign w:val="center"/>
          </w:tcPr>
          <w:p w14:paraId="0385B470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3B67E9E8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Analyze</w:t>
            </w:r>
          </w:p>
        </w:tc>
      </w:tr>
      <w:tr w:rsidR="00E7490E" w:rsidRPr="00E805B1" w14:paraId="349856EE" w14:textId="77777777" w:rsidTr="00F2571E">
        <w:tc>
          <w:tcPr>
            <w:tcW w:w="464" w:type="dxa"/>
            <w:vMerge/>
            <w:vAlign w:val="center"/>
          </w:tcPr>
          <w:p w14:paraId="3BFA55A3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0DB426C9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534094F5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Illustrate with a Java program how to process the results with </w:t>
            </w:r>
            <w:proofErr w:type="spellStart"/>
            <w:r w:rsidRPr="00E805B1">
              <w:rPr>
                <w:rFonts w:ascii="Times New Roman" w:hAnsi="Times New Roman" w:cs="Times New Roman"/>
              </w:rPr>
              <w:t>ResultSet</w:t>
            </w:r>
            <w:proofErr w:type="spellEnd"/>
            <w:r w:rsidRPr="00E805B1">
              <w:rPr>
                <w:rFonts w:ascii="Times New Roman" w:hAnsi="Times New Roman" w:cs="Times New Roman"/>
              </w:rPr>
              <w:t xml:space="preserve"> Object with an example</w:t>
            </w:r>
          </w:p>
        </w:tc>
        <w:tc>
          <w:tcPr>
            <w:tcW w:w="990" w:type="dxa"/>
            <w:vAlign w:val="center"/>
          </w:tcPr>
          <w:p w14:paraId="6F9F4DB9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4D75A06D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14:paraId="2888D9A1" w14:textId="77777777" w:rsidTr="00F2571E">
        <w:tc>
          <w:tcPr>
            <w:tcW w:w="464" w:type="dxa"/>
            <w:vMerge w:val="restart"/>
            <w:vAlign w:val="center"/>
          </w:tcPr>
          <w:p w14:paraId="534BC06D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46" w:type="dxa"/>
            <w:vAlign w:val="center"/>
          </w:tcPr>
          <w:p w14:paraId="1C21F8E1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5E559D10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Sketch the four types of drivers and its usage with a neat diagram</w:t>
            </w:r>
          </w:p>
        </w:tc>
        <w:tc>
          <w:tcPr>
            <w:tcW w:w="990" w:type="dxa"/>
            <w:vAlign w:val="center"/>
          </w:tcPr>
          <w:p w14:paraId="15775A0A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1EC5E257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Understand</w:t>
            </w:r>
          </w:p>
        </w:tc>
      </w:tr>
      <w:tr w:rsidR="00E7490E" w:rsidRPr="00E805B1" w14:paraId="229B9E8D" w14:textId="77777777" w:rsidTr="00F2571E">
        <w:tc>
          <w:tcPr>
            <w:tcW w:w="464" w:type="dxa"/>
            <w:vMerge/>
            <w:vAlign w:val="center"/>
          </w:tcPr>
          <w:p w14:paraId="2511CDE8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3714FDA5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3B537DE8" w14:textId="77777777" w:rsidR="002119EB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 xml:space="preserve">Write a Java Program to Join Contents of More than One Table and  Display in JDBC </w:t>
            </w:r>
          </w:p>
        </w:tc>
        <w:tc>
          <w:tcPr>
            <w:tcW w:w="990" w:type="dxa"/>
            <w:vAlign w:val="center"/>
          </w:tcPr>
          <w:p w14:paraId="0D11F464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04D96245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7490E" w:rsidRPr="00E805B1" w14:paraId="4C71FD76" w14:textId="77777777" w:rsidTr="00F2571E">
        <w:tc>
          <w:tcPr>
            <w:tcW w:w="464" w:type="dxa"/>
            <w:vMerge w:val="restart"/>
            <w:vAlign w:val="center"/>
          </w:tcPr>
          <w:p w14:paraId="471E4484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46" w:type="dxa"/>
            <w:vAlign w:val="center"/>
          </w:tcPr>
          <w:p w14:paraId="6F3745C1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367BFA18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What are the methods available in Statement interface and write the syntax of them</w:t>
            </w:r>
          </w:p>
        </w:tc>
        <w:tc>
          <w:tcPr>
            <w:tcW w:w="990" w:type="dxa"/>
            <w:vAlign w:val="center"/>
          </w:tcPr>
          <w:p w14:paraId="4D3643A8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35CE752D" w14:textId="77777777" w:rsidR="00E7490E" w:rsidRPr="00EE06BE" w:rsidRDefault="000A15B7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</w:t>
            </w:r>
            <w:r w:rsidR="006D393C" w:rsidRPr="00EE06BE">
              <w:rPr>
                <w:rFonts w:ascii="Times New Roman" w:hAnsi="Times New Roman" w:cs="Times New Roman"/>
                <w:b/>
              </w:rPr>
              <w:t>nderstand</w:t>
            </w:r>
          </w:p>
        </w:tc>
      </w:tr>
      <w:tr w:rsidR="00E7490E" w:rsidRPr="00E805B1" w14:paraId="5A8AC455" w14:textId="77777777" w:rsidTr="00F2571E">
        <w:tc>
          <w:tcPr>
            <w:tcW w:w="464" w:type="dxa"/>
            <w:vMerge/>
            <w:vAlign w:val="center"/>
          </w:tcPr>
          <w:p w14:paraId="4C1587F6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710DB803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36594E84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hAnsi="Times New Roman" w:cs="Times New Roman"/>
              </w:rPr>
              <w:t xml:space="preserve">Create a table Person with the following fields  </w:t>
            </w:r>
          </w:p>
          <w:p w14:paraId="1B25E882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805B1">
              <w:rPr>
                <w:rFonts w:ascii="Times New Roman" w:eastAsia="Times New Roman" w:hAnsi="Times New Roman" w:cs="Times New Roman"/>
                <w:color w:val="000000"/>
              </w:rPr>
              <w:t>PersonID</w:t>
            </w:r>
            <w:proofErr w:type="spellEnd"/>
            <w:r w:rsidRPr="00E805B1">
              <w:rPr>
                <w:rFonts w:ascii="Times New Roman" w:eastAsia="Times New Roman" w:hAnsi="Times New Roman" w:cs="Times New Roman"/>
                <w:color w:val="000000"/>
              </w:rPr>
              <w:t xml:space="preserve"> int,</w:t>
            </w:r>
          </w:p>
          <w:p w14:paraId="185592CE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805B1">
              <w:rPr>
                <w:rFonts w:ascii="Times New Roman" w:eastAsia="Times New Roman" w:hAnsi="Times New Roman" w:cs="Times New Roman"/>
                <w:color w:val="000000"/>
              </w:rPr>
              <w:t>LastName</w:t>
            </w:r>
            <w:proofErr w:type="spellEnd"/>
            <w:r w:rsidRPr="00E805B1">
              <w:rPr>
                <w:rFonts w:ascii="Times New Roman" w:eastAsia="Times New Roman" w:hAnsi="Times New Roman" w:cs="Times New Roman"/>
                <w:color w:val="000000"/>
              </w:rPr>
              <w:t xml:space="preserve"> varchar(255),</w:t>
            </w:r>
          </w:p>
          <w:p w14:paraId="25ED9891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FirstName varchar(255),</w:t>
            </w:r>
          </w:p>
          <w:p w14:paraId="2702C134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>Address varchar(255),</w:t>
            </w:r>
          </w:p>
          <w:p w14:paraId="2FBAA928" w14:textId="77777777" w:rsidR="00E805B1" w:rsidRPr="00E805B1" w:rsidRDefault="00E805B1" w:rsidP="00E805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805B1">
              <w:rPr>
                <w:rFonts w:ascii="Times New Roman" w:eastAsia="Times New Roman" w:hAnsi="Times New Roman" w:cs="Times New Roman"/>
                <w:color w:val="000000"/>
              </w:rPr>
              <w:t xml:space="preserve">City varchar(255) </w:t>
            </w:r>
          </w:p>
          <w:p w14:paraId="26F81F07" w14:textId="77777777" w:rsidR="00E7490E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Write a JDBC program to connect to the database and delete a column from the table</w:t>
            </w:r>
          </w:p>
        </w:tc>
        <w:tc>
          <w:tcPr>
            <w:tcW w:w="990" w:type="dxa"/>
            <w:vAlign w:val="center"/>
          </w:tcPr>
          <w:p w14:paraId="17CB0B90" w14:textId="77777777" w:rsidR="00E7490E" w:rsidRPr="00EE06BE" w:rsidRDefault="00E7490E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638759BE" w14:textId="77777777" w:rsidR="00E7490E" w:rsidRPr="00EE06BE" w:rsidRDefault="006D393C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  <w:tr w:rsidR="00E805B1" w:rsidRPr="00E805B1" w14:paraId="305F3786" w14:textId="77777777" w:rsidTr="00F2571E">
        <w:tc>
          <w:tcPr>
            <w:tcW w:w="464" w:type="dxa"/>
            <w:vAlign w:val="center"/>
          </w:tcPr>
          <w:p w14:paraId="189AE9D1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46" w:type="dxa"/>
            <w:vAlign w:val="center"/>
          </w:tcPr>
          <w:p w14:paraId="0A08B0D9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938" w:type="dxa"/>
          </w:tcPr>
          <w:p w14:paraId="0A7537F9" w14:textId="77777777"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List and explain various types of Statement interfaces available in JDBC</w:t>
            </w:r>
          </w:p>
        </w:tc>
        <w:tc>
          <w:tcPr>
            <w:tcW w:w="990" w:type="dxa"/>
            <w:vAlign w:val="center"/>
          </w:tcPr>
          <w:p w14:paraId="4DF0F557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3000F90D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Understand</w:t>
            </w:r>
          </w:p>
        </w:tc>
      </w:tr>
      <w:tr w:rsidR="00E805B1" w:rsidRPr="00E805B1" w14:paraId="2D58DA9D" w14:textId="77777777" w:rsidTr="00F2571E">
        <w:tc>
          <w:tcPr>
            <w:tcW w:w="464" w:type="dxa"/>
            <w:vAlign w:val="center"/>
          </w:tcPr>
          <w:p w14:paraId="4FE1D450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6" w:type="dxa"/>
            <w:vAlign w:val="center"/>
          </w:tcPr>
          <w:p w14:paraId="259AE997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938" w:type="dxa"/>
          </w:tcPr>
          <w:p w14:paraId="4300083E" w14:textId="77777777" w:rsidR="00E805B1" w:rsidRPr="00E805B1" w:rsidRDefault="00E805B1" w:rsidP="00E805B1">
            <w:pPr>
              <w:ind w:left="-18"/>
              <w:jc w:val="both"/>
              <w:rPr>
                <w:rFonts w:ascii="Times New Roman" w:hAnsi="Times New Roman" w:cs="Times New Roman"/>
              </w:rPr>
            </w:pPr>
            <w:r w:rsidRPr="00E805B1">
              <w:rPr>
                <w:rFonts w:ascii="Times New Roman" w:hAnsi="Times New Roman" w:cs="Times New Roman"/>
              </w:rPr>
              <w:t>Create a table Student with 6 fields and perform the select operation using Prepared Statement</w:t>
            </w:r>
          </w:p>
        </w:tc>
        <w:tc>
          <w:tcPr>
            <w:tcW w:w="990" w:type="dxa"/>
            <w:vAlign w:val="center"/>
          </w:tcPr>
          <w:p w14:paraId="734909D0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0" w:type="dxa"/>
            <w:vAlign w:val="center"/>
          </w:tcPr>
          <w:p w14:paraId="540A61DA" w14:textId="77777777" w:rsidR="00E805B1" w:rsidRPr="00EE06BE" w:rsidRDefault="00E805B1" w:rsidP="00EE06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6BE">
              <w:rPr>
                <w:rFonts w:ascii="Times New Roman" w:hAnsi="Times New Roman" w:cs="Times New Roman"/>
                <w:b/>
              </w:rPr>
              <w:t>Apply</w:t>
            </w:r>
          </w:p>
        </w:tc>
      </w:tr>
    </w:tbl>
    <w:p w14:paraId="44C77A86" w14:textId="77777777" w:rsidR="00497372" w:rsidRPr="00E805B1" w:rsidRDefault="00497372" w:rsidP="00497372">
      <w:pPr>
        <w:rPr>
          <w:rFonts w:ascii="Times New Roman" w:hAnsi="Times New Roman" w:cs="Times New Roman"/>
          <w:b/>
        </w:rPr>
      </w:pPr>
    </w:p>
    <w:sectPr w:rsidR="00497372" w:rsidRPr="00E805B1" w:rsidSect="0068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6AD"/>
    <w:multiLevelType w:val="hybridMultilevel"/>
    <w:tmpl w:val="305E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1A6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87A87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321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5046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80BB0"/>
    <w:multiLevelType w:val="hybridMultilevel"/>
    <w:tmpl w:val="07C6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802DD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26282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C4EC0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956B1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A5861"/>
    <w:multiLevelType w:val="multilevel"/>
    <w:tmpl w:val="907A3B50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start w:val="1"/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start w:val="1"/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start w:val="1"/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start w:val="1"/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start w:val="1"/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start w:val="1"/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abstractNum w:abstractNumId="12" w15:restartNumberingAfterBreak="0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15A34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E271A"/>
    <w:multiLevelType w:val="hybridMultilevel"/>
    <w:tmpl w:val="8A2C1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EF6153"/>
    <w:multiLevelType w:val="hybridMultilevel"/>
    <w:tmpl w:val="DEE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065159">
    <w:abstractNumId w:val="11"/>
  </w:num>
  <w:num w:numId="2" w16cid:durableId="642273733">
    <w:abstractNumId w:val="14"/>
  </w:num>
  <w:num w:numId="3" w16cid:durableId="1206066801">
    <w:abstractNumId w:val="12"/>
  </w:num>
  <w:num w:numId="4" w16cid:durableId="1557087962">
    <w:abstractNumId w:val="2"/>
  </w:num>
  <w:num w:numId="5" w16cid:durableId="1289900108">
    <w:abstractNumId w:val="4"/>
  </w:num>
  <w:num w:numId="6" w16cid:durableId="1781992000">
    <w:abstractNumId w:val="1"/>
  </w:num>
  <w:num w:numId="7" w16cid:durableId="1206984054">
    <w:abstractNumId w:val="7"/>
  </w:num>
  <w:num w:numId="8" w16cid:durableId="102770193">
    <w:abstractNumId w:val="3"/>
  </w:num>
  <w:num w:numId="9" w16cid:durableId="1165635402">
    <w:abstractNumId w:val="8"/>
  </w:num>
  <w:num w:numId="10" w16cid:durableId="1144928142">
    <w:abstractNumId w:val="15"/>
  </w:num>
  <w:num w:numId="11" w16cid:durableId="908078588">
    <w:abstractNumId w:val="5"/>
  </w:num>
  <w:num w:numId="12" w16cid:durableId="1653868176">
    <w:abstractNumId w:val="13"/>
  </w:num>
  <w:num w:numId="13" w16cid:durableId="1820000634">
    <w:abstractNumId w:val="10"/>
  </w:num>
  <w:num w:numId="14" w16cid:durableId="1406797718">
    <w:abstractNumId w:val="9"/>
  </w:num>
  <w:num w:numId="15" w16cid:durableId="975722028">
    <w:abstractNumId w:val="6"/>
  </w:num>
  <w:num w:numId="16" w16cid:durableId="15617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sDS3MDY2NTMyMrRQ0lEKTi0uzszPAykwqwUAzAYS1CwAAAA="/>
  </w:docVars>
  <w:rsids>
    <w:rsidRoot w:val="005A6D11"/>
    <w:rsid w:val="00042DE4"/>
    <w:rsid w:val="000A15B7"/>
    <w:rsid w:val="000C51B4"/>
    <w:rsid w:val="001168B6"/>
    <w:rsid w:val="00134584"/>
    <w:rsid w:val="002119EB"/>
    <w:rsid w:val="00266886"/>
    <w:rsid w:val="00296467"/>
    <w:rsid w:val="002C4D76"/>
    <w:rsid w:val="00303F3B"/>
    <w:rsid w:val="00415B88"/>
    <w:rsid w:val="0048376A"/>
    <w:rsid w:val="00485F26"/>
    <w:rsid w:val="00497372"/>
    <w:rsid w:val="00587BE2"/>
    <w:rsid w:val="00590967"/>
    <w:rsid w:val="005A6D11"/>
    <w:rsid w:val="005D4107"/>
    <w:rsid w:val="005E70A5"/>
    <w:rsid w:val="00621BF5"/>
    <w:rsid w:val="00681E41"/>
    <w:rsid w:val="006D393C"/>
    <w:rsid w:val="006D69D5"/>
    <w:rsid w:val="00704C0D"/>
    <w:rsid w:val="007106B8"/>
    <w:rsid w:val="00814C8A"/>
    <w:rsid w:val="008474C9"/>
    <w:rsid w:val="0085679A"/>
    <w:rsid w:val="00890F31"/>
    <w:rsid w:val="00964AF8"/>
    <w:rsid w:val="00A41CFE"/>
    <w:rsid w:val="00AC1502"/>
    <w:rsid w:val="00B0190F"/>
    <w:rsid w:val="00B64F30"/>
    <w:rsid w:val="00BB0530"/>
    <w:rsid w:val="00BD6965"/>
    <w:rsid w:val="00BE08C9"/>
    <w:rsid w:val="00C36FB6"/>
    <w:rsid w:val="00CE663B"/>
    <w:rsid w:val="00D275F5"/>
    <w:rsid w:val="00D4776D"/>
    <w:rsid w:val="00DB3422"/>
    <w:rsid w:val="00E55778"/>
    <w:rsid w:val="00E7490E"/>
    <w:rsid w:val="00E805B1"/>
    <w:rsid w:val="00EE06BE"/>
    <w:rsid w:val="00F2571E"/>
    <w:rsid w:val="00F8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813"/>
  <w15:docId w15:val="{ACF9D2AF-A640-41AD-9519-D624BF33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49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7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RIZWANULLAH M0HAMMAD</cp:lastModifiedBy>
  <cp:revision>8</cp:revision>
  <cp:lastPrinted>2023-01-29T17:29:00Z</cp:lastPrinted>
  <dcterms:created xsi:type="dcterms:W3CDTF">2023-01-24T03:35:00Z</dcterms:created>
  <dcterms:modified xsi:type="dcterms:W3CDTF">2023-01-29T18:33:00Z</dcterms:modified>
</cp:coreProperties>
</file>