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9B3B" w14:textId="71DA97B9" w:rsidR="00365BE5" w:rsidRDefault="00706244" w:rsidP="00706244">
      <w:pPr>
        <w:jc w:val="center"/>
        <w:rPr>
          <w:sz w:val="28"/>
          <w:szCs w:val="28"/>
        </w:rPr>
      </w:pPr>
      <w:r w:rsidRPr="00706244">
        <w:rPr>
          <w:sz w:val="28"/>
          <w:szCs w:val="28"/>
        </w:rPr>
        <w:t>Limitations of Neural Networks</w:t>
      </w:r>
    </w:p>
    <w:p w14:paraId="6A12D16A" w14:textId="19A9E85E" w:rsidR="00706244" w:rsidRDefault="00BE1D0C" w:rsidP="00706244">
      <w:pPr>
        <w:jc w:val="center"/>
        <w:rPr>
          <w:sz w:val="28"/>
          <w:szCs w:val="28"/>
        </w:rPr>
      </w:pPr>
      <w:r w:rsidRPr="00BE1D0C">
        <w:rPr>
          <w:noProof/>
          <w:sz w:val="28"/>
          <w:szCs w:val="28"/>
        </w:rPr>
        <w:drawing>
          <wp:inline distT="0" distB="0" distL="0" distR="0" wp14:anchorId="26441D2A" wp14:editId="696658A8">
            <wp:extent cx="5731510" cy="1114425"/>
            <wp:effectExtent l="0" t="0" r="2540" b="9525"/>
            <wp:docPr id="200683544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5449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DA59" w14:textId="77777777" w:rsidR="00341EB7" w:rsidRDefault="00341EB7" w:rsidP="00706244">
      <w:pPr>
        <w:jc w:val="center"/>
        <w:rPr>
          <w:sz w:val="28"/>
          <w:szCs w:val="28"/>
        </w:rPr>
      </w:pPr>
    </w:p>
    <w:p w14:paraId="2E5D20A0" w14:textId="24E2B2AA" w:rsidR="00341EB7" w:rsidRPr="00063434" w:rsidRDefault="00341EB7" w:rsidP="000634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3434">
        <w:rPr>
          <w:sz w:val="28"/>
          <w:szCs w:val="28"/>
        </w:rPr>
        <w:t>One shot Learning</w:t>
      </w:r>
    </w:p>
    <w:p w14:paraId="575CCC49" w14:textId="3FE3CC12" w:rsidR="00706244" w:rsidRDefault="00BE1D0C" w:rsidP="00706244">
      <w:pPr>
        <w:rPr>
          <w:sz w:val="28"/>
          <w:szCs w:val="28"/>
        </w:rPr>
      </w:pPr>
      <w:r w:rsidRPr="00BE1D0C">
        <w:rPr>
          <w:noProof/>
          <w:sz w:val="28"/>
          <w:szCs w:val="28"/>
        </w:rPr>
        <w:drawing>
          <wp:inline distT="0" distB="0" distL="0" distR="0" wp14:anchorId="2118AB4D" wp14:editId="68559C47">
            <wp:extent cx="5731510" cy="1199515"/>
            <wp:effectExtent l="0" t="0" r="2540" b="635"/>
            <wp:docPr id="117004290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42907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FBD" w14:textId="0EA49400" w:rsidR="00BE1D0C" w:rsidRDefault="00341EB7">
      <w:r w:rsidRPr="00341EB7">
        <w:rPr>
          <w:noProof/>
        </w:rPr>
        <w:drawing>
          <wp:inline distT="0" distB="0" distL="0" distR="0" wp14:anchorId="5ACE742D" wp14:editId="4D90EB10">
            <wp:extent cx="5731510" cy="401955"/>
            <wp:effectExtent l="0" t="0" r="2540" b="0"/>
            <wp:docPr id="76850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5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D32" w14:textId="63086FA1" w:rsidR="00341EB7" w:rsidRDefault="00C53DF3">
      <w:r w:rsidRPr="00C53DF3">
        <w:rPr>
          <w:noProof/>
        </w:rPr>
        <w:drawing>
          <wp:inline distT="0" distB="0" distL="0" distR="0" wp14:anchorId="55AF5B43" wp14:editId="21EBB710">
            <wp:extent cx="5731510" cy="731520"/>
            <wp:effectExtent l="0" t="0" r="2540" b="0"/>
            <wp:docPr id="114462939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29397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45F5" w14:textId="0493FC4E" w:rsidR="00C53DF3" w:rsidRDefault="00C53DF3">
      <w:r w:rsidRPr="00C53DF3">
        <w:rPr>
          <w:noProof/>
        </w:rPr>
        <w:drawing>
          <wp:inline distT="0" distB="0" distL="0" distR="0" wp14:anchorId="3C42DFB4" wp14:editId="1267A6FF">
            <wp:extent cx="5731510" cy="836295"/>
            <wp:effectExtent l="0" t="0" r="2540" b="1905"/>
            <wp:docPr id="102032943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9430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FC84" w14:textId="77777777" w:rsidR="00C53DF3" w:rsidRDefault="00C53DF3"/>
    <w:p w14:paraId="28E8203E" w14:textId="0363FD62" w:rsidR="00C53DF3" w:rsidRPr="00063434" w:rsidRDefault="00C53DF3" w:rsidP="00063434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3434">
        <w:rPr>
          <w:b/>
          <w:bCs/>
          <w:sz w:val="28"/>
          <w:szCs w:val="28"/>
        </w:rPr>
        <w:t>Energy-Efficient Learning</w:t>
      </w:r>
    </w:p>
    <w:p w14:paraId="027FC518" w14:textId="315E3E26" w:rsidR="00C53DF3" w:rsidRDefault="00C53DF3">
      <w:r w:rsidRPr="00C53DF3">
        <w:rPr>
          <w:noProof/>
        </w:rPr>
        <w:drawing>
          <wp:inline distT="0" distB="0" distL="0" distR="0" wp14:anchorId="0782F9D2" wp14:editId="41C39210">
            <wp:extent cx="5731510" cy="1760855"/>
            <wp:effectExtent l="0" t="0" r="2540" b="0"/>
            <wp:docPr id="78242595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5954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952" w14:textId="77777777" w:rsidR="00341EB7" w:rsidRDefault="00341EB7"/>
    <w:p w14:paraId="3E298017" w14:textId="1B9A9F09" w:rsidR="00341EB7" w:rsidRDefault="00F32EF9">
      <w:r w:rsidRPr="00F32EF9">
        <w:rPr>
          <w:noProof/>
        </w:rPr>
        <w:lastRenderedPageBreak/>
        <w:drawing>
          <wp:inline distT="0" distB="0" distL="0" distR="0" wp14:anchorId="15D3D9F0" wp14:editId="6FAC0CAF">
            <wp:extent cx="5731510" cy="1006475"/>
            <wp:effectExtent l="0" t="0" r="2540" b="3175"/>
            <wp:docPr id="142449905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9055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54FF" w14:textId="746898E1" w:rsidR="00F32EF9" w:rsidRPr="00063434" w:rsidRDefault="00F32EF9" w:rsidP="000634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3434">
        <w:rPr>
          <w:b/>
          <w:bCs/>
          <w:sz w:val="28"/>
          <w:szCs w:val="28"/>
        </w:rPr>
        <w:t>Neuromorphic Computing</w:t>
      </w:r>
    </w:p>
    <w:p w14:paraId="42A26E16" w14:textId="120D5AAC" w:rsidR="00F32EF9" w:rsidRDefault="00F32EF9">
      <w:r w:rsidRPr="00F32EF9">
        <w:rPr>
          <w:noProof/>
        </w:rPr>
        <w:drawing>
          <wp:inline distT="0" distB="0" distL="0" distR="0" wp14:anchorId="255C2D46" wp14:editId="3404556D">
            <wp:extent cx="5731510" cy="1414145"/>
            <wp:effectExtent l="0" t="0" r="2540" b="0"/>
            <wp:docPr id="134833860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38602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984"/>
    <w:multiLevelType w:val="hybridMultilevel"/>
    <w:tmpl w:val="8C02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79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44"/>
    <w:rsid w:val="00063434"/>
    <w:rsid w:val="00341EB7"/>
    <w:rsid w:val="00365BE5"/>
    <w:rsid w:val="00706244"/>
    <w:rsid w:val="0086608F"/>
    <w:rsid w:val="00BE1D0C"/>
    <w:rsid w:val="00C41AFE"/>
    <w:rsid w:val="00C53DF3"/>
    <w:rsid w:val="00F3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FD17"/>
  <w15:chartTrackingRefBased/>
  <w15:docId w15:val="{10E0DE86-E0B5-41BE-9B44-4C7B5C6C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Sri Vanga</dc:creator>
  <cp:keywords/>
  <dc:description/>
  <cp:lastModifiedBy>Lasya Sri Vanga</cp:lastModifiedBy>
  <cp:revision>2</cp:revision>
  <dcterms:created xsi:type="dcterms:W3CDTF">2023-11-24T19:03:00Z</dcterms:created>
  <dcterms:modified xsi:type="dcterms:W3CDTF">2023-11-24T19:03:00Z</dcterms:modified>
</cp:coreProperties>
</file>