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EC" w:rsidRPr="00CC47EC" w:rsidRDefault="00CC47EC" w:rsidP="00CC47EC">
      <w:pPr>
        <w:jc w:val="center"/>
        <w:rPr>
          <w:sz w:val="32"/>
          <w:szCs w:val="32"/>
        </w:rPr>
      </w:pPr>
      <w:r w:rsidRPr="00CC47EC">
        <w:rPr>
          <w:sz w:val="32"/>
          <w:szCs w:val="32"/>
        </w:rPr>
        <w:t>Home Assignment</w:t>
      </w:r>
      <w:r w:rsidR="00941C00">
        <w:rPr>
          <w:sz w:val="32"/>
          <w:szCs w:val="32"/>
        </w:rPr>
        <w:t>1</w:t>
      </w:r>
      <w:r w:rsidRPr="00CC47EC">
        <w:rPr>
          <w:sz w:val="32"/>
          <w:szCs w:val="32"/>
        </w:rPr>
        <w:t xml:space="preserve"> Batches</w:t>
      </w:r>
    </w:p>
    <w:p w:rsidR="00CC47EC" w:rsidRDefault="00BC47E1" w:rsidP="00BC47E1">
      <w:r>
        <w:t>Home Assignment 2 Batches Section A</w:t>
      </w:r>
    </w:p>
    <w:p w:rsidR="00BC47E1" w:rsidRPr="00CC47EC" w:rsidRDefault="00CC47EC" w:rsidP="00CC47EC">
      <w:pPr>
        <w:tabs>
          <w:tab w:val="left" w:pos="6270"/>
        </w:tabs>
      </w:pP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24"/>
        <w:gridCol w:w="2714"/>
      </w:tblGrid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Batch No</w:t>
            </w:r>
            <w:r>
              <w:rPr>
                <w:rFonts w:ascii="Times New Roman" w:hAnsi="Times New Roman" w:cs="Times New Roman"/>
                <w:bCs/>
              </w:rPr>
              <w:t xml:space="preserve"> &amp;Task No</w:t>
            </w:r>
          </w:p>
        </w:tc>
        <w:tc>
          <w:tcPr>
            <w:tcW w:w="2295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 xml:space="preserve">Roll </w:t>
            </w:r>
            <w:proofErr w:type="spellStart"/>
            <w:r w:rsidRPr="00BD276E">
              <w:rPr>
                <w:rFonts w:ascii="Times New Roman" w:hAnsi="Times New Roman" w:cs="Times New Roman"/>
                <w:bCs/>
              </w:rPr>
              <w:t>Nos</w:t>
            </w:r>
            <w:proofErr w:type="spellEnd"/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eastAsia="en-IN"/>
                    </w:rPr>
                    <w:t>208W1A1201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eastAsia="en-IN"/>
                    </w:rPr>
                    <w:t>208W1A1202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208W1A1203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208W1A1205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208W1A1206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208W1A1207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208W1A1208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208W1A1209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208W1A1210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208W1A1211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208W1A1212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208W1A1213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208W1A1214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208W1A1215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208W1A1216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6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208W1A1217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208W1A1218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208W1A1219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7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208W1A1220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208W1A1221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208W1A1222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8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208W1A1223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208W1A1224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208W1A1225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9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208W1A1226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208W1A1227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208W1A1228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208W1A1229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208W1A1230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208W1A1231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t>11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208W1A1232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lastRenderedPageBreak/>
                    <w:t>208W1A1233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208W1A1234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  <w:vAlign w:val="bottom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  <w:color w:val="000000"/>
              </w:rPr>
              <w:lastRenderedPageBreak/>
              <w:t>12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208W1A1235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208W1A1236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208W1A1237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208W1A1238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208W1A1239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208W1A1240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208W1A1241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208W1A1242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208W1A1243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208W1A1244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208W1A1245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208W1A1246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208W1A1247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208W1A1248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208W1A1249</w:t>
                  </w:r>
                </w:p>
              </w:tc>
            </w:tr>
          </w:tbl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208W1A1250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208W1A1251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208W1A1252</w:t>
                  </w:r>
                </w:p>
              </w:tc>
            </w:tr>
          </w:tbl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208W1A1253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208W1A1254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208W1A1255</w:t>
                  </w:r>
                </w:p>
              </w:tc>
            </w:tr>
          </w:tbl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208W1A1256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208W1A1257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208W1A1258</w:t>
                  </w:r>
                </w:p>
              </w:tc>
            </w:tr>
          </w:tbl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208W1A1259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208W1A1260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208W1A1261</w:t>
                  </w:r>
                </w:p>
              </w:tc>
            </w:tr>
          </w:tbl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208W1A1262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208W1A1263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208W1A1264</w:t>
                  </w:r>
                </w:p>
              </w:tc>
            </w:tr>
          </w:tbl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21</w:t>
            </w:r>
          </w:p>
        </w:tc>
        <w:tc>
          <w:tcPr>
            <w:tcW w:w="2295" w:type="dxa"/>
          </w:tcPr>
          <w:tbl>
            <w:tblPr>
              <w:tblW w:w="2380" w:type="dxa"/>
              <w:tblInd w:w="108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208W1A1265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218W5A1201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218W5A1202</w:t>
                  </w:r>
                </w:p>
              </w:tc>
            </w:tr>
          </w:tbl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D276E">
              <w:rPr>
                <w:rFonts w:ascii="Times New Roman" w:hAnsi="Times New Roman" w:cs="Times New Roman"/>
                <w:bCs/>
              </w:rPr>
              <w:t>22</w:t>
            </w:r>
          </w:p>
        </w:tc>
        <w:tc>
          <w:tcPr>
            <w:tcW w:w="2295" w:type="dxa"/>
          </w:tcPr>
          <w:tbl>
            <w:tblPr>
              <w:tblW w:w="2380" w:type="dxa"/>
              <w:tblLook w:val="04A0"/>
            </w:tblPr>
            <w:tblGrid>
              <w:gridCol w:w="2380"/>
            </w:tblGrid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218W5A1203</w:t>
                  </w:r>
                </w:p>
              </w:tc>
            </w:tr>
            <w:tr w:rsidR="00CC47EC" w:rsidRPr="00BD276E" w:rsidTr="007504DD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218W5A1204</w:t>
                  </w:r>
                </w:p>
              </w:tc>
            </w:tr>
            <w:tr w:rsidR="00CC47EC" w:rsidRPr="00BD276E" w:rsidTr="007504DD">
              <w:trPr>
                <w:trHeight w:val="288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218W5A1205</w:t>
                  </w:r>
                </w:p>
              </w:tc>
            </w:tr>
            <w:tr w:rsidR="00CC47EC" w:rsidRPr="00BD276E" w:rsidTr="007504DD">
              <w:trPr>
                <w:trHeight w:val="288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47EC" w:rsidRPr="00BD276E" w:rsidRDefault="00CC47EC" w:rsidP="003909D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</w:pPr>
                  <w:r w:rsidRPr="00BD276E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IN" w:eastAsia="en-IN"/>
                    </w:rPr>
                    <w:t>218W5A1206</w:t>
                  </w:r>
                </w:p>
              </w:tc>
            </w:tr>
          </w:tbl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  <w:tr w:rsidR="00CC47EC" w:rsidRPr="00BD276E" w:rsidTr="00CC47EC">
        <w:tc>
          <w:tcPr>
            <w:tcW w:w="824" w:type="dxa"/>
          </w:tcPr>
          <w:p w:rsidR="00CC47EC" w:rsidRPr="00BD276E" w:rsidRDefault="00CC47EC" w:rsidP="00CC47E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95" w:type="dxa"/>
          </w:tcPr>
          <w:p w:rsidR="00CC47EC" w:rsidRPr="00BD276E" w:rsidRDefault="00CC47EC" w:rsidP="00CC47EC">
            <w:pP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</w:p>
        </w:tc>
      </w:tr>
    </w:tbl>
    <w:p w:rsidR="00BC47E1" w:rsidRDefault="00CC47EC">
      <w:r>
        <w:br w:type="textWrapping" w:clear="all"/>
      </w:r>
    </w:p>
    <w:p w:rsidR="00BC47E1" w:rsidRDefault="00BC47E1"/>
    <w:p w:rsidR="00BC47E1" w:rsidRDefault="00BC47E1"/>
    <w:p w:rsidR="00B27364" w:rsidRDefault="00060ED8">
      <w:r>
        <w:t xml:space="preserve">Home Assignment </w:t>
      </w:r>
      <w:proofErr w:type="gramStart"/>
      <w:r>
        <w:t xml:space="preserve">2 </w:t>
      </w:r>
      <w:r w:rsidR="00CC47EC">
        <w:t xml:space="preserve"> </w:t>
      </w:r>
      <w:r>
        <w:t>Batches</w:t>
      </w:r>
      <w:proofErr w:type="gramEnd"/>
      <w:r>
        <w:t xml:space="preserve"> Section B</w:t>
      </w:r>
    </w:p>
    <w:tbl>
      <w:tblPr>
        <w:tblW w:w="1913" w:type="pct"/>
        <w:tblLook w:val="04A0"/>
      </w:tblPr>
      <w:tblGrid>
        <w:gridCol w:w="2217"/>
        <w:gridCol w:w="1447"/>
      </w:tblGrid>
      <w:tr w:rsidR="00CC47EC" w:rsidTr="00CC47EC">
        <w:trPr>
          <w:trHeight w:val="315"/>
        </w:trPr>
        <w:tc>
          <w:tcPr>
            <w:tcW w:w="30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Batch No and Task No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Roll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Nos</w:t>
            </w:r>
            <w:proofErr w:type="spellEnd"/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208W1A1267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208W1A1266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208W1A1271</w:t>
            </w:r>
          </w:p>
        </w:tc>
      </w:tr>
      <w:bookmarkEnd w:id="0"/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208W1A1279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208W1A1274</w:t>
            </w:r>
          </w:p>
        </w:tc>
      </w:tr>
      <w:tr w:rsidR="00CC47EC" w:rsidTr="00CC47EC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208W1A1275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208W1A1288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208W1A1276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208W1A1277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208W1A1290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208W1A1282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208W5A1207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208W1A1294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208W1A1283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208W5A1208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208W1A1298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208W1A12C7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208W1A1297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208W1A12A2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208W1A1285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208W1A1286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208W1A12A8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208W1A1287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208W5A1210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208W1A12C0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208W1A1291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208W5A1211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208W1A12C6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208W1A1292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208W1A12A0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208W1A1268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208W1A12C8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208W5A1212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208W1A1270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208W1A12A4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208W1A12A6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208W1A1272</w:t>
            </w:r>
          </w:p>
        </w:tc>
      </w:tr>
      <w:tr w:rsidR="00CC47EC" w:rsidTr="00CC47E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208W1A12B0</w:t>
            </w:r>
          </w:p>
        </w:tc>
      </w:tr>
      <w:tr w:rsidR="00CC47EC" w:rsidTr="00CC47E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208W1A12B1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208W1A1273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208W1A12B2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208W1A12B3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208W1A1278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208W1A12B4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208W1A12B5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208W1A1280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208W1A12B6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208W1A12B7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208W1A1281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208W1A12B8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208W1A12B9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208W1A1299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208W1A12C1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208W1A12C2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208W1A1296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208W1A12C3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208W1A12C4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208W1A12A3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208W1A12C5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208W5A1209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208W1A12A5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208W1A1293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208W1A12A9</w:t>
            </w:r>
          </w:p>
        </w:tc>
      </w:tr>
      <w:tr w:rsidR="00CC47EC" w:rsidTr="00CC47EC">
        <w:trPr>
          <w:trHeight w:val="300"/>
        </w:trPr>
        <w:tc>
          <w:tcPr>
            <w:tcW w:w="302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208W1A1269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208W1A1295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208W1A1289</w:t>
            </w:r>
          </w:p>
        </w:tc>
      </w:tr>
      <w:tr w:rsidR="00CC47EC" w:rsidTr="00CC47E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C47EC" w:rsidRDefault="00CC47EC" w:rsidP="00F321A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208W1A12A1</w:t>
            </w:r>
          </w:p>
        </w:tc>
      </w:tr>
    </w:tbl>
    <w:p w:rsidR="00060ED8" w:rsidRDefault="00060ED8"/>
    <w:sectPr w:rsidR="00060ED8" w:rsidSect="0088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60ED8"/>
    <w:rsid w:val="000130FE"/>
    <w:rsid w:val="000568C1"/>
    <w:rsid w:val="00060ED8"/>
    <w:rsid w:val="00324C8F"/>
    <w:rsid w:val="003909DC"/>
    <w:rsid w:val="008863D9"/>
    <w:rsid w:val="00941C00"/>
    <w:rsid w:val="00973301"/>
    <w:rsid w:val="00AD18DF"/>
    <w:rsid w:val="00B27364"/>
    <w:rsid w:val="00BC47E1"/>
    <w:rsid w:val="00CC47EC"/>
    <w:rsid w:val="00E3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7E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2023-10-10T06:56:00Z</dcterms:created>
  <dcterms:modified xsi:type="dcterms:W3CDTF">2023-10-10T06:56:00Z</dcterms:modified>
</cp:coreProperties>
</file>