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16" w:rsidRDefault="008017B0">
      <w:pPr>
        <w:rPr>
          <w:b/>
        </w:rPr>
      </w:pPr>
      <w:r>
        <w:rPr>
          <w:b/>
          <w:noProof/>
        </w:rPr>
        <w:pict>
          <v:group id="_x0000_s1026" style="position:absolute;margin-left:72.65pt;margin-top:72.65pt;width:469.25pt;height:67.3pt;z-index:-251657216;mso-position-horizontal-relative:page;mso-position-vertical-relative:page" coordorigin="1453,1453" coordsize="9385,1346" o:allowincell="f">
            <v:rect id="_x0000_s1027" style="position:absolute;left:1470;top:1470;width:9360;height:1320;mso-position-horizontal-relative:page;mso-position-vertical-relative:page" o:allowincell="f" filled="f" stroked="f">
              <v:textbox inset="0,0,0,0">
                <w:txbxContent>
                  <w:p w:rsidR="005E5516" w:rsidRDefault="008017B0" w:rsidP="005E5516">
                    <w:pPr>
                      <w:spacing w:after="0" w:line="13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8017B0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465.5pt;height:65.8pt">
                          <v:imagedata r:id="rId5" o:title=""/>
                        </v:shape>
                      </w:pict>
                    </w:r>
                  </w:p>
                  <w:p w:rsidR="005E5516" w:rsidRDefault="005E5516" w:rsidP="005E5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28" style="position:absolute;left:1462;top:1461;width:9368;height:1329" o:allowincell="f" filled="f" strokeweight=".2825mm">
              <v:path arrowok="t"/>
            </v:rect>
            <w10:wrap anchorx="page" anchory="page"/>
          </v:group>
        </w:pict>
      </w:r>
    </w:p>
    <w:p w:rsidR="005E5516" w:rsidRDefault="005E5516">
      <w:pPr>
        <w:rPr>
          <w:b/>
        </w:rPr>
      </w:pPr>
    </w:p>
    <w:p w:rsidR="005E5516" w:rsidRDefault="005E5516">
      <w:pPr>
        <w:rPr>
          <w:b/>
        </w:rPr>
      </w:pPr>
    </w:p>
    <w:p w:rsidR="005E5516" w:rsidRDefault="005E5516" w:rsidP="005E5516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spacing w:val="-7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>20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8"/>
          <w:sz w:val="24"/>
          <w:szCs w:val="24"/>
        </w:rPr>
        <w:t>7301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DEEP LEARNING</w:t>
      </w:r>
    </w:p>
    <w:p w:rsidR="005E5516" w:rsidRDefault="005E5516" w:rsidP="005E5516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5"/>
          <w:sz w:val="24"/>
          <w:szCs w:val="24"/>
        </w:rPr>
        <w:t>HO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E63DED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:rsidR="005E5516" w:rsidRDefault="005E5516" w:rsidP="005E5516">
      <w:pPr>
        <w:widowControl w:val="0"/>
        <w:autoSpaceDE w:val="0"/>
        <w:autoSpaceDN w:val="0"/>
        <w:adjustRightInd w:val="0"/>
        <w:spacing w:before="3" w:after="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A.Y:2023-24</w:t>
      </w:r>
    </w:p>
    <w:p w:rsidR="005E5516" w:rsidRDefault="005E551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10"/>
        <w:gridCol w:w="7487"/>
        <w:gridCol w:w="580"/>
        <w:gridCol w:w="799"/>
      </w:tblGrid>
      <w:tr w:rsidR="005E5516" w:rsidTr="00442141">
        <w:tc>
          <w:tcPr>
            <w:tcW w:w="710" w:type="dxa"/>
          </w:tcPr>
          <w:p w:rsidR="00442141" w:rsidRDefault="00442141" w:rsidP="007222FD">
            <w:r>
              <w:t>Batch</w:t>
            </w:r>
          </w:p>
          <w:p w:rsidR="005E5516" w:rsidRDefault="00442141" w:rsidP="007222FD">
            <w:r>
              <w:t>No</w:t>
            </w:r>
          </w:p>
        </w:tc>
        <w:tc>
          <w:tcPr>
            <w:tcW w:w="7487" w:type="dxa"/>
          </w:tcPr>
          <w:p w:rsidR="005E5516" w:rsidRDefault="005E5516" w:rsidP="005E5516">
            <w:pPr>
              <w:jc w:val="center"/>
            </w:pPr>
            <w:r>
              <w:t>QUESTION</w:t>
            </w:r>
          </w:p>
        </w:tc>
        <w:tc>
          <w:tcPr>
            <w:tcW w:w="580" w:type="dxa"/>
          </w:tcPr>
          <w:p w:rsidR="005E5516" w:rsidRDefault="005E5516" w:rsidP="005E5516">
            <w:pPr>
              <w:jc w:val="center"/>
            </w:pPr>
            <w:r>
              <w:t>CO</w:t>
            </w:r>
          </w:p>
        </w:tc>
        <w:tc>
          <w:tcPr>
            <w:tcW w:w="799" w:type="dxa"/>
          </w:tcPr>
          <w:p w:rsidR="005E5516" w:rsidRDefault="005E5516" w:rsidP="005E5516">
            <w:pPr>
              <w:jc w:val="center"/>
            </w:pPr>
            <w:r>
              <w:t>BTL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  <w:p w:rsidR="005E5516" w:rsidRDefault="005E5516" w:rsidP="007222FD"/>
        </w:tc>
        <w:tc>
          <w:tcPr>
            <w:tcW w:w="7487" w:type="dxa"/>
          </w:tcPr>
          <w:p w:rsidR="005E5516" w:rsidRPr="00C6255F" w:rsidRDefault="005E5516" w:rsidP="005E5516">
            <w:pPr>
              <w:rPr>
                <w:b/>
              </w:rPr>
            </w:pPr>
            <w:r>
              <w:rPr>
                <w:b/>
              </w:rPr>
              <w:t>COMMON  for all QUESTIONS</w:t>
            </w:r>
            <w:r w:rsidRPr="00C6255F">
              <w:rPr>
                <w:b/>
              </w:rPr>
              <w:t xml:space="preserve">: </w:t>
            </w:r>
          </w:p>
          <w:p w:rsidR="005E5516" w:rsidRDefault="005E5516" w:rsidP="005E551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Draw architecture of Convolution Neural Network.</w:t>
            </w:r>
          </w:p>
          <w:p w:rsidR="005E5516" w:rsidRDefault="005E5516" w:rsidP="005E551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Explain the General mathematical expressions for Output feature map </w:t>
            </w:r>
          </w:p>
          <w:p w:rsidR="005E5516" w:rsidRDefault="005E5516" w:rsidP="005E5516">
            <w:pPr>
              <w:pStyle w:val="ListParagraph"/>
              <w:jc w:val="both"/>
            </w:pPr>
            <w:r>
              <w:t xml:space="preserve">with and without zero padding and stride=1, stride=2  after convolution </w:t>
            </w:r>
          </w:p>
          <w:p w:rsidR="005E5516" w:rsidRDefault="005E5516" w:rsidP="005E5516">
            <w:pPr>
              <w:pStyle w:val="ListParagraph"/>
              <w:jc w:val="both"/>
            </w:pPr>
            <w:proofErr w:type="gramStart"/>
            <w:r>
              <w:t>pooling</w:t>
            </w:r>
            <w:proofErr w:type="gramEnd"/>
            <w:r>
              <w:t xml:space="preserve"> operations with window size=2 and explain the terms in the expression. </w:t>
            </w:r>
          </w:p>
          <w:p w:rsidR="005E5516" w:rsidRDefault="005E5516" w:rsidP="005E551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Compare the output feature map size obtained with mathematical expression with the size obtained based on your manual computation. </w:t>
            </w:r>
          </w:p>
          <w:p w:rsidR="005E5516" w:rsidRDefault="005E5516" w:rsidP="005E5516">
            <w:pPr>
              <w:jc w:val="center"/>
            </w:pPr>
          </w:p>
        </w:tc>
        <w:tc>
          <w:tcPr>
            <w:tcW w:w="580" w:type="dxa"/>
          </w:tcPr>
          <w:p w:rsidR="005E5516" w:rsidRDefault="00BF392F" w:rsidP="005E5516">
            <w:pPr>
              <w:jc w:val="center"/>
            </w:pPr>
            <w:r>
              <w:t>CO2</w:t>
            </w:r>
          </w:p>
        </w:tc>
        <w:tc>
          <w:tcPr>
            <w:tcW w:w="799" w:type="dxa"/>
          </w:tcPr>
          <w:p w:rsidR="005E5516" w:rsidRDefault="00BF392F" w:rsidP="005E5516">
            <w:pPr>
              <w:jc w:val="center"/>
            </w:pPr>
            <w:r>
              <w:t>APPLY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</w:t>
            </w:r>
          </w:p>
        </w:tc>
        <w:tc>
          <w:tcPr>
            <w:tcW w:w="7487" w:type="dxa"/>
          </w:tcPr>
          <w:p w:rsidR="005E5516" w:rsidRDefault="005E5516">
            <w:r w:rsidRPr="00630E23">
              <w:rPr>
                <w:noProof/>
              </w:rPr>
              <w:drawing>
                <wp:inline distT="0" distB="0" distL="0" distR="0">
                  <wp:extent cx="3438525" cy="1438275"/>
                  <wp:effectExtent l="19050" t="0" r="9525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>
            <w:r>
              <w:t xml:space="preserve">1. Identify Output matrix after applying convolution operation with zero padding and stride=1. </w:t>
            </w:r>
          </w:p>
          <w:p w:rsidR="005E5516" w:rsidRDefault="005E5516"/>
          <w:p w:rsidR="005E5516" w:rsidRDefault="005E5516">
            <w:r>
              <w:t xml:space="preserve">2. On the output matrix, apply max pooling with window size=2. </w:t>
            </w:r>
          </w:p>
          <w:p w:rsidR="005E5516" w:rsidRDefault="005E5516"/>
          <w:p w:rsidR="005E5516" w:rsidRDefault="005E5516">
            <w:r>
              <w:t>3. Write the mathematical expressions for output matrix size and compare with your result.</w:t>
            </w:r>
          </w:p>
        </w:tc>
        <w:tc>
          <w:tcPr>
            <w:tcW w:w="580" w:type="dxa"/>
          </w:tcPr>
          <w:p w:rsidR="005E5516" w:rsidRPr="00630E23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E5516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/>
          <w:p w:rsidR="005E5516" w:rsidRDefault="005E5516">
            <w:r>
              <w:t>2</w:t>
            </w:r>
          </w:p>
        </w:tc>
        <w:tc>
          <w:tcPr>
            <w:tcW w:w="7487" w:type="dxa"/>
          </w:tcPr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09975" cy="3095625"/>
                  <wp:effectExtent l="19050" t="0" r="9525" b="0"/>
                  <wp:docPr id="4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>
            <w:pPr>
              <w:rPr>
                <w:noProof/>
              </w:rPr>
            </w:pPr>
          </w:p>
          <w:p w:rsidR="005E5516" w:rsidRPr="00630E23" w:rsidRDefault="005E5516">
            <w:pPr>
              <w:rPr>
                <w:noProof/>
              </w:rPr>
            </w:pPr>
            <w:r>
              <w:rPr>
                <w:noProof/>
              </w:rPr>
              <w:t xml:space="preserve">Find output image by considering input and filter matrices given </w:t>
            </w: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3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3629025" cy="2352675"/>
                  <wp:effectExtent l="19050" t="0" r="9525" b="0"/>
                  <wp:docPr id="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 w:rsidP="007222FD">
            <w:r>
              <w:t xml:space="preserve">1. Identify Output matrix after applying convolution operation with zero padding and stride=1. </w:t>
            </w:r>
          </w:p>
          <w:p w:rsidR="005E5516" w:rsidRDefault="005E5516" w:rsidP="007222FD"/>
          <w:p w:rsidR="005E5516" w:rsidRDefault="005E5516" w:rsidP="007222FD">
            <w:r>
              <w:t xml:space="preserve">2. On the output matrix, apply average pooling with window size=2. </w:t>
            </w:r>
          </w:p>
          <w:p w:rsidR="005E5516" w:rsidRDefault="005E5516" w:rsidP="007222FD"/>
          <w:p w:rsidR="005E5516" w:rsidRDefault="005E5516" w:rsidP="007222FD">
            <w:r>
              <w:t>3. Write the mathematical expressions for output matrix size and compare with your result.</w:t>
            </w:r>
          </w:p>
          <w:p w:rsidR="005E5516" w:rsidRDefault="005E5516"/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4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2495550" cy="1619708"/>
                  <wp:effectExtent l="19050" t="0" r="0" b="0"/>
                  <wp:docPr id="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978" cy="1621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 w:rsidP="007222FD">
            <w:r>
              <w:t xml:space="preserve">1. Identify Output matrix after applying convolution operation </w:t>
            </w:r>
            <w:proofErr w:type="gramStart"/>
            <w:r>
              <w:t>without  zero</w:t>
            </w:r>
            <w:proofErr w:type="gramEnd"/>
            <w:r>
              <w:t xml:space="preserve"> padding and stride=1. </w:t>
            </w:r>
          </w:p>
          <w:p w:rsidR="005E5516" w:rsidRDefault="005E5516" w:rsidP="007222FD"/>
          <w:p w:rsidR="005E5516" w:rsidRDefault="005E5516" w:rsidP="007222FD">
            <w:r>
              <w:t xml:space="preserve">2. On the output matrix, apply average pooling with window size=2. </w:t>
            </w:r>
          </w:p>
          <w:p w:rsidR="005E5516" w:rsidRDefault="005E5516" w:rsidP="007222FD"/>
          <w:p w:rsidR="005E5516" w:rsidRDefault="005E5516" w:rsidP="007222FD">
            <w:r>
              <w:t>3. Write the mathematical expressions for output matrix size and compare with your result.</w:t>
            </w:r>
          </w:p>
          <w:p w:rsidR="005E5516" w:rsidRDefault="005E5516"/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/>
          <w:p w:rsidR="005E5516" w:rsidRDefault="005E5516"/>
          <w:p w:rsidR="005E5516" w:rsidRDefault="005E5516">
            <w:r>
              <w:t>5</w:t>
            </w:r>
          </w:p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</w:tc>
        <w:tc>
          <w:tcPr>
            <w:tcW w:w="7487" w:type="dxa"/>
          </w:tcPr>
          <w:tbl>
            <w:tblPr>
              <w:tblStyle w:val="TableGrid"/>
              <w:tblpPr w:leftFromText="180" w:rightFromText="180" w:horzAnchor="margin" w:tblpY="870"/>
              <w:tblOverlap w:val="never"/>
              <w:tblW w:w="0" w:type="auto"/>
              <w:tblLook w:val="04A0"/>
            </w:tblPr>
            <w:tblGrid>
              <w:gridCol w:w="427"/>
              <w:gridCol w:w="540"/>
              <w:gridCol w:w="630"/>
              <w:gridCol w:w="450"/>
              <w:gridCol w:w="450"/>
            </w:tblGrid>
            <w:tr w:rsidR="005E5516" w:rsidTr="00574E0D">
              <w:tc>
                <w:tcPr>
                  <w:tcW w:w="427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1</w:t>
                  </w:r>
                </w:p>
              </w:tc>
            </w:tr>
            <w:tr w:rsidR="005E5516" w:rsidTr="00574E0D">
              <w:tc>
                <w:tcPr>
                  <w:tcW w:w="427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0</w:t>
                  </w:r>
                </w:p>
              </w:tc>
            </w:tr>
            <w:tr w:rsidR="005E5516" w:rsidTr="00574E0D">
              <w:tc>
                <w:tcPr>
                  <w:tcW w:w="427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0</w:t>
                  </w:r>
                </w:p>
              </w:tc>
            </w:tr>
            <w:tr w:rsidR="005E5516" w:rsidTr="00574E0D">
              <w:tc>
                <w:tcPr>
                  <w:tcW w:w="427" w:type="dxa"/>
                </w:tcPr>
                <w:p w:rsidR="005E5516" w:rsidRDefault="005E5516" w:rsidP="00EC4E9A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EC4E9A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EC4E9A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EC4E9A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EC4E9A">
                  <w:r>
                    <w:t>0</w:t>
                  </w:r>
                </w:p>
              </w:tc>
            </w:tr>
            <w:tr w:rsidR="005E5516" w:rsidTr="00574E0D">
              <w:tc>
                <w:tcPr>
                  <w:tcW w:w="427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>
                  <w:r>
                    <w:t>1</w:t>
                  </w:r>
                </w:p>
              </w:tc>
            </w:tr>
          </w:tbl>
          <w:p w:rsidR="005E5516" w:rsidRDefault="005E5516" w:rsidP="00574E0D"/>
          <w:p w:rsidR="005E5516" w:rsidRDefault="005E5516" w:rsidP="00574E0D"/>
          <w:p w:rsidR="005E5516" w:rsidRDefault="005E5516" w:rsidP="00574E0D"/>
          <w:tbl>
            <w:tblPr>
              <w:tblStyle w:val="TableGrid"/>
              <w:tblpPr w:leftFromText="180" w:rightFromText="180" w:vertAnchor="text" w:horzAnchor="page" w:tblpX="3451" w:tblpY="-92"/>
              <w:tblOverlap w:val="never"/>
              <w:tblW w:w="0" w:type="auto"/>
              <w:tblLook w:val="04A0"/>
            </w:tblPr>
            <w:tblGrid>
              <w:gridCol w:w="445"/>
              <w:gridCol w:w="540"/>
              <w:gridCol w:w="630"/>
            </w:tblGrid>
            <w:tr w:rsidR="005E5516" w:rsidTr="00574E0D">
              <w:tc>
                <w:tcPr>
                  <w:tcW w:w="445" w:type="dxa"/>
                </w:tcPr>
                <w:p w:rsidR="005E5516" w:rsidRDefault="005E5516" w:rsidP="007625B0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7625B0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7625B0">
                  <w:r>
                    <w:t>1</w:t>
                  </w:r>
                </w:p>
              </w:tc>
            </w:tr>
            <w:tr w:rsidR="005E5516" w:rsidTr="00574E0D">
              <w:tc>
                <w:tcPr>
                  <w:tcW w:w="445" w:type="dxa"/>
                </w:tcPr>
                <w:p w:rsidR="005E5516" w:rsidRDefault="005E5516" w:rsidP="007625B0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7625B0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7625B0">
                  <w:r>
                    <w:t>0</w:t>
                  </w:r>
                </w:p>
              </w:tc>
            </w:tr>
            <w:tr w:rsidR="005E5516" w:rsidTr="00574E0D">
              <w:tc>
                <w:tcPr>
                  <w:tcW w:w="445" w:type="dxa"/>
                </w:tcPr>
                <w:p w:rsidR="005E5516" w:rsidRDefault="005E5516" w:rsidP="007625B0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7625B0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7625B0">
                  <w:r>
                    <w:t>1</w:t>
                  </w:r>
                </w:p>
              </w:tc>
            </w:tr>
          </w:tbl>
          <w:p w:rsidR="005E5516" w:rsidRDefault="005E5516" w:rsidP="00574E0D"/>
          <w:p w:rsidR="005E5516" w:rsidRDefault="005E5516" w:rsidP="00574E0D"/>
          <w:p w:rsidR="005E5516" w:rsidRDefault="005E5516" w:rsidP="00574E0D">
            <w:r>
              <w:t xml:space="preserve">X  </w:t>
            </w:r>
          </w:p>
          <w:p w:rsidR="005E5516" w:rsidRDefault="005E5516" w:rsidP="00574E0D"/>
          <w:p w:rsidR="005E5516" w:rsidRDefault="005E5516" w:rsidP="00574E0D"/>
          <w:p w:rsidR="005E5516" w:rsidRDefault="005E5516" w:rsidP="00574E0D"/>
          <w:p w:rsidR="005E5516" w:rsidRDefault="005E5516" w:rsidP="00574E0D"/>
          <w:p w:rsidR="005E5516" w:rsidRDefault="005E5516" w:rsidP="00574E0D">
            <w:r>
              <w:t xml:space="preserve">1. Identify Output matrix after applying convolution operation with and </w:t>
            </w:r>
            <w:proofErr w:type="gramStart"/>
            <w:r>
              <w:t>without  zero</w:t>
            </w:r>
            <w:proofErr w:type="gramEnd"/>
            <w:r>
              <w:t xml:space="preserve"> padding and stride=1. </w:t>
            </w:r>
          </w:p>
          <w:p w:rsidR="005E5516" w:rsidRDefault="005E5516" w:rsidP="00574E0D"/>
          <w:p w:rsidR="005E5516" w:rsidRDefault="005E5516" w:rsidP="00574E0D">
            <w:r>
              <w:t xml:space="preserve">2. On the output matrix, apply average pooling with window size=2. </w:t>
            </w:r>
          </w:p>
          <w:p w:rsidR="005E5516" w:rsidRDefault="005E5516" w:rsidP="00574E0D"/>
          <w:p w:rsidR="005E5516" w:rsidRDefault="005E5516" w:rsidP="00574E0D">
            <w:r>
              <w:t>3. Write the mathematical expressions for output matrix size and compare with your result.</w:t>
            </w:r>
          </w:p>
          <w:p w:rsidR="005E5516" w:rsidRDefault="005E5516"/>
        </w:tc>
        <w:tc>
          <w:tcPr>
            <w:tcW w:w="580" w:type="dxa"/>
          </w:tcPr>
          <w:p w:rsidR="005E5516" w:rsidRDefault="00BF392F"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6</w:t>
            </w:r>
          </w:p>
        </w:tc>
        <w:tc>
          <w:tcPr>
            <w:tcW w:w="7487" w:type="dxa"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0" w:type="auto"/>
              <w:tblLook w:val="04A0"/>
            </w:tblPr>
            <w:tblGrid>
              <w:gridCol w:w="427"/>
              <w:gridCol w:w="540"/>
              <w:gridCol w:w="630"/>
              <w:gridCol w:w="450"/>
              <w:gridCol w:w="450"/>
            </w:tblGrid>
            <w:tr w:rsidR="005E5516" w:rsidTr="00C6255F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  <w:tr w:rsidR="005E5516" w:rsidTr="00C6255F">
              <w:tc>
                <w:tcPr>
                  <w:tcW w:w="427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C6255F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C6255F">
              <w:tc>
                <w:tcPr>
                  <w:tcW w:w="427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C6255F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4"/>
              <w:tblOverlap w:val="never"/>
              <w:tblW w:w="0" w:type="auto"/>
              <w:tblLook w:val="04A0"/>
            </w:tblPr>
            <w:tblGrid>
              <w:gridCol w:w="445"/>
              <w:gridCol w:w="540"/>
              <w:gridCol w:w="630"/>
            </w:tblGrid>
            <w:tr w:rsidR="005E5516" w:rsidTr="00C6255F">
              <w:tc>
                <w:tcPr>
                  <w:tcW w:w="445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-1</w:t>
                  </w:r>
                </w:p>
              </w:tc>
            </w:tr>
            <w:tr w:rsidR="005E5516" w:rsidTr="00C6255F">
              <w:tc>
                <w:tcPr>
                  <w:tcW w:w="445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-1</w:t>
                  </w:r>
                </w:p>
              </w:tc>
            </w:tr>
            <w:tr w:rsidR="005E5516" w:rsidTr="00C6255F">
              <w:tc>
                <w:tcPr>
                  <w:tcW w:w="445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-1</w:t>
                  </w:r>
                </w:p>
              </w:tc>
            </w:tr>
          </w:tbl>
          <w:p w:rsidR="005E5516" w:rsidRDefault="005E5516">
            <w:r>
              <w:t>X</w:t>
            </w:r>
          </w:p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 w:rsidP="00C6255F">
            <w:r>
              <w:t xml:space="preserve">Identify Output matrix after applying convolution operation with zero padding and stride=1. </w:t>
            </w:r>
          </w:p>
          <w:p w:rsidR="005E5516" w:rsidRDefault="005E5516" w:rsidP="00C6255F"/>
          <w:p w:rsidR="005E5516" w:rsidRDefault="005E5516" w:rsidP="00C6255F">
            <w:r>
              <w:t xml:space="preserve">2. On the output matrix, apply average pooling with window size=2. </w:t>
            </w:r>
          </w:p>
          <w:p w:rsidR="005E5516" w:rsidRDefault="005E5516" w:rsidP="00C6255F"/>
          <w:p w:rsidR="005E5516" w:rsidRDefault="005E5516" w:rsidP="00C6255F">
            <w:r>
              <w:t>3. Write the mathematical expressions for output matrix size and compare with your result.</w:t>
            </w:r>
          </w:p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</w:tc>
        <w:tc>
          <w:tcPr>
            <w:tcW w:w="580" w:type="dxa"/>
          </w:tcPr>
          <w:p w:rsidR="005E5516" w:rsidRDefault="00BF392F" w:rsidP="00C6255F"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7</w:t>
            </w:r>
          </w:p>
        </w:tc>
        <w:tc>
          <w:tcPr>
            <w:tcW w:w="7487" w:type="dxa"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0" w:type="auto"/>
              <w:tblLook w:val="04A0"/>
            </w:tblPr>
            <w:tblGrid>
              <w:gridCol w:w="427"/>
              <w:gridCol w:w="540"/>
              <w:gridCol w:w="630"/>
              <w:gridCol w:w="450"/>
              <w:gridCol w:w="450"/>
              <w:gridCol w:w="450"/>
              <w:gridCol w:w="450"/>
            </w:tblGrid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</w:tr>
            <w:tr w:rsidR="005E5516" w:rsidTr="00DF7C26">
              <w:tc>
                <w:tcPr>
                  <w:tcW w:w="427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5E5516" w:rsidRDefault="005E5516" w:rsidP="00C6255F">
                  <w:r>
                    <w:t>1</w:t>
                  </w:r>
                </w:p>
              </w:tc>
            </w:tr>
          </w:tbl>
          <w:p w:rsidR="005E5516" w:rsidRDefault="005E5516"/>
          <w:tbl>
            <w:tblPr>
              <w:tblStyle w:val="TableGrid"/>
              <w:tblpPr w:leftFromText="180" w:rightFromText="180" w:vertAnchor="text" w:horzAnchor="page" w:tblpX="4546" w:tblpY="-170"/>
              <w:tblOverlap w:val="never"/>
              <w:tblW w:w="0" w:type="auto"/>
              <w:tblLook w:val="04A0"/>
            </w:tblPr>
            <w:tblGrid>
              <w:gridCol w:w="445"/>
              <w:gridCol w:w="630"/>
              <w:gridCol w:w="630"/>
              <w:gridCol w:w="630"/>
              <w:gridCol w:w="630"/>
            </w:tblGrid>
            <w:tr w:rsidR="005E5516" w:rsidTr="00894629">
              <w:tc>
                <w:tcPr>
                  <w:tcW w:w="445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</w:tr>
            <w:tr w:rsidR="005E5516" w:rsidTr="00894629">
              <w:tc>
                <w:tcPr>
                  <w:tcW w:w="445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</w:tr>
            <w:tr w:rsidR="005E5516" w:rsidTr="00894629">
              <w:tc>
                <w:tcPr>
                  <w:tcW w:w="445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</w:tr>
            <w:tr w:rsidR="005E5516" w:rsidTr="00894629">
              <w:tc>
                <w:tcPr>
                  <w:tcW w:w="445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</w:tr>
            <w:tr w:rsidR="005E5516" w:rsidTr="00894629">
              <w:tc>
                <w:tcPr>
                  <w:tcW w:w="445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  <w:tc>
                <w:tcPr>
                  <w:tcW w:w="630" w:type="dxa"/>
                </w:tcPr>
                <w:p w:rsidR="005E5516" w:rsidRDefault="005E5516" w:rsidP="00894629">
                  <w:r>
                    <w:t>-1</w:t>
                  </w:r>
                </w:p>
              </w:tc>
            </w:tr>
          </w:tbl>
          <w:p w:rsidR="005E5516" w:rsidRDefault="005E5516">
            <w:r>
              <w:t xml:space="preserve">   </w:t>
            </w:r>
          </w:p>
          <w:p w:rsidR="005E5516" w:rsidRDefault="005E5516"/>
          <w:p w:rsidR="005E5516" w:rsidRDefault="005E5516"/>
          <w:p w:rsidR="005E5516" w:rsidRDefault="005E5516">
            <w:r>
              <w:t>X</w:t>
            </w:r>
          </w:p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/>
          <w:p w:rsidR="005E5516" w:rsidRDefault="005E5516" w:rsidP="00894629">
            <w:r>
              <w:t xml:space="preserve">Identify Output matrix after applying convolution operation without zero padding and stride=2. </w:t>
            </w:r>
          </w:p>
          <w:p w:rsidR="005E5516" w:rsidRDefault="005E5516" w:rsidP="00894629"/>
          <w:p w:rsidR="005E5516" w:rsidRDefault="005E5516" w:rsidP="00894629">
            <w:r>
              <w:t xml:space="preserve">2. On the output matrix, apply average pooling with window size=3. </w:t>
            </w:r>
          </w:p>
          <w:p w:rsidR="005E5516" w:rsidRDefault="005E5516" w:rsidP="00894629"/>
          <w:p w:rsidR="005E5516" w:rsidRDefault="005E5516" w:rsidP="00894629">
            <w:r>
              <w:t>3. Write the mathematical expressions for output matrix size and compare with your result.</w:t>
            </w:r>
          </w:p>
          <w:p w:rsidR="005E5516" w:rsidRDefault="005E5516" w:rsidP="00894629"/>
          <w:p w:rsidR="005E5516" w:rsidRDefault="005E5516"/>
          <w:p w:rsidR="005E5516" w:rsidRDefault="005E5516"/>
          <w:p w:rsidR="005E5516" w:rsidRDefault="005E5516"/>
        </w:tc>
        <w:tc>
          <w:tcPr>
            <w:tcW w:w="580" w:type="dxa"/>
          </w:tcPr>
          <w:p w:rsidR="005E5516" w:rsidRDefault="00BF392F" w:rsidP="00C6255F"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8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2714625" cy="3619500"/>
                  <wp:effectExtent l="19050" t="0" r="9525" b="0"/>
                  <wp:docPr id="1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74594" cy="2457450"/>
                  <wp:effectExtent l="19050" t="0" r="0" b="0"/>
                  <wp:docPr id="1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594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 w:rsidP="007B1B5E">
            <w:r>
              <w:t>Consider the 3D input image values in column 1 and corresponding filters.  Filter3 is for red color, filter2 for green and filter1 for blue.</w:t>
            </w:r>
          </w:p>
          <w:p w:rsidR="005E5516" w:rsidRDefault="005E5516" w:rsidP="007B1B5E"/>
          <w:p w:rsidR="005E5516" w:rsidRDefault="005E5516" w:rsidP="007B1B5E">
            <w:r>
              <w:t>Find the output feature matrix by applying zero padding on input image.</w:t>
            </w: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9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3457575" cy="2091208"/>
                  <wp:effectExtent l="19050" t="0" r="9525" b="0"/>
                  <wp:docPr id="1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091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>
            <w:r>
              <w:t xml:space="preserve">Find the Convoluted image matrix values by considering the input and filter matrix values given.  </w:t>
            </w: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10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4409007" cy="1781175"/>
                  <wp:effectExtent l="19050" t="0" r="0" b="0"/>
                  <wp:docPr id="13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007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>
            <w:r>
              <w:t>Find the Convoluted image matrix values by considering the input and filter matrix values given.</w:t>
            </w:r>
          </w:p>
          <w:p w:rsidR="005E5516" w:rsidRDefault="005E5516"/>
          <w:p w:rsidR="005E5516" w:rsidRDefault="005E5516"/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11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4705350" cy="2152650"/>
                  <wp:effectExtent l="19050" t="0" r="0" b="0"/>
                  <wp:docPr id="14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>
            <w:r>
              <w:t>Find the Convoluted image matrix values by considering the input and filter matrix values given.</w:t>
            </w: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12</w:t>
            </w:r>
          </w:p>
        </w:tc>
        <w:tc>
          <w:tcPr>
            <w:tcW w:w="7487" w:type="dxa"/>
          </w:tcPr>
          <w:p w:rsidR="005E5516" w:rsidRDefault="005E5516"/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3543300" cy="2390775"/>
                  <wp:effectExtent l="19050" t="0" r="0" b="0"/>
                  <wp:docPr id="15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>
            <w:r>
              <w:t>Find the Convoluted image matrix values by considering the input and filter matrix values given.</w:t>
            </w:r>
          </w:p>
          <w:p w:rsidR="005E5516" w:rsidRDefault="005E5516"/>
          <w:p w:rsidR="005E5516" w:rsidRDefault="005E5516"/>
        </w:tc>
        <w:tc>
          <w:tcPr>
            <w:tcW w:w="580" w:type="dxa"/>
          </w:tcPr>
          <w:p w:rsidR="005E5516" w:rsidRDefault="00BF392F"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13</w:t>
            </w:r>
          </w:p>
        </w:tc>
        <w:tc>
          <w:tcPr>
            <w:tcW w:w="7487" w:type="dxa"/>
          </w:tcPr>
          <w:p w:rsidR="005E5516" w:rsidRDefault="005E5516">
            <w:r>
              <w:rPr>
                <w:noProof/>
              </w:rPr>
              <w:drawing>
                <wp:inline distT="0" distB="0" distL="0" distR="0">
                  <wp:extent cx="3152775" cy="1762099"/>
                  <wp:effectExtent l="19050" t="0" r="9525" b="0"/>
                  <wp:docPr id="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762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/>
          <w:p w:rsidR="005E5516" w:rsidRDefault="005E5516" w:rsidP="005B13E5">
            <w:r>
              <w:t>1. Identify Output matrix after applying convolution operation with zero padding and stride=1. From left to right and top to bottom on the input image</w:t>
            </w:r>
          </w:p>
          <w:p w:rsidR="005E5516" w:rsidRDefault="005E5516" w:rsidP="005B13E5"/>
          <w:p w:rsidR="005E5516" w:rsidRDefault="005E5516" w:rsidP="005B13E5">
            <w:r>
              <w:t xml:space="preserve">2. On the output matrix, apply max pooling with window size=2. </w:t>
            </w:r>
          </w:p>
          <w:p w:rsidR="005E5516" w:rsidRDefault="005E5516" w:rsidP="005B13E5"/>
          <w:p w:rsidR="005E5516" w:rsidRDefault="005E5516" w:rsidP="005B13E5">
            <w:r>
              <w:t>3. Write the mathematical expressions for output matrix size and compare with your result.</w:t>
            </w:r>
          </w:p>
          <w:p w:rsidR="005E5516" w:rsidRDefault="005E5516"/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14</w:t>
            </w:r>
          </w:p>
        </w:tc>
        <w:tc>
          <w:tcPr>
            <w:tcW w:w="7487" w:type="dxa"/>
          </w:tcPr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33850" cy="2057400"/>
                  <wp:effectExtent l="19050" t="0" r="0" b="0"/>
                  <wp:docPr id="1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>
            <w:pPr>
              <w:rPr>
                <w:noProof/>
              </w:rPr>
            </w:pPr>
          </w:p>
          <w:p w:rsidR="005E5516" w:rsidRDefault="005E5516">
            <w:pPr>
              <w:rPr>
                <w:noProof/>
              </w:rPr>
            </w:pPr>
          </w:p>
          <w:p w:rsidR="005E5516" w:rsidRDefault="005E5516" w:rsidP="005B13E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value with and without applying zero bias, stride=1 and stride=2 </w:t>
            </w:r>
          </w:p>
          <w:p w:rsidR="005E5516" w:rsidRDefault="005E5516" w:rsidP="005B13E5">
            <w:pPr>
              <w:rPr>
                <w:noProof/>
              </w:rPr>
            </w:pP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82641" w:rsidTr="00442141">
        <w:tc>
          <w:tcPr>
            <w:tcW w:w="710" w:type="dxa"/>
          </w:tcPr>
          <w:p w:rsidR="00582641" w:rsidRDefault="00582641">
            <w:r>
              <w:t>15</w:t>
            </w:r>
          </w:p>
        </w:tc>
        <w:tc>
          <w:tcPr>
            <w:tcW w:w="7487" w:type="dxa"/>
          </w:tcPr>
          <w:p w:rsidR="00582641" w:rsidRDefault="00582641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582641">
            <w:pPr>
              <w:rPr>
                <w:noProof/>
              </w:rPr>
            </w:pPr>
          </w:p>
        </w:tc>
        <w:tc>
          <w:tcPr>
            <w:tcW w:w="799" w:type="dxa"/>
          </w:tcPr>
          <w:p w:rsidR="00582641" w:rsidRPr="0048744E" w:rsidRDefault="00582641" w:rsidP="00510D5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15</w:t>
            </w:r>
          </w:p>
        </w:tc>
        <w:tc>
          <w:tcPr>
            <w:tcW w:w="7487" w:type="dxa"/>
          </w:tcPr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38500" cy="1927880"/>
                  <wp:effectExtent l="19050" t="0" r="0" b="0"/>
                  <wp:docPr id="1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92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>
            <w:pPr>
              <w:rPr>
                <w:noProof/>
              </w:rPr>
            </w:pPr>
          </w:p>
          <w:p w:rsidR="005E5516" w:rsidRDefault="005E5516">
            <w:pPr>
              <w:rPr>
                <w:noProof/>
              </w:rPr>
            </w:pPr>
          </w:p>
          <w:p w:rsidR="005E5516" w:rsidRDefault="005E5516" w:rsidP="005B13E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=1  with and without applying zero bias, stride=1 and stride=2 </w:t>
            </w:r>
          </w:p>
          <w:p w:rsidR="005E5516" w:rsidRDefault="005E5516">
            <w:pPr>
              <w:rPr>
                <w:noProof/>
              </w:rPr>
            </w:pPr>
          </w:p>
          <w:p w:rsidR="005E5516" w:rsidRDefault="005E5516">
            <w:pPr>
              <w:rPr>
                <w:noProof/>
              </w:rPr>
            </w:pP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16</w:t>
            </w:r>
          </w:p>
        </w:tc>
        <w:tc>
          <w:tcPr>
            <w:tcW w:w="7487" w:type="dxa"/>
          </w:tcPr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00500" cy="2524125"/>
                  <wp:effectExtent l="19050" t="0" r="0" b="0"/>
                  <wp:docPr id="17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t xml:space="preserve">Apply convolution operation on the given input matrix by considering the kernel and parameters shown in the figure  and show the output feature matrix values. </w:t>
            </w: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E5516" w:rsidTr="00442141">
        <w:tc>
          <w:tcPr>
            <w:tcW w:w="710" w:type="dxa"/>
          </w:tcPr>
          <w:p w:rsidR="005E5516" w:rsidRDefault="005E5516">
            <w:r>
              <w:t>17</w:t>
            </w:r>
          </w:p>
        </w:tc>
        <w:tc>
          <w:tcPr>
            <w:tcW w:w="7487" w:type="dxa"/>
          </w:tcPr>
          <w:p w:rsidR="005E5516" w:rsidRDefault="005E55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43350" cy="1293363"/>
                  <wp:effectExtent l="19050" t="0" r="0" b="0"/>
                  <wp:docPr id="1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93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516" w:rsidRDefault="005E5516">
            <w:pPr>
              <w:rPr>
                <w:noProof/>
              </w:rPr>
            </w:pPr>
          </w:p>
          <w:p w:rsidR="005E5516" w:rsidRDefault="005E5516" w:rsidP="005B13E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=1  with and without applying zero bias, stride=1 and stride=2 </w:t>
            </w:r>
          </w:p>
          <w:p w:rsidR="005E5516" w:rsidRDefault="005E5516">
            <w:pPr>
              <w:rPr>
                <w:noProof/>
              </w:rPr>
            </w:pPr>
          </w:p>
        </w:tc>
        <w:tc>
          <w:tcPr>
            <w:tcW w:w="580" w:type="dxa"/>
          </w:tcPr>
          <w:p w:rsidR="005E5516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E5516" w:rsidRPr="00630E23" w:rsidRDefault="005E5516" w:rsidP="00510D55">
            <w:pPr>
              <w:rPr>
                <w:noProof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noProof/>
              </w:rPr>
              <w:t xml:space="preserve"> </w:t>
            </w:r>
          </w:p>
        </w:tc>
      </w:tr>
      <w:tr w:rsidR="00582641" w:rsidTr="00442141">
        <w:tc>
          <w:tcPr>
            <w:tcW w:w="710" w:type="dxa"/>
          </w:tcPr>
          <w:p w:rsidR="00582641" w:rsidRDefault="00582641">
            <w:r>
              <w:t>18</w:t>
            </w:r>
          </w:p>
        </w:tc>
        <w:tc>
          <w:tcPr>
            <w:tcW w:w="7487" w:type="dxa"/>
          </w:tcPr>
          <w:p w:rsidR="00582641" w:rsidRDefault="0058264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38600" cy="2000250"/>
                  <wp:effectExtent l="19050" t="0" r="0" b="0"/>
                  <wp:docPr id="1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56" w:rsidRDefault="00C63356">
            <w:pPr>
              <w:rPr>
                <w:noProof/>
              </w:rPr>
            </w:pPr>
          </w:p>
          <w:p w:rsidR="00C63356" w:rsidRDefault="00C63356">
            <w:pPr>
              <w:rPr>
                <w:noProof/>
              </w:rPr>
            </w:pPr>
          </w:p>
          <w:p w:rsidR="00C63356" w:rsidRDefault="00C63356" w:rsidP="00C633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=1  with and without applying zero bias, stride=1 and stride=2 </w:t>
            </w:r>
          </w:p>
          <w:p w:rsidR="00C63356" w:rsidRDefault="00C63356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82641" w:rsidRPr="0048744E" w:rsidRDefault="00E5119D" w:rsidP="00510D55">
            <w:pPr>
              <w:rPr>
                <w:rFonts w:ascii="Times New Roman" w:hAnsi="Times New Roman"/>
                <w:sz w:val="24"/>
                <w:szCs w:val="24"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582641" w:rsidTr="00442141">
        <w:tc>
          <w:tcPr>
            <w:tcW w:w="710" w:type="dxa"/>
          </w:tcPr>
          <w:p w:rsidR="00582641" w:rsidRDefault="00C63356">
            <w:r>
              <w:t>19</w:t>
            </w:r>
          </w:p>
        </w:tc>
        <w:tc>
          <w:tcPr>
            <w:tcW w:w="7487" w:type="dxa"/>
          </w:tcPr>
          <w:p w:rsidR="00582641" w:rsidRDefault="001968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86100" cy="1743075"/>
                  <wp:effectExtent l="19050" t="0" r="0" b="0"/>
                  <wp:docPr id="1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56" w:rsidRDefault="00C63356">
            <w:pPr>
              <w:rPr>
                <w:noProof/>
              </w:rPr>
            </w:pPr>
          </w:p>
          <w:p w:rsidR="00C63356" w:rsidRDefault="00C63356" w:rsidP="00C633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=1  with and without applying zero bias, stride=1 and stride=2 </w:t>
            </w:r>
          </w:p>
          <w:p w:rsidR="00C63356" w:rsidRDefault="00C63356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82641" w:rsidRPr="0048744E" w:rsidRDefault="00E5119D" w:rsidP="00510D55">
            <w:pPr>
              <w:rPr>
                <w:rFonts w:ascii="Times New Roman" w:hAnsi="Times New Roman"/>
                <w:sz w:val="24"/>
                <w:szCs w:val="24"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582641" w:rsidTr="00442141">
        <w:tc>
          <w:tcPr>
            <w:tcW w:w="710" w:type="dxa"/>
          </w:tcPr>
          <w:p w:rsidR="00582641" w:rsidRDefault="00C63356">
            <w:r>
              <w:t>20</w:t>
            </w:r>
          </w:p>
        </w:tc>
        <w:tc>
          <w:tcPr>
            <w:tcW w:w="7487" w:type="dxa"/>
          </w:tcPr>
          <w:p w:rsidR="00582641" w:rsidRDefault="001968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9250" cy="2390775"/>
                  <wp:effectExtent l="19050" t="0" r="0" b="0"/>
                  <wp:docPr id="19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56" w:rsidRDefault="00C63356" w:rsidP="00C633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and bias =1  with and without applying zero bias, stride=1 and stride=2 </w:t>
            </w:r>
          </w:p>
          <w:p w:rsidR="00C63356" w:rsidRDefault="00C63356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82641" w:rsidRPr="0048744E" w:rsidRDefault="00E5119D" w:rsidP="00510D55">
            <w:pPr>
              <w:rPr>
                <w:rFonts w:ascii="Times New Roman" w:hAnsi="Times New Roman"/>
                <w:sz w:val="24"/>
                <w:szCs w:val="24"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582641" w:rsidTr="00442141">
        <w:tc>
          <w:tcPr>
            <w:tcW w:w="710" w:type="dxa"/>
          </w:tcPr>
          <w:p w:rsidR="00582641" w:rsidRDefault="00582641">
            <w:r>
              <w:t>2</w:t>
            </w:r>
            <w:r w:rsidR="00C63356">
              <w:t>1</w:t>
            </w:r>
          </w:p>
        </w:tc>
        <w:tc>
          <w:tcPr>
            <w:tcW w:w="7487" w:type="dxa"/>
          </w:tcPr>
          <w:p w:rsidR="00582641" w:rsidRDefault="001968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00120" cy="1905000"/>
                  <wp:effectExtent l="19050" t="0" r="230" b="0"/>
                  <wp:docPr id="19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12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56" w:rsidRDefault="00C63356" w:rsidP="00C633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Also do without applying zero bias, stride=1 and stride=2 </w:t>
            </w:r>
          </w:p>
          <w:p w:rsidR="00C63356" w:rsidRDefault="00C63356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82641" w:rsidRPr="0048744E" w:rsidRDefault="00E5119D" w:rsidP="00510D55">
            <w:pPr>
              <w:rPr>
                <w:rFonts w:ascii="Times New Roman" w:hAnsi="Times New Roman"/>
                <w:sz w:val="24"/>
                <w:szCs w:val="24"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582641" w:rsidTr="00442141">
        <w:tc>
          <w:tcPr>
            <w:tcW w:w="710" w:type="dxa"/>
          </w:tcPr>
          <w:p w:rsidR="00582641" w:rsidRDefault="00582641" w:rsidP="00C63356">
            <w:r>
              <w:t>2</w:t>
            </w:r>
            <w:r w:rsidR="00C63356">
              <w:t>2</w:t>
            </w:r>
          </w:p>
        </w:tc>
        <w:tc>
          <w:tcPr>
            <w:tcW w:w="7487" w:type="dxa"/>
          </w:tcPr>
          <w:p w:rsidR="00582641" w:rsidRDefault="00C633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0313" cy="1666875"/>
                  <wp:effectExtent l="19050" t="0" r="0" b="0"/>
                  <wp:docPr id="19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313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56" w:rsidRDefault="00C63356">
            <w:pPr>
              <w:rPr>
                <w:noProof/>
              </w:rPr>
            </w:pPr>
          </w:p>
          <w:p w:rsidR="00C63356" w:rsidRDefault="00C63356" w:rsidP="00C633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Identify output matrix values by applying convolution with given kernal Also do without applying zero bias, stride=1 and stride=2 </w:t>
            </w:r>
          </w:p>
          <w:p w:rsidR="00C63356" w:rsidRDefault="00C63356">
            <w:pPr>
              <w:rPr>
                <w:noProof/>
              </w:rPr>
            </w:pPr>
          </w:p>
        </w:tc>
        <w:tc>
          <w:tcPr>
            <w:tcW w:w="580" w:type="dxa"/>
          </w:tcPr>
          <w:p w:rsidR="00582641" w:rsidRDefault="00BF392F">
            <w:pPr>
              <w:rPr>
                <w:noProof/>
              </w:rPr>
            </w:pPr>
            <w:r>
              <w:t>CO2</w:t>
            </w:r>
          </w:p>
        </w:tc>
        <w:tc>
          <w:tcPr>
            <w:tcW w:w="799" w:type="dxa"/>
          </w:tcPr>
          <w:p w:rsidR="00582641" w:rsidRPr="0048744E" w:rsidRDefault="00E5119D" w:rsidP="00510D55">
            <w:pPr>
              <w:rPr>
                <w:rFonts w:ascii="Times New Roman" w:hAnsi="Times New Roman"/>
                <w:sz w:val="24"/>
                <w:szCs w:val="24"/>
              </w:rPr>
            </w:pPr>
            <w:r w:rsidRPr="0048744E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</w:tbl>
    <w:p w:rsidR="00630E23" w:rsidRDefault="00630E23"/>
    <w:p w:rsidR="009062A5" w:rsidRDefault="009062A5"/>
    <w:sectPr w:rsidR="009062A5" w:rsidSect="006F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4D14"/>
    <w:multiLevelType w:val="hybridMultilevel"/>
    <w:tmpl w:val="73E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D4DF4"/>
    <w:multiLevelType w:val="hybridMultilevel"/>
    <w:tmpl w:val="9A5E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9373C"/>
    <w:multiLevelType w:val="hybridMultilevel"/>
    <w:tmpl w:val="5896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>
    <w:useFELayout/>
  </w:compat>
  <w:rsids>
    <w:rsidRoot w:val="00630E23"/>
    <w:rsid w:val="00011BB2"/>
    <w:rsid w:val="0019689C"/>
    <w:rsid w:val="00276AC2"/>
    <w:rsid w:val="00350940"/>
    <w:rsid w:val="00442141"/>
    <w:rsid w:val="004D5913"/>
    <w:rsid w:val="00574E0D"/>
    <w:rsid w:val="00582641"/>
    <w:rsid w:val="005B13E5"/>
    <w:rsid w:val="005E5516"/>
    <w:rsid w:val="00630E23"/>
    <w:rsid w:val="006F49C0"/>
    <w:rsid w:val="007222FD"/>
    <w:rsid w:val="00726744"/>
    <w:rsid w:val="007B1B5E"/>
    <w:rsid w:val="008017B0"/>
    <w:rsid w:val="00801C7A"/>
    <w:rsid w:val="00894629"/>
    <w:rsid w:val="009062A5"/>
    <w:rsid w:val="00987145"/>
    <w:rsid w:val="009E07DE"/>
    <w:rsid w:val="00BF392F"/>
    <w:rsid w:val="00C6255F"/>
    <w:rsid w:val="00C63356"/>
    <w:rsid w:val="00E034F0"/>
    <w:rsid w:val="00E5119D"/>
    <w:rsid w:val="00E63DED"/>
    <w:rsid w:val="00F26E67"/>
    <w:rsid w:val="00F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0E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2023-09-28T10:11:00Z</dcterms:created>
  <dcterms:modified xsi:type="dcterms:W3CDTF">2023-10-10T06:09:00Z</dcterms:modified>
</cp:coreProperties>
</file>