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32" w14:textId="77777777" w:rsidR="00CB4EF6" w:rsidRDefault="00CC6106" w:rsidP="001C711A">
      <w:pPr>
        <w:jc w:val="center"/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t>Unit II</w:t>
      </w:r>
    </w:p>
    <w:tbl>
      <w:tblPr>
        <w:tblW w:w="11483" w:type="dxa"/>
        <w:tblInd w:w="-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0068"/>
      </w:tblGrid>
      <w:tr w:rsidR="00504916" w:rsidRPr="004F70C6" w14:paraId="1D0E7E2E" w14:textId="77777777" w:rsidTr="00534F87">
        <w:trPr>
          <w:trHeight w:val="378"/>
        </w:trPr>
        <w:tc>
          <w:tcPr>
            <w:tcW w:w="1415" w:type="dxa"/>
            <w:noWrap/>
            <w:hideMark/>
          </w:tcPr>
          <w:p w14:paraId="6FEEC332" w14:textId="77777777" w:rsidR="00504916" w:rsidRPr="004F70C6" w:rsidRDefault="00504916" w:rsidP="005644E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4F70C6">
              <w:rPr>
                <w:rFonts w:ascii="Times New Roman" w:eastAsia="Times New Roman" w:hAnsi="Times New Roman"/>
                <w:b/>
                <w:bCs/>
                <w:color w:val="000000"/>
              </w:rPr>
              <w:t>S.NO</w:t>
            </w:r>
          </w:p>
        </w:tc>
        <w:tc>
          <w:tcPr>
            <w:tcW w:w="10068" w:type="dxa"/>
            <w:noWrap/>
            <w:hideMark/>
          </w:tcPr>
          <w:p w14:paraId="35C3367F" w14:textId="77777777" w:rsidR="00504916" w:rsidRPr="00534F87" w:rsidRDefault="00504916" w:rsidP="005644E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34F87"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</w:rPr>
              <w:t>Question</w:t>
            </w:r>
          </w:p>
        </w:tc>
      </w:tr>
      <w:tr w:rsidR="00504916" w:rsidRPr="004F70C6" w14:paraId="1F57869E" w14:textId="77777777" w:rsidTr="00534F87">
        <w:trPr>
          <w:trHeight w:val="378"/>
        </w:trPr>
        <w:tc>
          <w:tcPr>
            <w:tcW w:w="1415" w:type="dxa"/>
            <w:noWrap/>
            <w:hideMark/>
          </w:tcPr>
          <w:p w14:paraId="500B6E98" w14:textId="77777777" w:rsidR="00504916" w:rsidRPr="004F70C6" w:rsidRDefault="00504916" w:rsidP="005644E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F70C6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0068" w:type="dxa"/>
            <w:noWrap/>
          </w:tcPr>
          <w:p w14:paraId="619EACC9" w14:textId="77777777" w:rsidR="00504916" w:rsidRPr="00534F87" w:rsidRDefault="00504916" w:rsidP="00563F7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34F87">
              <w:rPr>
                <w:rFonts w:ascii="Times New Roman" w:hAnsi="Times New Roman"/>
                <w:sz w:val="32"/>
                <w:szCs w:val="32"/>
              </w:rPr>
              <w:t>Explain with an example on  training and testing the naive Bayes with add-one smoothing</w:t>
            </w:r>
          </w:p>
        </w:tc>
      </w:tr>
      <w:tr w:rsidR="00504916" w:rsidRPr="004F70C6" w14:paraId="7528A419" w14:textId="77777777" w:rsidTr="00534F87">
        <w:trPr>
          <w:trHeight w:val="378"/>
        </w:trPr>
        <w:tc>
          <w:tcPr>
            <w:tcW w:w="1415" w:type="dxa"/>
            <w:noWrap/>
            <w:hideMark/>
          </w:tcPr>
          <w:p w14:paraId="7BD42EF1" w14:textId="77777777" w:rsidR="00504916" w:rsidRPr="004F70C6" w:rsidRDefault="00504916" w:rsidP="005644E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F70C6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0068" w:type="dxa"/>
            <w:noWrap/>
          </w:tcPr>
          <w:p w14:paraId="1619C1B3" w14:textId="77777777" w:rsidR="00504916" w:rsidRPr="00534F87" w:rsidRDefault="00504916" w:rsidP="00563F7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34F87">
              <w:rPr>
                <w:rFonts w:ascii="Times New Roman" w:hAnsi="Times New Roman"/>
                <w:sz w:val="32"/>
                <w:szCs w:val="32"/>
              </w:rPr>
              <w:t>Illustrate Laplace smoothing with an example</w:t>
            </w:r>
          </w:p>
        </w:tc>
      </w:tr>
      <w:tr w:rsidR="00504916" w:rsidRPr="004F70C6" w14:paraId="4970767C" w14:textId="77777777" w:rsidTr="00534F87">
        <w:trPr>
          <w:trHeight w:val="378"/>
        </w:trPr>
        <w:tc>
          <w:tcPr>
            <w:tcW w:w="1415" w:type="dxa"/>
            <w:noWrap/>
          </w:tcPr>
          <w:p w14:paraId="332C5C80" w14:textId="77777777" w:rsidR="00504916" w:rsidRPr="004F70C6" w:rsidRDefault="00846399" w:rsidP="00AF46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0068" w:type="dxa"/>
            <w:noWrap/>
          </w:tcPr>
          <w:p w14:paraId="47E5796F" w14:textId="77777777" w:rsidR="00504916" w:rsidRPr="00534F87" w:rsidRDefault="00504916" w:rsidP="00563F7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34F87">
              <w:rPr>
                <w:rFonts w:ascii="Times New Roman" w:hAnsi="Times New Roman" w:cs="Times New Roman"/>
                <w:sz w:val="32"/>
                <w:szCs w:val="32"/>
              </w:rPr>
              <w:t>Discuss Naive Bayes Classifiers?</w:t>
            </w:r>
          </w:p>
        </w:tc>
      </w:tr>
      <w:tr w:rsidR="00846399" w:rsidRPr="004F70C6" w14:paraId="2C9B1B7C" w14:textId="77777777" w:rsidTr="00534F87">
        <w:trPr>
          <w:trHeight w:val="378"/>
        </w:trPr>
        <w:tc>
          <w:tcPr>
            <w:tcW w:w="1415" w:type="dxa"/>
            <w:noWrap/>
          </w:tcPr>
          <w:p w14:paraId="7A7E40BF" w14:textId="77777777" w:rsidR="00846399" w:rsidRPr="004F70C6" w:rsidRDefault="00846399" w:rsidP="00F35D2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0068" w:type="dxa"/>
            <w:noWrap/>
          </w:tcPr>
          <w:p w14:paraId="5886C716" w14:textId="77777777" w:rsidR="00846399" w:rsidRPr="00534F87" w:rsidRDefault="00846399" w:rsidP="00AF46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34F87">
              <w:rPr>
                <w:rFonts w:ascii="Times New Roman" w:hAnsi="Times New Roman" w:cs="Times New Roman"/>
                <w:sz w:val="32"/>
                <w:szCs w:val="32"/>
              </w:rPr>
              <w:t>We are given the following corpus</w:t>
            </w:r>
          </w:p>
          <w:p w14:paraId="45907FD1" w14:textId="77777777" w:rsidR="00846399" w:rsidRPr="00534F87" w:rsidRDefault="00846399" w:rsidP="00AF46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34F87">
              <w:rPr>
                <w:rFonts w:ascii="Times New Roman" w:hAnsi="Times New Roman" w:cs="Times New Roman"/>
                <w:sz w:val="32"/>
                <w:szCs w:val="32"/>
              </w:rPr>
              <w:t>&lt;S&gt; I am Sam&lt;/S&gt;</w:t>
            </w:r>
          </w:p>
          <w:p w14:paraId="5384532F" w14:textId="77777777" w:rsidR="00846399" w:rsidRPr="00534F87" w:rsidRDefault="00846399" w:rsidP="00AF46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34F87">
              <w:rPr>
                <w:rFonts w:ascii="Times New Roman" w:hAnsi="Times New Roman" w:cs="Times New Roman"/>
                <w:sz w:val="32"/>
                <w:szCs w:val="32"/>
              </w:rPr>
              <w:t xml:space="preserve">&lt;S&gt;  Sam I am&lt;/S&gt; </w:t>
            </w:r>
          </w:p>
          <w:p w14:paraId="16781F3F" w14:textId="77777777" w:rsidR="00846399" w:rsidRPr="00534F87" w:rsidRDefault="00846399" w:rsidP="00AF46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34F87">
              <w:rPr>
                <w:rFonts w:ascii="Times New Roman" w:hAnsi="Times New Roman" w:cs="Times New Roman"/>
                <w:sz w:val="32"/>
                <w:szCs w:val="32"/>
              </w:rPr>
              <w:t>&lt;S&gt; I am Sam&lt;/S&gt;</w:t>
            </w:r>
          </w:p>
          <w:p w14:paraId="19538051" w14:textId="77777777" w:rsidR="00846399" w:rsidRPr="00534F87" w:rsidRDefault="00846399" w:rsidP="00AF46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34F87">
              <w:rPr>
                <w:rFonts w:ascii="Times New Roman" w:hAnsi="Times New Roman" w:cs="Times New Roman"/>
                <w:sz w:val="32"/>
                <w:szCs w:val="32"/>
              </w:rPr>
              <w:t>&lt;S&gt; I do not like green eggs and Sam&lt;/S&gt;</w:t>
            </w:r>
          </w:p>
          <w:p w14:paraId="336E6164" w14:textId="77777777" w:rsidR="00846399" w:rsidRPr="00534F87" w:rsidRDefault="00846399" w:rsidP="00AF46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34F87">
              <w:rPr>
                <w:rFonts w:ascii="Times New Roman" w:hAnsi="Times New Roman" w:cs="Times New Roman"/>
                <w:sz w:val="32"/>
                <w:szCs w:val="32"/>
              </w:rPr>
              <w:t>Using a bigram language model with add-one smoothing, what is P(Sam | am)? Include &lt;S&gt; and &lt;/S&gt;in your counts just like any other token.</w:t>
            </w:r>
          </w:p>
        </w:tc>
      </w:tr>
      <w:tr w:rsidR="00846399" w:rsidRPr="004F70C6" w14:paraId="1AB5F9F3" w14:textId="77777777" w:rsidTr="00534F87">
        <w:trPr>
          <w:trHeight w:val="378"/>
        </w:trPr>
        <w:tc>
          <w:tcPr>
            <w:tcW w:w="1415" w:type="dxa"/>
            <w:noWrap/>
          </w:tcPr>
          <w:p w14:paraId="557A3BF0" w14:textId="77777777" w:rsidR="00846399" w:rsidRPr="004F70C6" w:rsidRDefault="00846399" w:rsidP="00F35D2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0068" w:type="dxa"/>
            <w:noWrap/>
          </w:tcPr>
          <w:p w14:paraId="4D5A4280" w14:textId="77777777" w:rsidR="00846399" w:rsidRPr="00534F87" w:rsidRDefault="00846399" w:rsidP="008F48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34F87">
              <w:rPr>
                <w:rFonts w:ascii="Times New Roman" w:hAnsi="Times New Roman" w:cs="Times New Roman"/>
                <w:sz w:val="32"/>
                <w:szCs w:val="32"/>
              </w:rPr>
              <w:t>Compute the probability of sentences like I want English food or I want Chinese food in the Berkeley Restaurant Project corpus</w:t>
            </w:r>
          </w:p>
        </w:tc>
      </w:tr>
      <w:tr w:rsidR="00846399" w:rsidRPr="004F70C6" w14:paraId="1DE12898" w14:textId="77777777" w:rsidTr="00534F87">
        <w:trPr>
          <w:trHeight w:val="378"/>
        </w:trPr>
        <w:tc>
          <w:tcPr>
            <w:tcW w:w="1415" w:type="dxa"/>
            <w:noWrap/>
          </w:tcPr>
          <w:p w14:paraId="5242A3C3" w14:textId="77777777" w:rsidR="00846399" w:rsidRPr="004F70C6" w:rsidRDefault="00846399" w:rsidP="00F35D2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0068" w:type="dxa"/>
            <w:noWrap/>
          </w:tcPr>
          <w:p w14:paraId="61914A6D" w14:textId="77777777" w:rsidR="00846399" w:rsidRPr="00534F87" w:rsidRDefault="00846399" w:rsidP="008F48E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34F87">
              <w:rPr>
                <w:rFonts w:ascii="Times New Roman" w:eastAsia="Times New Roman" w:hAnsi="Times New Roman"/>
                <w:sz w:val="32"/>
                <w:szCs w:val="32"/>
              </w:rPr>
              <w:t>Perplexity is the metric for evaluating language models. Discuss.</w:t>
            </w:r>
          </w:p>
        </w:tc>
      </w:tr>
      <w:tr w:rsidR="00846399" w:rsidRPr="004F70C6" w14:paraId="5B9EE171" w14:textId="77777777" w:rsidTr="00534F87">
        <w:trPr>
          <w:trHeight w:val="378"/>
        </w:trPr>
        <w:tc>
          <w:tcPr>
            <w:tcW w:w="1415" w:type="dxa"/>
            <w:noWrap/>
          </w:tcPr>
          <w:p w14:paraId="61DEFF65" w14:textId="77777777" w:rsidR="00846399" w:rsidRPr="004F70C6" w:rsidRDefault="00846399" w:rsidP="00F35D2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068" w:type="dxa"/>
            <w:noWrap/>
          </w:tcPr>
          <w:p w14:paraId="42F8BE07" w14:textId="77777777" w:rsidR="00846399" w:rsidRPr="00534F87" w:rsidRDefault="00846399" w:rsidP="008463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34F87">
              <w:rPr>
                <w:rFonts w:ascii="Times New Roman" w:eastAsia="Times New Roman" w:hAnsi="Times New Roman"/>
                <w:sz w:val="32"/>
                <w:szCs w:val="32"/>
              </w:rPr>
              <w:t>Write a short notes on  and Interpolation.</w:t>
            </w:r>
          </w:p>
        </w:tc>
      </w:tr>
      <w:tr w:rsidR="00846399" w:rsidRPr="004F70C6" w14:paraId="15A7E528" w14:textId="77777777" w:rsidTr="00534F87">
        <w:trPr>
          <w:trHeight w:val="378"/>
        </w:trPr>
        <w:tc>
          <w:tcPr>
            <w:tcW w:w="1415" w:type="dxa"/>
            <w:noWrap/>
          </w:tcPr>
          <w:p w14:paraId="793B9027" w14:textId="77777777" w:rsidR="00846399" w:rsidRPr="004F70C6" w:rsidRDefault="00846399" w:rsidP="00F35D2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10068" w:type="dxa"/>
            <w:noWrap/>
          </w:tcPr>
          <w:p w14:paraId="7D161BC7" w14:textId="77777777" w:rsidR="00846399" w:rsidRPr="00534F87" w:rsidRDefault="00846399" w:rsidP="00677B0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34F87">
              <w:rPr>
                <w:rFonts w:ascii="Times New Roman" w:eastAsia="Times New Roman" w:hAnsi="Times New Roman"/>
                <w:sz w:val="32"/>
                <w:szCs w:val="32"/>
              </w:rPr>
              <w:t>Assume the following likelihoods for each word being part of a positive or negative movie review, and equal prior probabilities for each class.</w:t>
            </w:r>
          </w:p>
          <w:p w14:paraId="5434ABFC" w14:textId="6E9DC010" w:rsidR="00846399" w:rsidRPr="00534F87" w:rsidRDefault="00534F87" w:rsidP="00677B0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4F87">
              <w:rPr>
                <w:sz w:val="32"/>
                <w:szCs w:val="32"/>
              </w:rPr>
              <w:object w:dxaOrig="2550" w:dyaOrig="2220" w14:anchorId="619FF3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14pt;height:98.45pt" o:ole="">
                  <v:imagedata r:id="rId4" o:title=""/>
                </v:shape>
                <o:OLEObject Type="Embed" ProgID="PBrush" ShapeID="_x0000_i1031" DrawAspect="Content" ObjectID="_1761774909" r:id="rId5"/>
              </w:object>
            </w:r>
          </w:p>
          <w:p w14:paraId="03B6C4C8" w14:textId="77777777" w:rsidR="00846399" w:rsidRPr="00534F87" w:rsidRDefault="00846399" w:rsidP="00677B03">
            <w:pPr>
              <w:spacing w:after="0" w:line="240" w:lineRule="auto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 w:rsidRPr="00534F87">
              <w:rPr>
                <w:sz w:val="32"/>
                <w:szCs w:val="32"/>
              </w:rPr>
              <w:t>What class will Naive bayes assign to the sentence “I always like foreign films.”?</w:t>
            </w:r>
          </w:p>
        </w:tc>
      </w:tr>
      <w:tr w:rsidR="00846399" w:rsidRPr="004F70C6" w14:paraId="2B253416" w14:textId="77777777" w:rsidTr="00534F87">
        <w:trPr>
          <w:trHeight w:val="378"/>
        </w:trPr>
        <w:tc>
          <w:tcPr>
            <w:tcW w:w="1415" w:type="dxa"/>
            <w:noWrap/>
          </w:tcPr>
          <w:p w14:paraId="650EE15B" w14:textId="77777777" w:rsidR="00846399" w:rsidRPr="004F70C6" w:rsidRDefault="00846399" w:rsidP="00F35D2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10068" w:type="dxa"/>
            <w:noWrap/>
          </w:tcPr>
          <w:p w14:paraId="06E8583F" w14:textId="77777777" w:rsidR="00846399" w:rsidRPr="00534F87" w:rsidRDefault="00846399" w:rsidP="00677B03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534F87">
              <w:rPr>
                <w:sz w:val="32"/>
                <w:szCs w:val="32"/>
              </w:rPr>
              <w:t>Given the following short movie reviews, each labeled with a genre, either comedy or action:</w:t>
            </w:r>
          </w:p>
          <w:p w14:paraId="1A8E29DA" w14:textId="77777777" w:rsidR="00846399" w:rsidRPr="00534F87" w:rsidRDefault="00846399" w:rsidP="00677B03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534F87">
              <w:rPr>
                <w:sz w:val="32"/>
                <w:szCs w:val="32"/>
              </w:rPr>
              <w:t xml:space="preserve">1. fun, couple, love, love comedy </w:t>
            </w:r>
          </w:p>
          <w:p w14:paraId="5AE8562D" w14:textId="77777777" w:rsidR="00846399" w:rsidRPr="00534F87" w:rsidRDefault="00846399" w:rsidP="00677B03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534F87">
              <w:rPr>
                <w:sz w:val="32"/>
                <w:szCs w:val="32"/>
              </w:rPr>
              <w:t xml:space="preserve">2. fast, furious, shoot action </w:t>
            </w:r>
          </w:p>
          <w:p w14:paraId="1E3EEF37" w14:textId="77777777" w:rsidR="00846399" w:rsidRPr="00534F87" w:rsidRDefault="00846399" w:rsidP="00677B03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534F87">
              <w:rPr>
                <w:sz w:val="32"/>
                <w:szCs w:val="32"/>
              </w:rPr>
              <w:t xml:space="preserve">3. couple, fly, fast, fun, fun comedy </w:t>
            </w:r>
          </w:p>
          <w:p w14:paraId="6F6BD5E9" w14:textId="77777777" w:rsidR="00846399" w:rsidRPr="00534F87" w:rsidRDefault="00846399" w:rsidP="00677B03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534F87">
              <w:rPr>
                <w:sz w:val="32"/>
                <w:szCs w:val="32"/>
              </w:rPr>
              <w:t xml:space="preserve">4. furious, shoot, shoot, fun action </w:t>
            </w:r>
          </w:p>
          <w:p w14:paraId="16FA500C" w14:textId="77777777" w:rsidR="00846399" w:rsidRPr="00534F87" w:rsidRDefault="00846399" w:rsidP="00677B03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534F87">
              <w:rPr>
                <w:sz w:val="32"/>
                <w:szCs w:val="32"/>
              </w:rPr>
              <w:t xml:space="preserve">5. fly, fast, shoot, love action and a new document D: fast, couple, shoot, fly </w:t>
            </w:r>
          </w:p>
          <w:p w14:paraId="1BDD8E57" w14:textId="77777777" w:rsidR="00846399" w:rsidRPr="00534F87" w:rsidRDefault="00846399" w:rsidP="00677B03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534F87">
              <w:rPr>
                <w:sz w:val="32"/>
                <w:szCs w:val="32"/>
              </w:rPr>
              <w:t xml:space="preserve">compute the most likely class for D. </w:t>
            </w:r>
          </w:p>
          <w:p w14:paraId="1DAA5901" w14:textId="77777777" w:rsidR="00846399" w:rsidRPr="00534F87" w:rsidRDefault="00846399" w:rsidP="00677B03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534F87">
              <w:rPr>
                <w:sz w:val="32"/>
                <w:szCs w:val="32"/>
              </w:rPr>
              <w:lastRenderedPageBreak/>
              <w:t>Assume a naive Bayes classifier and use add-1 smoothing for the likelihoods.</w:t>
            </w:r>
          </w:p>
        </w:tc>
      </w:tr>
      <w:tr w:rsidR="00846399" w:rsidRPr="004F70C6" w14:paraId="50920BFE" w14:textId="77777777" w:rsidTr="00534F87">
        <w:trPr>
          <w:trHeight w:val="378"/>
        </w:trPr>
        <w:tc>
          <w:tcPr>
            <w:tcW w:w="1415" w:type="dxa"/>
            <w:noWrap/>
          </w:tcPr>
          <w:p w14:paraId="4D4BF6B9" w14:textId="77777777" w:rsidR="00846399" w:rsidRPr="004F70C6" w:rsidRDefault="00846399" w:rsidP="00F35D2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10</w:t>
            </w:r>
          </w:p>
        </w:tc>
        <w:tc>
          <w:tcPr>
            <w:tcW w:w="10068" w:type="dxa"/>
            <w:noWrap/>
          </w:tcPr>
          <w:p w14:paraId="76450307" w14:textId="77777777" w:rsidR="00846399" w:rsidRPr="00534F87" w:rsidRDefault="00846399" w:rsidP="0044738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34F87">
              <w:rPr>
                <w:rFonts w:ascii="Times New Roman" w:eastAsia="Times New Roman" w:hAnsi="Times New Roman"/>
                <w:sz w:val="32"/>
                <w:szCs w:val="32"/>
              </w:rPr>
              <w:t>Discuss in detail about how to Train the Naive Bayes Classifier</w:t>
            </w:r>
          </w:p>
        </w:tc>
      </w:tr>
      <w:tr w:rsidR="00846399" w:rsidRPr="004F70C6" w14:paraId="466FA9D6" w14:textId="77777777" w:rsidTr="00534F87">
        <w:trPr>
          <w:trHeight w:val="378"/>
        </w:trPr>
        <w:tc>
          <w:tcPr>
            <w:tcW w:w="1415" w:type="dxa"/>
            <w:noWrap/>
          </w:tcPr>
          <w:p w14:paraId="0DE2F135" w14:textId="77777777" w:rsidR="00846399" w:rsidRPr="004F70C6" w:rsidRDefault="00846399" w:rsidP="00F35D2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10068" w:type="dxa"/>
            <w:noWrap/>
          </w:tcPr>
          <w:p w14:paraId="564C413D" w14:textId="77777777" w:rsidR="00846399" w:rsidRPr="00534F87" w:rsidRDefault="00846399" w:rsidP="0044738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34F87">
              <w:rPr>
                <w:rFonts w:ascii="Times New Roman" w:eastAsia="Times New Roman" w:hAnsi="Times New Roman"/>
                <w:sz w:val="32"/>
                <w:szCs w:val="32"/>
              </w:rPr>
              <w:t>Explain with an example about binarization for the binary naive Bayes algorithm</w:t>
            </w:r>
          </w:p>
        </w:tc>
      </w:tr>
      <w:tr w:rsidR="00846399" w:rsidRPr="004F70C6" w14:paraId="35794AC0" w14:textId="77777777" w:rsidTr="00534F87">
        <w:trPr>
          <w:trHeight w:val="378"/>
        </w:trPr>
        <w:tc>
          <w:tcPr>
            <w:tcW w:w="1415" w:type="dxa"/>
            <w:noWrap/>
          </w:tcPr>
          <w:p w14:paraId="44D34711" w14:textId="77777777" w:rsidR="00846399" w:rsidRPr="004F70C6" w:rsidRDefault="00846399" w:rsidP="00F35D2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0068" w:type="dxa"/>
            <w:noWrap/>
          </w:tcPr>
          <w:p w14:paraId="785A2639" w14:textId="77777777" w:rsidR="00846399" w:rsidRPr="00534F87" w:rsidRDefault="00846399" w:rsidP="004B7B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34F87">
              <w:rPr>
                <w:rFonts w:ascii="Times New Roman" w:eastAsia="Times New Roman" w:hAnsi="Times New Roman"/>
                <w:sz w:val="32"/>
                <w:szCs w:val="32"/>
              </w:rPr>
              <w:t>Discuss the difference between Laplace smoothing and Add-k smoothing.</w:t>
            </w:r>
          </w:p>
        </w:tc>
      </w:tr>
    </w:tbl>
    <w:p w14:paraId="09356CEA" w14:textId="77777777" w:rsidR="001C711A" w:rsidRPr="001C711A" w:rsidRDefault="001C711A" w:rsidP="001C711A">
      <w:pPr>
        <w:jc w:val="center"/>
        <w:rPr>
          <w:color w:val="FF0000"/>
          <w:sz w:val="28"/>
          <w:u w:val="single"/>
        </w:rPr>
      </w:pPr>
    </w:p>
    <w:sectPr w:rsidR="001C711A" w:rsidRPr="001C711A" w:rsidSect="001C711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AD2"/>
    <w:rsid w:val="001C711A"/>
    <w:rsid w:val="001E7E48"/>
    <w:rsid w:val="0044738B"/>
    <w:rsid w:val="00504916"/>
    <w:rsid w:val="00534F87"/>
    <w:rsid w:val="00563F79"/>
    <w:rsid w:val="005D024D"/>
    <w:rsid w:val="00677B03"/>
    <w:rsid w:val="00810632"/>
    <w:rsid w:val="00846399"/>
    <w:rsid w:val="008F48EC"/>
    <w:rsid w:val="00915F12"/>
    <w:rsid w:val="009E6AD2"/>
    <w:rsid w:val="00A43B1F"/>
    <w:rsid w:val="00AC4C2E"/>
    <w:rsid w:val="00AF469A"/>
    <w:rsid w:val="00B84156"/>
    <w:rsid w:val="00C53F1C"/>
    <w:rsid w:val="00CB4EF6"/>
    <w:rsid w:val="00CC6106"/>
    <w:rsid w:val="00D90F62"/>
    <w:rsid w:val="00E8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AA22"/>
  <w15:docId w15:val="{333B0AFE-5C78-4EA3-8A8E-5ED4BDAF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RIZWANULLAH M0HAMMAD</cp:lastModifiedBy>
  <cp:revision>18</cp:revision>
  <dcterms:created xsi:type="dcterms:W3CDTF">2023-10-09T06:07:00Z</dcterms:created>
  <dcterms:modified xsi:type="dcterms:W3CDTF">2023-11-17T19:39:00Z</dcterms:modified>
</cp:coreProperties>
</file>