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06" w:rsidRDefault="0031104B" w:rsidP="0059510D">
      <w:pPr>
        <w:spacing w:after="0" w:line="240" w:lineRule="auto"/>
        <w:ind w:left="-274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A.Y 202</w:t>
      </w:r>
      <w:r w:rsidR="00275DF7">
        <w:rPr>
          <w:rFonts w:ascii="Times New Roman" w:hAnsi="Times New Roman"/>
          <w:b/>
          <w:sz w:val="24"/>
          <w:szCs w:val="24"/>
          <w:u w:val="single"/>
        </w:rPr>
        <w:t>3</w:t>
      </w:r>
      <w:r w:rsidR="00540A93">
        <w:rPr>
          <w:rFonts w:ascii="Times New Roman" w:hAnsi="Times New Roman"/>
          <w:b/>
          <w:sz w:val="24"/>
          <w:szCs w:val="24"/>
          <w:u w:val="single"/>
        </w:rPr>
        <w:t>-2</w:t>
      </w:r>
      <w:r w:rsidR="00275DF7">
        <w:rPr>
          <w:rFonts w:ascii="Times New Roman" w:hAnsi="Times New Roman"/>
          <w:b/>
          <w:sz w:val="24"/>
          <w:szCs w:val="24"/>
          <w:u w:val="single"/>
        </w:rPr>
        <w:t>4</w:t>
      </w:r>
    </w:p>
    <w:p w:rsidR="004C2206" w:rsidRDefault="004C2206" w:rsidP="0059510D">
      <w:pPr>
        <w:spacing w:after="0" w:line="240" w:lineRule="auto"/>
        <w:ind w:left="-27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C2206" w:rsidRDefault="004C2206" w:rsidP="0059510D">
      <w:pPr>
        <w:spacing w:after="0" w:line="240" w:lineRule="auto"/>
        <w:ind w:left="-274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Natural Language Processing</w:t>
      </w:r>
    </w:p>
    <w:p w:rsidR="004C2206" w:rsidRDefault="004C2206" w:rsidP="0059510D">
      <w:pPr>
        <w:spacing w:after="0" w:line="240" w:lineRule="auto"/>
        <w:ind w:left="-27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6C20B0" w:rsidRDefault="006C20B0" w:rsidP="0059510D">
      <w:pPr>
        <w:spacing w:after="0" w:line="240" w:lineRule="auto"/>
        <w:ind w:left="-274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C20B0">
        <w:rPr>
          <w:rFonts w:ascii="Times New Roman" w:hAnsi="Times New Roman"/>
          <w:b/>
          <w:sz w:val="24"/>
          <w:szCs w:val="24"/>
          <w:u w:val="single"/>
        </w:rPr>
        <w:t>ASSIGNMENT I IMP QUESTIONS</w:t>
      </w:r>
    </w:p>
    <w:p w:rsidR="006C20B0" w:rsidRPr="004C2206" w:rsidRDefault="006C20B0" w:rsidP="006C20B0">
      <w:pPr>
        <w:spacing w:after="0" w:line="240" w:lineRule="auto"/>
        <w:ind w:left="-270"/>
        <w:jc w:val="center"/>
        <w:rPr>
          <w:rFonts w:ascii="Times New Roman" w:hAnsi="Times New Roman"/>
          <w:b/>
          <w:sz w:val="24"/>
          <w:szCs w:val="24"/>
        </w:rPr>
      </w:pPr>
    </w:p>
    <w:p w:rsidR="006C20B0" w:rsidRPr="004C2206" w:rsidRDefault="006C20B0" w:rsidP="006C20B0">
      <w:pPr>
        <w:spacing w:after="0" w:line="240" w:lineRule="auto"/>
        <w:ind w:left="-27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738"/>
        <w:gridCol w:w="6570"/>
        <w:gridCol w:w="990"/>
        <w:gridCol w:w="1323"/>
      </w:tblGrid>
      <w:tr w:rsidR="00126CE3" w:rsidRPr="004C2206" w:rsidTr="004C2206">
        <w:tc>
          <w:tcPr>
            <w:tcW w:w="738" w:type="dxa"/>
          </w:tcPr>
          <w:p w:rsidR="00126CE3" w:rsidRPr="004C2206" w:rsidRDefault="00126CE3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6570" w:type="dxa"/>
          </w:tcPr>
          <w:p w:rsidR="00126CE3" w:rsidRPr="004C2206" w:rsidRDefault="00126CE3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0" w:type="dxa"/>
          </w:tcPr>
          <w:p w:rsidR="00126CE3" w:rsidRPr="004C2206" w:rsidRDefault="00126CE3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170" w:type="dxa"/>
          </w:tcPr>
          <w:p w:rsidR="00126CE3" w:rsidRPr="004C2206" w:rsidRDefault="00126CE3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BTL</w:t>
            </w:r>
          </w:p>
        </w:tc>
      </w:tr>
      <w:tr w:rsidR="00126CE3" w:rsidTr="004C2206">
        <w:tc>
          <w:tcPr>
            <w:tcW w:w="738" w:type="dxa"/>
          </w:tcPr>
          <w:p w:rsidR="00126CE3" w:rsidRPr="004C2206" w:rsidRDefault="004C2206" w:rsidP="00126CE3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70" w:type="dxa"/>
          </w:tcPr>
          <w:p w:rsidR="00126CE3" w:rsidRDefault="00275DF7" w:rsidP="00126CE3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63D2A">
              <w:rPr>
                <w:rFonts w:ascii="Times New Roman" w:hAnsi="Times New Roman" w:cs="Times New Roman"/>
              </w:rPr>
              <w:t>Compute the minimum edit distance between intention and execution using the minimum edit distance algorithm.</w:t>
            </w:r>
          </w:p>
        </w:tc>
        <w:tc>
          <w:tcPr>
            <w:tcW w:w="990" w:type="dxa"/>
          </w:tcPr>
          <w:p w:rsidR="00126CE3" w:rsidRPr="004C2206" w:rsidRDefault="004C2206" w:rsidP="00126CE3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170" w:type="dxa"/>
          </w:tcPr>
          <w:p w:rsidR="00126CE3" w:rsidRPr="004C2206" w:rsidRDefault="00275DF7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</w:tr>
      <w:tr w:rsidR="004C2206" w:rsidTr="004C2206">
        <w:tc>
          <w:tcPr>
            <w:tcW w:w="738" w:type="dxa"/>
          </w:tcPr>
          <w:p w:rsidR="004C2206" w:rsidRPr="004C2206" w:rsidRDefault="004C2206" w:rsidP="00126CE3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570" w:type="dxa"/>
          </w:tcPr>
          <w:p w:rsidR="004C2206" w:rsidRPr="005969F4" w:rsidRDefault="00275DF7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How </w:t>
            </w:r>
            <w:r w:rsidRPr="00BC60A1">
              <w:rPr>
                <w:rFonts w:ascii="Times New Roman" w:hAnsi="Times New Roman" w:cs="Times New Roman"/>
              </w:rPr>
              <w:t>Text wrangling and Cleansing are performed</w:t>
            </w:r>
            <w:r>
              <w:rPr>
                <w:rFonts w:ascii="Times New Roman" w:hAnsi="Times New Roman" w:cs="Times New Roman"/>
              </w:rPr>
              <w:t xml:space="preserve"> by using NLTK.</w:t>
            </w:r>
          </w:p>
        </w:tc>
        <w:tc>
          <w:tcPr>
            <w:tcW w:w="990" w:type="dxa"/>
          </w:tcPr>
          <w:p w:rsidR="004C2206" w:rsidRPr="004C2206" w:rsidRDefault="004C2206">
            <w:r w:rsidRPr="004C2206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170" w:type="dxa"/>
          </w:tcPr>
          <w:p w:rsidR="004C2206" w:rsidRPr="004C2206" w:rsidRDefault="00275DF7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4C2206" w:rsidTr="004C2206">
        <w:tc>
          <w:tcPr>
            <w:tcW w:w="738" w:type="dxa"/>
          </w:tcPr>
          <w:p w:rsidR="004C2206" w:rsidRPr="004C2206" w:rsidRDefault="004C2206" w:rsidP="00126CE3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570" w:type="dxa"/>
          </w:tcPr>
          <w:p w:rsidR="004C2206" w:rsidRPr="005969F4" w:rsidRDefault="00275DF7" w:rsidP="00126CE3">
            <w:pPr>
              <w:rPr>
                <w:rFonts w:ascii="Times New Roman" w:hAnsi="Times New Roman"/>
                <w:sz w:val="24"/>
                <w:szCs w:val="24"/>
              </w:rPr>
            </w:pPr>
            <w:r w:rsidRPr="00BC60A1">
              <w:rPr>
                <w:rFonts w:ascii="Times New Roman" w:hAnsi="Times New Roman" w:cs="Times New Roman"/>
              </w:rPr>
              <w:t xml:space="preserve">Explain how the Stop word </w:t>
            </w:r>
            <w:r>
              <w:rPr>
                <w:rFonts w:ascii="Times New Roman" w:hAnsi="Times New Roman" w:cs="Times New Roman"/>
              </w:rPr>
              <w:t xml:space="preserve">removal and </w:t>
            </w:r>
            <w:r w:rsidRPr="00BC60A1">
              <w:rPr>
                <w:rFonts w:ascii="Times New Roman" w:hAnsi="Times New Roman" w:cs="Times New Roman"/>
              </w:rPr>
              <w:t xml:space="preserve">Rare word removal </w:t>
            </w:r>
            <w:r>
              <w:rPr>
                <w:rFonts w:ascii="Times New Roman" w:hAnsi="Times New Roman" w:cs="Times New Roman"/>
              </w:rPr>
              <w:t xml:space="preserve">are performed </w:t>
            </w:r>
            <w:r w:rsidRPr="00BC60A1">
              <w:rPr>
                <w:rFonts w:ascii="Times New Roman" w:hAnsi="Times New Roman" w:cs="Times New Roman"/>
              </w:rPr>
              <w:t>using NLTK with examples.</w:t>
            </w:r>
          </w:p>
        </w:tc>
        <w:tc>
          <w:tcPr>
            <w:tcW w:w="990" w:type="dxa"/>
          </w:tcPr>
          <w:p w:rsidR="004C2206" w:rsidRPr="004C2206" w:rsidRDefault="004C2206">
            <w:r w:rsidRPr="004C2206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170" w:type="dxa"/>
          </w:tcPr>
          <w:p w:rsidR="004C2206" w:rsidRPr="004C2206" w:rsidRDefault="006D659D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</w:tr>
      <w:tr w:rsidR="004C2206" w:rsidTr="004C2206">
        <w:tc>
          <w:tcPr>
            <w:tcW w:w="738" w:type="dxa"/>
          </w:tcPr>
          <w:p w:rsidR="004C2206" w:rsidRPr="004C2206" w:rsidRDefault="004C2206" w:rsidP="00126CE3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570" w:type="dxa"/>
          </w:tcPr>
          <w:p w:rsidR="004C2206" w:rsidRPr="005969F4" w:rsidRDefault="006D659D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 short notes on </w:t>
            </w:r>
            <w:r w:rsidRPr="006D659D">
              <w:rPr>
                <w:rFonts w:ascii="Times New Roman" w:hAnsi="Times New Roman" w:cs="Times New Roman"/>
              </w:rPr>
              <w:t>Word Normalization, Lemmatization and Stemming</w:t>
            </w:r>
          </w:p>
        </w:tc>
        <w:tc>
          <w:tcPr>
            <w:tcW w:w="990" w:type="dxa"/>
          </w:tcPr>
          <w:p w:rsidR="004C2206" w:rsidRPr="004C2206" w:rsidRDefault="004C2206">
            <w:r w:rsidRPr="004C2206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170" w:type="dxa"/>
          </w:tcPr>
          <w:p w:rsidR="004C2206" w:rsidRPr="004C2206" w:rsidRDefault="006D659D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</w:tr>
      <w:tr w:rsidR="004C2206" w:rsidTr="00275DF7">
        <w:trPr>
          <w:trHeight w:val="1565"/>
        </w:trPr>
        <w:tc>
          <w:tcPr>
            <w:tcW w:w="738" w:type="dxa"/>
          </w:tcPr>
          <w:p w:rsidR="004C2206" w:rsidRPr="004C2206" w:rsidRDefault="004C2206" w:rsidP="00126CE3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570" w:type="dxa"/>
          </w:tcPr>
          <w:p w:rsidR="00275DF7" w:rsidRDefault="00275DF7" w:rsidP="00275DF7">
            <w:pPr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>Construct a regular expression for the following languages</w:t>
            </w:r>
          </w:p>
          <w:p w:rsidR="00275DF7" w:rsidRPr="00F7684B" w:rsidRDefault="00275DF7" w:rsidP="00275DF7">
            <w:pPr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84B">
              <w:rPr>
                <w:rFonts w:ascii="Times New Roman" w:hAnsi="Times New Roman" w:cs="Times New Roman"/>
              </w:rPr>
              <w:t>i</w:t>
            </w:r>
            <w:proofErr w:type="spellEnd"/>
            <w:r w:rsidRPr="00F7684B">
              <w:rPr>
                <w:rFonts w:ascii="Times New Roman" w:hAnsi="Times New Roman" w:cs="Times New Roman"/>
              </w:rPr>
              <w:t xml:space="preserve">) The set of all alphabetic strings. </w:t>
            </w:r>
          </w:p>
          <w:p w:rsidR="00275DF7" w:rsidRPr="00F7684B" w:rsidRDefault="00275DF7" w:rsidP="00275DF7">
            <w:pPr>
              <w:contextualSpacing/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>ii) The set of all lowercase alphabetic strings ending in a ‘b’.</w:t>
            </w:r>
          </w:p>
          <w:p w:rsidR="00275DF7" w:rsidRPr="00F7684B" w:rsidRDefault="00275DF7" w:rsidP="00275DF7">
            <w:pPr>
              <w:contextualSpacing/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>iii) The set of all strings with two consecutive repeated words.</w:t>
            </w:r>
          </w:p>
          <w:p w:rsidR="0059510D" w:rsidRPr="005969F4" w:rsidRDefault="00275DF7" w:rsidP="00275DF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84B">
              <w:rPr>
                <w:rFonts w:ascii="Times New Roman" w:hAnsi="Times New Roman" w:cs="Times New Roman"/>
              </w:rPr>
              <w:t xml:space="preserve">iv) The set of all strings from the alphabet </w:t>
            </w:r>
            <w:proofErr w:type="spellStart"/>
            <w:r w:rsidRPr="00F7684B">
              <w:rPr>
                <w:rFonts w:ascii="Times New Roman" w:hAnsi="Times New Roman" w:cs="Times New Roman"/>
              </w:rPr>
              <w:t>a</w:t>
            </w:r>
            <w:proofErr w:type="gramStart"/>
            <w:r w:rsidRPr="00F7684B">
              <w:rPr>
                <w:rFonts w:ascii="Times New Roman" w:hAnsi="Times New Roman" w:cs="Times New Roman"/>
              </w:rPr>
              <w:t>,b</w:t>
            </w:r>
            <w:proofErr w:type="spellEnd"/>
            <w:proofErr w:type="gramEnd"/>
            <w:r w:rsidRPr="00F7684B">
              <w:rPr>
                <w:rFonts w:ascii="Times New Roman" w:hAnsi="Times New Roman" w:cs="Times New Roman"/>
              </w:rPr>
              <w:t xml:space="preserve"> such that each a is immediately preceded and immediately followed by a ‘b’.</w:t>
            </w:r>
            <w:r>
              <w:rPr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990" w:type="dxa"/>
          </w:tcPr>
          <w:p w:rsidR="004C2206" w:rsidRPr="004C2206" w:rsidRDefault="004C2206">
            <w:r w:rsidRPr="004C2206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170" w:type="dxa"/>
          </w:tcPr>
          <w:p w:rsidR="0059510D" w:rsidRPr="004C2206" w:rsidRDefault="0059510D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4C2206" w:rsidTr="004C2206">
        <w:tc>
          <w:tcPr>
            <w:tcW w:w="738" w:type="dxa"/>
          </w:tcPr>
          <w:p w:rsidR="004C2206" w:rsidRPr="0059510D" w:rsidRDefault="004C2206" w:rsidP="00126CE3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9510D">
              <w:rPr>
                <w:rFonts w:ascii="Times New Roman" w:eastAsiaTheme="minorHAnsi" w:hAnsi="Times New Roman"/>
                <w:sz w:val="24"/>
                <w:szCs w:val="24"/>
              </w:rPr>
              <w:t>6.</w:t>
            </w:r>
          </w:p>
        </w:tc>
        <w:tc>
          <w:tcPr>
            <w:tcW w:w="6570" w:type="dxa"/>
          </w:tcPr>
          <w:p w:rsidR="0059510D" w:rsidRPr="0059510D" w:rsidRDefault="006D659D" w:rsidP="0059510D">
            <w:pPr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Explain in detail about basic regular expression patterns</w:t>
            </w:r>
          </w:p>
        </w:tc>
        <w:tc>
          <w:tcPr>
            <w:tcW w:w="990" w:type="dxa"/>
          </w:tcPr>
          <w:p w:rsidR="004C2206" w:rsidRPr="004C2206" w:rsidRDefault="004C2206">
            <w:r w:rsidRPr="004C2206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170" w:type="dxa"/>
          </w:tcPr>
          <w:p w:rsidR="004C2206" w:rsidRPr="004C2206" w:rsidRDefault="006D659D" w:rsidP="00126C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</w:tr>
    </w:tbl>
    <w:p w:rsidR="00126CE3" w:rsidRPr="006C20B0" w:rsidRDefault="00126CE3" w:rsidP="00126CE3">
      <w:pPr>
        <w:spacing w:after="0" w:line="240" w:lineRule="auto"/>
        <w:ind w:left="-270"/>
        <w:rPr>
          <w:rFonts w:ascii="Times New Roman" w:hAnsi="Times New Roman"/>
          <w:b/>
          <w:sz w:val="24"/>
          <w:szCs w:val="24"/>
          <w:u w:val="single"/>
        </w:rPr>
      </w:pPr>
    </w:p>
    <w:p w:rsidR="006C20B0" w:rsidRDefault="006C20B0" w:rsidP="006C20B0">
      <w:pPr>
        <w:spacing w:after="0" w:line="240" w:lineRule="auto"/>
        <w:ind w:left="-270"/>
        <w:rPr>
          <w:rFonts w:ascii="Times New Roman" w:hAnsi="Times New Roman"/>
          <w:sz w:val="24"/>
          <w:szCs w:val="24"/>
        </w:rPr>
      </w:pPr>
    </w:p>
    <w:p w:rsidR="006C20B0" w:rsidRDefault="006C20B0" w:rsidP="006C20B0">
      <w:pPr>
        <w:spacing w:after="0" w:line="240" w:lineRule="auto"/>
        <w:ind w:left="-270"/>
        <w:rPr>
          <w:rFonts w:ascii="Times New Roman" w:hAnsi="Times New Roman"/>
          <w:sz w:val="24"/>
          <w:szCs w:val="24"/>
        </w:rPr>
      </w:pPr>
    </w:p>
    <w:p w:rsidR="003D11F7" w:rsidRDefault="004C2206" w:rsidP="004C2206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C20B0">
        <w:rPr>
          <w:rFonts w:ascii="Times New Roman" w:hAnsi="Times New Roman"/>
          <w:b/>
          <w:sz w:val="24"/>
          <w:szCs w:val="24"/>
          <w:u w:val="single"/>
        </w:rPr>
        <w:t>ASSIGNMENT I</w:t>
      </w:r>
      <w:r>
        <w:rPr>
          <w:rFonts w:ascii="Times New Roman" w:hAnsi="Times New Roman"/>
          <w:b/>
          <w:sz w:val="24"/>
          <w:szCs w:val="24"/>
          <w:u w:val="single"/>
        </w:rPr>
        <w:t>I</w:t>
      </w:r>
      <w:r w:rsidRPr="006C20B0">
        <w:rPr>
          <w:rFonts w:ascii="Times New Roman" w:hAnsi="Times New Roman"/>
          <w:b/>
          <w:sz w:val="24"/>
          <w:szCs w:val="24"/>
          <w:u w:val="single"/>
        </w:rPr>
        <w:t xml:space="preserve"> IMP QUESTIONS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737"/>
        <w:gridCol w:w="6293"/>
        <w:gridCol w:w="973"/>
        <w:gridCol w:w="1843"/>
      </w:tblGrid>
      <w:tr w:rsidR="004C2206" w:rsidRPr="004C2206" w:rsidTr="0059510D">
        <w:tc>
          <w:tcPr>
            <w:tcW w:w="737" w:type="dxa"/>
          </w:tcPr>
          <w:p w:rsidR="004C2206" w:rsidRPr="004C2206" w:rsidRDefault="004C2206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6293" w:type="dxa"/>
          </w:tcPr>
          <w:p w:rsidR="004C2206" w:rsidRPr="004C2206" w:rsidRDefault="004C2206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73" w:type="dxa"/>
          </w:tcPr>
          <w:p w:rsidR="004C2206" w:rsidRPr="004C2206" w:rsidRDefault="004C2206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843" w:type="dxa"/>
          </w:tcPr>
          <w:p w:rsidR="004C2206" w:rsidRPr="004C2206" w:rsidRDefault="004C2206" w:rsidP="005951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206">
              <w:rPr>
                <w:rFonts w:ascii="Times New Roman" w:hAnsi="Times New Roman"/>
                <w:b/>
                <w:sz w:val="24"/>
                <w:szCs w:val="24"/>
              </w:rPr>
              <w:t>BTL</w:t>
            </w:r>
          </w:p>
        </w:tc>
      </w:tr>
      <w:tr w:rsidR="004C2206" w:rsidTr="0059510D">
        <w:tc>
          <w:tcPr>
            <w:tcW w:w="737" w:type="dxa"/>
          </w:tcPr>
          <w:p w:rsidR="004C2206" w:rsidRPr="004C2206" w:rsidRDefault="004C2206" w:rsidP="005925AD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293" w:type="dxa"/>
          </w:tcPr>
          <w:p w:rsidR="004C2206" w:rsidRPr="003C4350" w:rsidRDefault="00234C4B" w:rsidP="004C2206">
            <w:pPr>
              <w:rPr>
                <w:rFonts w:ascii="Times New Roman" w:hAnsi="Times New Roman"/>
                <w:sz w:val="24"/>
                <w:szCs w:val="24"/>
              </w:rPr>
            </w:pPr>
            <w:r w:rsidRPr="00E97B14">
              <w:rPr>
                <w:rFonts w:ascii="Times New Roman" w:hAnsi="Times New Roman" w:cs="Times New Roman"/>
              </w:rPr>
              <w:t>Identify the categories of English word classes and explain in detail.</w:t>
            </w:r>
          </w:p>
        </w:tc>
        <w:tc>
          <w:tcPr>
            <w:tcW w:w="973" w:type="dxa"/>
          </w:tcPr>
          <w:p w:rsidR="004C2206" w:rsidRPr="004C2206" w:rsidRDefault="004C2206" w:rsidP="00592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1843" w:type="dxa"/>
          </w:tcPr>
          <w:p w:rsidR="004C2206" w:rsidRPr="004C2206" w:rsidRDefault="00234C4B" w:rsidP="00592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</w:tr>
      <w:tr w:rsidR="004C2206" w:rsidTr="0059510D">
        <w:tc>
          <w:tcPr>
            <w:tcW w:w="737" w:type="dxa"/>
          </w:tcPr>
          <w:p w:rsidR="004C2206" w:rsidRPr="004C2206" w:rsidRDefault="004C2206" w:rsidP="005925AD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293" w:type="dxa"/>
          </w:tcPr>
          <w:p w:rsidR="004C2206" w:rsidRPr="003C4350" w:rsidRDefault="00234C4B" w:rsidP="004C22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Parse the sentence </w:t>
            </w:r>
            <w:r w:rsidRPr="00821B0C">
              <w:rPr>
                <w:rFonts w:ascii="Times New Roman" w:hAnsi="Times New Roman" w:cs="Times New Roman"/>
              </w:rPr>
              <w:t>“Book the flight through Houston”</w:t>
            </w:r>
            <w:r>
              <w:rPr>
                <w:rFonts w:ascii="Times New Roman" w:hAnsi="Times New Roman" w:cs="Times New Roman"/>
              </w:rPr>
              <w:t xml:space="preserve"> using CKY algorithm</w:t>
            </w:r>
          </w:p>
        </w:tc>
        <w:tc>
          <w:tcPr>
            <w:tcW w:w="973" w:type="dxa"/>
          </w:tcPr>
          <w:p w:rsidR="004C2206" w:rsidRDefault="004C2206">
            <w:r w:rsidRPr="00DA7DAF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1843" w:type="dxa"/>
          </w:tcPr>
          <w:p w:rsidR="004C2206" w:rsidRPr="004C2206" w:rsidRDefault="00234C4B" w:rsidP="00592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</w:tr>
      <w:tr w:rsidR="004C2206" w:rsidTr="0059510D">
        <w:tc>
          <w:tcPr>
            <w:tcW w:w="737" w:type="dxa"/>
          </w:tcPr>
          <w:p w:rsidR="004C2206" w:rsidRPr="004C2206" w:rsidRDefault="004C2206" w:rsidP="005925AD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293" w:type="dxa"/>
          </w:tcPr>
          <w:p w:rsidR="004C2206" w:rsidRPr="003C4350" w:rsidRDefault="004F225E" w:rsidP="004C22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Describe Hidden markov model with suitable example</w:t>
            </w:r>
          </w:p>
        </w:tc>
        <w:tc>
          <w:tcPr>
            <w:tcW w:w="973" w:type="dxa"/>
          </w:tcPr>
          <w:p w:rsidR="004C2206" w:rsidRDefault="004C2206">
            <w:r w:rsidRPr="00DA7DAF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1843" w:type="dxa"/>
          </w:tcPr>
          <w:p w:rsidR="004C2206" w:rsidRPr="004C2206" w:rsidRDefault="004F225E" w:rsidP="00592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</w:tr>
      <w:tr w:rsidR="004C2206" w:rsidTr="0059510D">
        <w:tc>
          <w:tcPr>
            <w:tcW w:w="737" w:type="dxa"/>
          </w:tcPr>
          <w:p w:rsidR="004C2206" w:rsidRPr="004C2206" w:rsidRDefault="004C2206" w:rsidP="005925AD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293" w:type="dxa"/>
          </w:tcPr>
          <w:p w:rsidR="004C2206" w:rsidRPr="003C4350" w:rsidRDefault="004F225E" w:rsidP="004C2206">
            <w:pPr>
              <w:rPr>
                <w:rFonts w:ascii="Times New Roman" w:hAnsi="Times New Roman"/>
                <w:sz w:val="24"/>
                <w:szCs w:val="24"/>
              </w:rPr>
            </w:pPr>
            <w:r w:rsidRPr="00E97B14">
              <w:rPr>
                <w:rFonts w:ascii="Times New Roman" w:hAnsi="Times New Roman" w:cs="Times New Roman"/>
              </w:rPr>
              <w:t>Construct suitable example for grammar equivalence and normal form.</w:t>
            </w:r>
          </w:p>
        </w:tc>
        <w:tc>
          <w:tcPr>
            <w:tcW w:w="973" w:type="dxa"/>
          </w:tcPr>
          <w:p w:rsidR="004C2206" w:rsidRDefault="004C2206">
            <w:r w:rsidRPr="00DA7DAF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1843" w:type="dxa"/>
          </w:tcPr>
          <w:p w:rsidR="004C2206" w:rsidRPr="004C2206" w:rsidRDefault="004F225E" w:rsidP="00592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4C2206" w:rsidTr="0059510D">
        <w:tc>
          <w:tcPr>
            <w:tcW w:w="737" w:type="dxa"/>
          </w:tcPr>
          <w:p w:rsidR="004C2206" w:rsidRPr="004C2206" w:rsidRDefault="004C2206" w:rsidP="005925AD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293" w:type="dxa"/>
          </w:tcPr>
          <w:p w:rsidR="004C2206" w:rsidRPr="003C4350" w:rsidRDefault="00353168" w:rsidP="004C22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in detail about Context Free Grammars</w:t>
            </w:r>
          </w:p>
        </w:tc>
        <w:tc>
          <w:tcPr>
            <w:tcW w:w="973" w:type="dxa"/>
          </w:tcPr>
          <w:p w:rsidR="004C2206" w:rsidRDefault="004C2206">
            <w:r w:rsidRPr="00DA7DAF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1843" w:type="dxa"/>
          </w:tcPr>
          <w:p w:rsidR="004C2206" w:rsidRPr="004C2206" w:rsidRDefault="00353168" w:rsidP="00592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</w:tr>
      <w:tr w:rsidR="004C2206" w:rsidTr="0059510D">
        <w:tc>
          <w:tcPr>
            <w:tcW w:w="737" w:type="dxa"/>
          </w:tcPr>
          <w:p w:rsidR="004C2206" w:rsidRPr="004C2206" w:rsidRDefault="004C2206" w:rsidP="005925AD">
            <w:pPr>
              <w:rPr>
                <w:rFonts w:ascii="Times New Roman" w:hAnsi="Times New Roman"/>
                <w:sz w:val="24"/>
                <w:szCs w:val="24"/>
              </w:rPr>
            </w:pPr>
            <w:r w:rsidRPr="004C2206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293" w:type="dxa"/>
          </w:tcPr>
          <w:p w:rsidR="004C2206" w:rsidRPr="003C4350" w:rsidRDefault="002B0F9B" w:rsidP="003C43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short notes on Named Entity Tagging</w:t>
            </w:r>
          </w:p>
        </w:tc>
        <w:tc>
          <w:tcPr>
            <w:tcW w:w="973" w:type="dxa"/>
          </w:tcPr>
          <w:p w:rsidR="004C2206" w:rsidRDefault="004C2206">
            <w:r w:rsidRPr="00DA7DAF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1843" w:type="dxa"/>
          </w:tcPr>
          <w:p w:rsidR="004C2206" w:rsidRPr="004C2206" w:rsidRDefault="00D82C6A" w:rsidP="00592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  <w:bookmarkStart w:id="0" w:name="_GoBack"/>
            <w:bookmarkEnd w:id="0"/>
          </w:p>
        </w:tc>
      </w:tr>
    </w:tbl>
    <w:p w:rsidR="004C2206" w:rsidRDefault="004C2206" w:rsidP="004C2206"/>
    <w:sectPr w:rsidR="004C2206" w:rsidSect="004C2206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B0"/>
    <w:rsid w:val="00126CE3"/>
    <w:rsid w:val="00234C4B"/>
    <w:rsid w:val="00275DF7"/>
    <w:rsid w:val="002B0F9B"/>
    <w:rsid w:val="0031104B"/>
    <w:rsid w:val="00353168"/>
    <w:rsid w:val="003C4350"/>
    <w:rsid w:val="003D11F7"/>
    <w:rsid w:val="004C2206"/>
    <w:rsid w:val="004F225E"/>
    <w:rsid w:val="00540A93"/>
    <w:rsid w:val="0059510D"/>
    <w:rsid w:val="00687A64"/>
    <w:rsid w:val="006C20B0"/>
    <w:rsid w:val="006D659D"/>
    <w:rsid w:val="00A66B35"/>
    <w:rsid w:val="00D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2021-12-30T09:07:00Z</cp:lastPrinted>
  <dcterms:created xsi:type="dcterms:W3CDTF">2021-12-30T08:05:00Z</dcterms:created>
  <dcterms:modified xsi:type="dcterms:W3CDTF">2023-07-24T03:45:00Z</dcterms:modified>
</cp:coreProperties>
</file>