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409EA53" wp14:paraId="2C078E63" wp14:textId="6CEE0B14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</w:pPr>
      <w:r w:rsidRPr="3409EA53" w:rsidR="341F177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  <w:t>Group norms:</w:t>
      </w:r>
      <w:r>
        <w:br/>
      </w:r>
      <w:r w:rsidRPr="3409EA53" w:rsidR="341F177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  <w:t>1. Assignments should be completed on time</w:t>
      </w:r>
      <w:r>
        <w:br/>
      </w:r>
      <w:r w:rsidRPr="3409EA53" w:rsidR="341F177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  <w:t>2. Work at least an hour on the project everyday</w:t>
      </w:r>
      <w:r>
        <w:br/>
      </w:r>
      <w:r w:rsidRPr="3409EA53" w:rsidR="341F177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  <w:t>3. Communicate through the canvas inbox. Check whenever you see you have a new message.</w:t>
      </w:r>
      <w:r>
        <w:br/>
      </w:r>
      <w:r w:rsidRPr="3409EA53" w:rsidR="341F177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  <w:t xml:space="preserve">4. Start a new branch and pull request when you want to make a </w:t>
      </w:r>
      <w:r w:rsidRPr="3409EA53" w:rsidR="341F177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  <w:t>significant change</w:t>
      </w:r>
      <w:r w:rsidRPr="3409EA53" w:rsidR="341F177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  <w:t xml:space="preserve"> so we can review before merging changes.</w:t>
      </w:r>
      <w:r>
        <w:br/>
      </w:r>
      <w:r w:rsidRPr="3409EA53" w:rsidR="341F177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  <w:t>5. Check to see if there's new pull requests every day at 8:00</w:t>
      </w:r>
      <w:r>
        <w:br/>
      </w:r>
    </w:p>
    <w:p w:rsidR="3409EA53" w:rsidRDefault="3409EA53" w14:paraId="545C2AEF" w14:textId="3DC95269"/>
    <w:p w:rsidR="3409EA53" w:rsidRDefault="3409EA53" w14:paraId="56AEE5C4" w14:textId="537F73D0"/>
    <w:p w:rsidR="440403B6" w:rsidP="440403B6" w:rsidRDefault="440403B6" w14:paraId="58336CC1" w14:textId="11298C8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AB937C"/>
    <w:rsid w:val="01AB937C"/>
    <w:rsid w:val="3409EA53"/>
    <w:rsid w:val="341F1777"/>
    <w:rsid w:val="440403B6"/>
    <w:rsid w:val="7C08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937C"/>
  <w15:chartTrackingRefBased/>
  <w15:docId w15:val="{5EE4B006-54E4-4DFD-A56E-D76E6B4DDD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2025-05-19T17:55:56.0543463Z</dcterms:created>
  <dcterms:modified xsi:type="dcterms:W3CDTF">2025-05-20T17:18:54.9625899Z</dcterms:modified>
  <dc:creator>Cao, Benjamin</dc:creator>
  <lastModifiedBy>Cao, Benjamin</lastModifiedBy>
</coreProperties>
</file>