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115B5" w:rsidRDefault="00552BD6" w14:paraId="00000001" w14:textId="77777777">
      <w:pPr>
        <w:spacing w:after="0" w:line="240" w:lineRule="auto"/>
        <w:jc w:val="center"/>
        <w:rPr>
          <w:rFonts w:ascii="Arial" w:hAnsi="Arial" w:eastAsia="Arial" w:cs="Arial"/>
          <w:b/>
          <w:sz w:val="40"/>
          <w:szCs w:val="40"/>
        </w:rPr>
      </w:pPr>
      <w:r w:rsidRPr="731B5DF4" w:rsidR="00552BD6">
        <w:rPr>
          <w:rFonts w:ascii="Arial" w:hAnsi="Arial" w:eastAsia="Arial" w:cs="Arial"/>
          <w:b w:val="1"/>
          <w:bCs w:val="1"/>
          <w:sz w:val="40"/>
          <w:szCs w:val="40"/>
        </w:rPr>
        <w:t>Name of Project</w:t>
      </w:r>
    </w:p>
    <w:p w:rsidR="4F402A20" w:rsidP="731B5DF4" w:rsidRDefault="4F402A20" w14:paraId="74DF7795" w14:textId="4F6ECA1E">
      <w:pPr>
        <w:pStyle w:val="Normal"/>
        <w:suppressLineNumbers w:val="0"/>
        <w:bidi w:val="0"/>
        <w:spacing w:before="0" w:beforeAutospacing="off" w:after="0" w:afterAutospacing="off" w:line="240" w:lineRule="auto"/>
        <w:ind w:left="0" w:right="0"/>
        <w:jc w:val="center"/>
      </w:pPr>
      <w:r w:rsidRPr="731B5DF4" w:rsidR="4F402A20">
        <w:rPr>
          <w:rFonts w:ascii="Arial" w:hAnsi="Arial" w:eastAsia="Arial" w:cs="Arial"/>
          <w:b w:val="1"/>
          <w:bCs w:val="1"/>
          <w:sz w:val="40"/>
          <w:szCs w:val="40"/>
        </w:rPr>
        <w:t>Benjamin Cao, Rizwan Sadique</w:t>
      </w:r>
    </w:p>
    <w:p w:rsidR="000115B5" w:rsidRDefault="00552BD6" w14:paraId="00000003" w14:textId="77777777">
      <w:pPr>
        <w:pStyle w:val="Heading1"/>
      </w:pPr>
      <w:r w:rsidR="00552BD6">
        <w:rPr/>
        <w:t>PROJECT PROBLEM STATEMENT</w:t>
      </w:r>
    </w:p>
    <w:p w:rsidR="7429F3B7" w:rsidP="731B5DF4" w:rsidRDefault="7429F3B7" w14:paraId="4D13E24C" w14:textId="046AD75B">
      <w:pPr>
        <w:pStyle w:val="Normal"/>
      </w:pPr>
      <w:r w:rsidR="7429F3B7">
        <w:rPr/>
        <w:t xml:space="preserve">Create a simple platforming game where you need to </w:t>
      </w:r>
      <w:r w:rsidR="4F764D08">
        <w:rPr/>
        <w:t>jump onto platforms and avoid obstacles to get to a certain point, moving on to the next level.</w:t>
      </w:r>
    </w:p>
    <w:p w:rsidR="000115B5" w:rsidRDefault="00552BD6" w14:paraId="00000005" w14:textId="77777777">
      <w:pPr>
        <w:pStyle w:val="Heading1"/>
      </w:pPr>
      <w:r>
        <w:t>CONCISE DESIGN OVERVIEW</w:t>
      </w:r>
    </w:p>
    <w:p w:rsidR="000115B5" w:rsidRDefault="00552BD6" w14:paraId="00000006" w14:textId="7BDFA994">
      <w:r w:rsidR="00552BD6">
        <w:rPr/>
        <w:t xml:space="preserve"> Develop a prototype or model of what your final solution would look like, providing abstract information about the individual components.</w:t>
      </w:r>
    </w:p>
    <w:p w:rsidR="731B5DF4" w:rsidP="7ADFC329" w:rsidRDefault="731B5DF4" w14:paraId="4EF4D4FE" w14:textId="1AF36B6C">
      <w:pPr>
        <w:pStyle w:val="Normal"/>
      </w:pPr>
      <w:r w:rsidR="451D5A2B">
        <w:rPr/>
        <w:t xml:space="preserve">For our main technologies, we are going to use Python to script our prototype, using </w:t>
      </w:r>
      <w:r w:rsidR="451D5A2B">
        <w:rPr/>
        <w:t>mainly the</w:t>
      </w:r>
      <w:r w:rsidR="451D5A2B">
        <w:rPr/>
        <w:t xml:space="preserve"> libraries of </w:t>
      </w:r>
      <w:r w:rsidR="451D5A2B">
        <w:rPr/>
        <w:t>Pygame</w:t>
      </w:r>
      <w:r w:rsidR="451D5A2B">
        <w:rPr/>
        <w:t xml:space="preserve"> and </w:t>
      </w:r>
      <w:r w:rsidR="451D5A2B">
        <w:rPr/>
        <w:t>Pyglet</w:t>
      </w:r>
      <w:r w:rsidR="451D5A2B">
        <w:rPr/>
        <w:t xml:space="preserve">. For the components of our solution, we are going to create simple platforming levels, that will have an end </w:t>
      </w:r>
      <w:r w:rsidR="451D5A2B">
        <w:rPr/>
        <w:t>objective</w:t>
      </w:r>
      <w:r w:rsidR="451D5A2B">
        <w:rPr/>
        <w:t xml:space="preserve"> to reach to get to the next level.</w:t>
      </w:r>
      <w:r w:rsidR="04880FC1">
        <w:rPr/>
        <w:t xml:space="preserve"> We will first create four </w:t>
      </w:r>
      <w:r w:rsidR="04880FC1">
        <w:rPr/>
        <w:t>initial</w:t>
      </w:r>
      <w:r w:rsidR="04880FC1">
        <w:rPr/>
        <w:t xml:space="preserve"> platforming levels, each with obstacles, backgrounds, and platforms to jump on for the player. </w:t>
      </w:r>
      <w:r w:rsidR="04880FC1">
        <w:rPr/>
        <w:t xml:space="preserve">The player’s </w:t>
      </w:r>
      <w:r w:rsidR="1370AD40">
        <w:rPr/>
        <w:t xml:space="preserve">properties </w:t>
      </w:r>
      <w:r w:rsidR="41804ABC">
        <w:rPr/>
        <w:t>initially</w:t>
      </w:r>
      <w:r w:rsidR="1370AD40">
        <w:rPr/>
        <w:t xml:space="preserve"> will be that </w:t>
      </w:r>
      <w:r w:rsidR="321A2837">
        <w:rPr/>
        <w:t>the character will be able to jump up and down through platforms, as well as moving side to side.</w:t>
      </w:r>
      <w:r w:rsidR="321A2837">
        <w:rPr/>
        <w:t xml:space="preserve"> We will also create a final level, which will be more difficult than the </w:t>
      </w:r>
      <w:r w:rsidR="321A2837">
        <w:rPr/>
        <w:t>previous</w:t>
      </w:r>
      <w:r w:rsidR="321A2837">
        <w:rPr/>
        <w:t xml:space="preserve"> four, and </w:t>
      </w:r>
      <w:r w:rsidR="51BC60A0">
        <w:rPr/>
        <w:t xml:space="preserve">will have its own unique design and background. </w:t>
      </w:r>
    </w:p>
    <w:p w:rsidR="731B5DF4" w:rsidRDefault="731B5DF4" w14:paraId="05826193" w14:textId="2E07CC2D"/>
    <w:p w:rsidR="000115B5" w:rsidRDefault="00552BD6" w14:paraId="00000007" w14:textId="77777777">
      <w:pPr>
        <w:pStyle w:val="Heading1"/>
      </w:pPr>
      <w:r>
        <w:t>SCOPE STATEMENT</w:t>
      </w:r>
    </w:p>
    <w:p w:rsidR="000115B5" w:rsidRDefault="00552BD6" w14:paraId="00000008" w14:textId="77777777">
      <w:r w:rsidR="00552BD6">
        <w:rPr/>
        <w:t>SMART goal</w:t>
      </w:r>
      <w:r w:rsidR="00552BD6">
        <w:rPr/>
        <w:t xml:space="preserve">s or </w:t>
      </w:r>
      <w:r w:rsidR="00552BD6">
        <w:rPr/>
        <w:t>objectives</w:t>
      </w:r>
      <w:r w:rsidR="00552BD6">
        <w:rPr/>
        <w:t xml:space="preserve"> would include deliverables. Clarify as necessary what the scope includes and does not include.</w:t>
      </w:r>
    </w:p>
    <w:p w:rsidR="3B3AF69E" w:rsidRDefault="3B3AF69E" w14:paraId="5BEECF38" w14:textId="4AF0660F">
      <w:r w:rsidR="3641F331">
        <w:rPr/>
        <w:t xml:space="preserve">Conceptualize a simple game with </w:t>
      </w:r>
      <w:r w:rsidR="3641F331">
        <w:rPr/>
        <w:t>a s</w:t>
      </w:r>
      <w:r w:rsidR="3641F331">
        <w:rPr/>
        <w:t>imple plot, a main character, a</w:t>
      </w:r>
      <w:r w:rsidR="0ADD0516">
        <w:rPr/>
        <w:t xml:space="preserve">nd </w:t>
      </w:r>
      <w:r w:rsidR="3641F331">
        <w:rPr/>
        <w:t>setting</w:t>
      </w:r>
      <w:r w:rsidR="7E5505D3">
        <w:rPr/>
        <w:t xml:space="preserve"> by 5/2</w:t>
      </w:r>
      <w:r w:rsidR="04560C65">
        <w:rPr/>
        <w:t>4</w:t>
      </w:r>
      <w:r w:rsidR="3641F331">
        <w:rPr/>
        <w:t>.</w:t>
      </w:r>
    </w:p>
    <w:p w:rsidR="7F64F164" w:rsidRDefault="7F64F164" w14:paraId="1648E0F2" w14:textId="00C2C12A">
      <w:r w:rsidR="7F64F164">
        <w:rPr/>
        <w:t>Design a character model draft by 5/2</w:t>
      </w:r>
      <w:r w:rsidR="72BDAD77">
        <w:rPr/>
        <w:t>6</w:t>
      </w:r>
    </w:p>
    <w:p w:rsidR="1D7138F3" w:rsidRDefault="1D7138F3" w14:paraId="6E9826E5" w14:textId="1658F351">
      <w:r w:rsidR="1D7138F3">
        <w:rPr/>
        <w:t xml:space="preserve">Design 4 </w:t>
      </w:r>
      <w:r w:rsidR="25356A6E">
        <w:rPr/>
        <w:t>obstacles/dangers by 5/2</w:t>
      </w:r>
      <w:r w:rsidR="6875B481">
        <w:rPr/>
        <w:t>8</w:t>
      </w:r>
    </w:p>
    <w:p w:rsidR="3D1A8988" w:rsidRDefault="3D1A8988" w14:paraId="6287A286" w14:textId="561CFA8F">
      <w:r w:rsidR="3D1A8988">
        <w:rPr/>
        <w:t>Design</w:t>
      </w:r>
      <w:r w:rsidR="7691CD16">
        <w:rPr/>
        <w:t xml:space="preserve"> platforming parts of “regular” levels by </w:t>
      </w:r>
      <w:r w:rsidR="168EC560">
        <w:rPr/>
        <w:t>6/1</w:t>
      </w:r>
    </w:p>
    <w:p w:rsidR="7689B106" w:rsidRDefault="7689B106" w14:paraId="06B424AB" w14:textId="6AEB1E7C">
      <w:r w:rsidR="7689B106">
        <w:rPr/>
        <w:t>Design background</w:t>
      </w:r>
      <w:r w:rsidR="5CA6000E">
        <w:rPr/>
        <w:t>s for regular levels by 6/2</w:t>
      </w:r>
    </w:p>
    <w:p w:rsidR="2E18E0A5" w:rsidRDefault="2E18E0A5" w14:paraId="725B5C5B" w14:textId="560E161C">
      <w:r w:rsidR="2E18E0A5">
        <w:rPr/>
        <w:t>Design platforming parts for final level by 6/4</w:t>
      </w:r>
    </w:p>
    <w:p w:rsidR="2E18E0A5" w:rsidRDefault="2E18E0A5" w14:paraId="3A7D644B" w14:textId="79DF0BC5">
      <w:r w:rsidR="2E18E0A5">
        <w:rPr/>
        <w:t>Design background for final level by 6/5</w:t>
      </w:r>
    </w:p>
    <w:p w:rsidR="5B36E8D5" w:rsidRDefault="5B36E8D5" w14:paraId="65C0F361" w14:textId="460F57EB">
      <w:r w:rsidR="5B36E8D5">
        <w:rPr/>
        <w:t>Program player functionality by 6/7</w:t>
      </w:r>
    </w:p>
    <w:p w:rsidR="5B36E8D5" w:rsidRDefault="5B36E8D5" w14:paraId="7DCC7108" w14:textId="0EFD0DC1">
      <w:r w:rsidR="5B36E8D5">
        <w:rPr/>
        <w:t>Program platforming/level functionality 6/10</w:t>
      </w:r>
    </w:p>
    <w:p w:rsidR="5B36E8D5" w:rsidRDefault="5B36E8D5" w14:paraId="0FB3F197" w14:textId="24E4EEE4">
      <w:r w:rsidR="5B36E8D5">
        <w:rPr/>
        <w:t>Program obstacles/dangers by 6/</w:t>
      </w:r>
      <w:r w:rsidR="3BB21A2B">
        <w:rPr/>
        <w:t>12</w:t>
      </w:r>
    </w:p>
    <w:p w:rsidR="60A7A245" w:rsidRDefault="60A7A245" w14:paraId="7B004AC0" w14:textId="436AAEAA"/>
    <w:p w:rsidR="60A7A245" w:rsidRDefault="60A7A245" w14:paraId="6C818184" w14:textId="2B8E0BA6"/>
    <w:p w:rsidR="3B3AF69E" w:rsidRDefault="3B3AF69E" w14:paraId="6DF01010" w14:textId="4E21F266"/>
    <w:p w:rsidR="3B3AF69E" w:rsidRDefault="3B3AF69E" w14:paraId="2E167343" w14:textId="406AC0C0"/>
    <w:p w:rsidR="000115B5" w:rsidRDefault="00552BD6" w14:paraId="00000009" w14:textId="77777777">
      <w:pPr>
        <w:pStyle w:val="Heading1"/>
      </w:pPr>
      <w:r>
        <w:t>TIMELINE</w:t>
      </w:r>
    </w:p>
    <w:p w:rsidR="000115B5" w:rsidRDefault="00552BD6" w14:paraId="0000000A" w14:textId="19605EBB">
      <w:r w:rsidR="00552BD6">
        <w:rPr/>
        <w:t xml:space="preserve">Draw a timeline, including milestones to serve as the basis for a work breakdown structure (WBS) and </w:t>
      </w:r>
      <w:r w:rsidR="00552BD6">
        <w:rPr/>
        <w:t>appropriate Gantt</w:t>
      </w:r>
      <w:r w:rsidR="00552BD6">
        <w:rPr/>
        <w:t xml:space="preserve"> or PERT charts. F</w:t>
      </w:r>
      <w:r w:rsidR="00552BD6">
        <w:rPr/>
        <w:t xml:space="preserve">or this class, you can refer to the Work Breakdown Excel Sheet. This can be a table with </w:t>
      </w:r>
      <w:r w:rsidR="00552BD6">
        <w:rPr/>
        <w:t>anticipated</w:t>
      </w:r>
      <w:r w:rsidR="00552BD6">
        <w:rPr/>
        <w:t xml:space="preserve"> tasks listed for each school day of the project. You will </w:t>
      </w:r>
      <w:r w:rsidR="00552BD6">
        <w:rPr/>
        <w:t>submit</w:t>
      </w:r>
      <w:r w:rsidR="00552BD6">
        <w:rPr/>
        <w:t xml:space="preserve"> </w:t>
      </w:r>
      <w:r w:rsidR="395B5694">
        <w:rPr/>
        <w:t>the completed</w:t>
      </w:r>
      <w:r w:rsidR="00552BD6">
        <w:rPr/>
        <w:t xml:space="preserve"> </w:t>
      </w:r>
      <w:r w:rsidR="00552BD6">
        <w:rPr/>
        <w:t>chart(</w:t>
      </w:r>
      <w:r w:rsidR="00552BD6">
        <w:rPr/>
        <w:t>or Record of Tasks) along with your final deliverables.</w:t>
      </w:r>
    </w:p>
    <w:p w:rsidR="6137BEC6" w:rsidRDefault="6137BEC6" w14:paraId="31FA236F" w14:textId="415F33C8">
      <w:r w:rsidR="5FA4DBDE">
        <w:drawing>
          <wp:inline wp14:editId="0A4D9123" wp14:anchorId="6B311D5D">
            <wp:extent cx="5943600" cy="4543425"/>
            <wp:effectExtent l="0" t="0" r="0" b="0"/>
            <wp:docPr id="1175425353" name="" title=""/>
            <wp:cNvGraphicFramePr>
              <a:graphicFrameLocks noChangeAspect="1"/>
            </wp:cNvGraphicFramePr>
            <a:graphic>
              <a:graphicData uri="http://schemas.openxmlformats.org/drawingml/2006/picture">
                <pic:pic>
                  <pic:nvPicPr>
                    <pic:cNvPr id="0" name=""/>
                    <pic:cNvPicPr/>
                  </pic:nvPicPr>
                  <pic:blipFill>
                    <a:blip r:embed="R449d16e08bc34529">
                      <a:extLst>
                        <a:ext xmlns:a="http://schemas.openxmlformats.org/drawingml/2006/main" uri="{28A0092B-C50C-407E-A947-70E740481C1C}">
                          <a14:useLocalDpi val="0"/>
                        </a:ext>
                      </a:extLst>
                    </a:blip>
                    <a:stretch>
                      <a:fillRect/>
                    </a:stretch>
                  </pic:blipFill>
                  <pic:spPr>
                    <a:xfrm>
                      <a:off x="0" y="0"/>
                      <a:ext cx="5943600" cy="4543425"/>
                    </a:xfrm>
                    <a:prstGeom prst="rect">
                      <a:avLst/>
                    </a:prstGeom>
                  </pic:spPr>
                </pic:pic>
              </a:graphicData>
            </a:graphic>
          </wp:inline>
        </w:drawing>
      </w:r>
    </w:p>
    <w:p w:rsidR="6137BEC6" w:rsidRDefault="6137BEC6" w14:paraId="1F9A3CB0" w14:textId="7C2EC3B3"/>
    <w:p w:rsidR="000115B5" w:rsidRDefault="00552BD6" w14:paraId="0000000B" w14:textId="050D887C">
      <w:pPr>
        <w:pStyle w:val="Heading1"/>
      </w:pPr>
      <w:r w:rsidR="00552BD6">
        <w:rPr/>
        <w:t>TEST PLAN</w:t>
      </w:r>
    </w:p>
    <w:p w:rsidR="000115B5" w:rsidRDefault="00552BD6" w14:paraId="0000000C" w14:textId="6B03C922">
      <w:r w:rsidR="00552BD6">
        <w:rPr/>
        <w:t>Describe</w:t>
      </w:r>
      <w:r w:rsidR="00552BD6">
        <w:rPr/>
        <w:t xml:space="preserve"> how you will test your solution</w:t>
      </w:r>
      <w:r w:rsidR="00552BD6">
        <w:rPr/>
        <w:t xml:space="preserve">.  </w:t>
      </w:r>
      <w:r w:rsidR="00552BD6">
        <w:rPr/>
        <w:t xml:space="preserve">The plan should include testing the whole solution and testing individual components of the solution.  </w:t>
      </w:r>
      <w:r w:rsidR="00552BD6">
        <w:rPr/>
        <w:t>Include details such as if you will automate testing or you will manually test with positive and negative test cases.</w:t>
      </w:r>
    </w:p>
    <w:p w:rsidR="0AEC9D0C" w:rsidP="7ADFC329" w:rsidRDefault="0AEC9D0C" w14:paraId="3ECB0A97" w14:textId="45FF73D0">
      <w:pPr>
        <w:pStyle w:val="Normal"/>
      </w:pPr>
      <w:r w:rsidR="0AEC9D0C">
        <w:rPr/>
        <w:t xml:space="preserve">We will manually test each </w:t>
      </w:r>
      <w:r w:rsidR="0A9E253C">
        <w:rPr/>
        <w:t xml:space="preserve">individual </w:t>
      </w:r>
      <w:r w:rsidR="0A9E253C">
        <w:rPr/>
        <w:t>component</w:t>
      </w:r>
      <w:r w:rsidR="0AEC9D0C">
        <w:rPr/>
        <w:t xml:space="preserve"> in a testing level</w:t>
      </w:r>
      <w:r w:rsidR="6FE65FBF">
        <w:rPr/>
        <w:t>. Then, if all tests are passed, we will test the whole solution.</w:t>
      </w:r>
      <w:r w:rsidR="1E24B5E2">
        <w:rPr/>
        <w:t xml:space="preserve"> Starting with player functionality, we will first test to make sure that the character’s properties function correctly, by checking if the player can move up and down and side to side with Pygame functionality. We will also test to make sure the character is</w:t>
      </w:r>
      <w:r w:rsidR="4D4EEAE3">
        <w:rPr/>
        <w:t xml:space="preserve"> limited by the window’s borders. Then, we will make sure the player can platform correctly, by checking if the player does not fall through a platform once the player is on top of it. </w:t>
      </w:r>
      <w:r w:rsidR="77F1CE80">
        <w:rPr/>
        <w:t xml:space="preserve">We will test to make sure that when the player hits obstacles, the player is forced to restart the level. </w:t>
      </w:r>
    </w:p>
    <w:p w:rsidR="000115B5" w:rsidRDefault="00552BD6" w14:paraId="0000000D" w14:textId="77777777">
      <w:pPr>
        <w:pStyle w:val="Heading1"/>
      </w:pPr>
      <w:r>
        <w:t>RISKS AND CONTINGENCY PLANS</w:t>
      </w:r>
    </w:p>
    <w:p w:rsidR="10263C8B" w:rsidRDefault="10263C8B" w14:paraId="37B771EE" w14:textId="43373484">
      <w:r w:rsidR="00552BD6">
        <w:rPr/>
        <w:t>List known and potential risks by estimated probability, with mitigation plans.</w:t>
      </w:r>
    </w:p>
    <w:p w:rsidR="10263C8B" w:rsidRDefault="10263C8B" w14:paraId="2F047315" w14:textId="355F6A2B">
      <w:r w:rsidR="10263C8B">
        <w:rPr/>
        <w:t xml:space="preserve">Game does not save progress </w:t>
      </w:r>
      <w:r w:rsidR="08C44836">
        <w:rPr/>
        <w:t>(High probability) - Search the internet for help an</w:t>
      </w:r>
      <w:r w:rsidR="1FEE458E">
        <w:rPr/>
        <w:t xml:space="preserve">d troubleshoot </w:t>
      </w:r>
    </w:p>
    <w:p w:rsidR="731B5DF4" w:rsidRDefault="731B5DF4" w14:paraId="650AAD90" w14:textId="593BA4D6"/>
    <w:p w:rsidR="731B5DF4" w:rsidRDefault="731B5DF4" w14:paraId="3813A344" w14:textId="0AA22F89"/>
    <w:p w:rsidR="731B5DF4" w:rsidRDefault="731B5DF4" w14:paraId="4E7737EC" w14:textId="63715B5C"/>
    <w:sectPr w:rsidR="000115B5">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5B5"/>
    <w:rsid w:val="000115B5"/>
    <w:rsid w:val="00552BD6"/>
    <w:rsid w:val="016EB210"/>
    <w:rsid w:val="04560C65"/>
    <w:rsid w:val="04880FC1"/>
    <w:rsid w:val="049DD392"/>
    <w:rsid w:val="04DF2153"/>
    <w:rsid w:val="073A9F67"/>
    <w:rsid w:val="087A186C"/>
    <w:rsid w:val="08C44836"/>
    <w:rsid w:val="0A929D43"/>
    <w:rsid w:val="0A9E253C"/>
    <w:rsid w:val="0ADD0516"/>
    <w:rsid w:val="0AEC9D0C"/>
    <w:rsid w:val="0BCC9318"/>
    <w:rsid w:val="1017DFFB"/>
    <w:rsid w:val="10263C8B"/>
    <w:rsid w:val="121C913C"/>
    <w:rsid w:val="1370AD40"/>
    <w:rsid w:val="13B219CD"/>
    <w:rsid w:val="167CCE9D"/>
    <w:rsid w:val="168EC560"/>
    <w:rsid w:val="1797D110"/>
    <w:rsid w:val="1B992B0B"/>
    <w:rsid w:val="1CEBE850"/>
    <w:rsid w:val="1CF5AF01"/>
    <w:rsid w:val="1D7138F3"/>
    <w:rsid w:val="1E24B5E2"/>
    <w:rsid w:val="1F1AC7E7"/>
    <w:rsid w:val="1FEE458E"/>
    <w:rsid w:val="2260DC84"/>
    <w:rsid w:val="22EE5224"/>
    <w:rsid w:val="25356A6E"/>
    <w:rsid w:val="25F01C5D"/>
    <w:rsid w:val="274E499E"/>
    <w:rsid w:val="27DAA384"/>
    <w:rsid w:val="29ADC200"/>
    <w:rsid w:val="2CD057A0"/>
    <w:rsid w:val="2E18E0A5"/>
    <w:rsid w:val="2F350F99"/>
    <w:rsid w:val="321A2837"/>
    <w:rsid w:val="325E4EDA"/>
    <w:rsid w:val="3641F331"/>
    <w:rsid w:val="395B5694"/>
    <w:rsid w:val="3A1F095E"/>
    <w:rsid w:val="3B3AF69E"/>
    <w:rsid w:val="3BB21A2B"/>
    <w:rsid w:val="3BB7B8E2"/>
    <w:rsid w:val="3D1A8988"/>
    <w:rsid w:val="3D73A1E1"/>
    <w:rsid w:val="3F7AD3E3"/>
    <w:rsid w:val="4009CE2A"/>
    <w:rsid w:val="41804ABC"/>
    <w:rsid w:val="431CBC18"/>
    <w:rsid w:val="451D5A2B"/>
    <w:rsid w:val="474D83F8"/>
    <w:rsid w:val="4AF37D80"/>
    <w:rsid w:val="4BA920E5"/>
    <w:rsid w:val="4C1A296B"/>
    <w:rsid w:val="4D4EEAE3"/>
    <w:rsid w:val="4D98D2E1"/>
    <w:rsid w:val="4F402A20"/>
    <w:rsid w:val="4F764D08"/>
    <w:rsid w:val="50A45F31"/>
    <w:rsid w:val="51BC60A0"/>
    <w:rsid w:val="51EFF406"/>
    <w:rsid w:val="533539B4"/>
    <w:rsid w:val="5699CEA0"/>
    <w:rsid w:val="579334B4"/>
    <w:rsid w:val="58F77FD0"/>
    <w:rsid w:val="59168A9E"/>
    <w:rsid w:val="5B36E8D5"/>
    <w:rsid w:val="5B6DC4D3"/>
    <w:rsid w:val="5CA6000E"/>
    <w:rsid w:val="5D732C9D"/>
    <w:rsid w:val="5FA4DBDE"/>
    <w:rsid w:val="60A7A245"/>
    <w:rsid w:val="6137BEC6"/>
    <w:rsid w:val="62424E45"/>
    <w:rsid w:val="666D3C2A"/>
    <w:rsid w:val="6875B481"/>
    <w:rsid w:val="6B75CFF0"/>
    <w:rsid w:val="6FE65FBF"/>
    <w:rsid w:val="72BDAD77"/>
    <w:rsid w:val="731B5DF4"/>
    <w:rsid w:val="7429F3B7"/>
    <w:rsid w:val="75EFEF8F"/>
    <w:rsid w:val="7689B106"/>
    <w:rsid w:val="7691CD16"/>
    <w:rsid w:val="77A6EEC9"/>
    <w:rsid w:val="77F1CE80"/>
    <w:rsid w:val="7ADFC329"/>
    <w:rsid w:val="7AF6F409"/>
    <w:rsid w:val="7E5505D3"/>
    <w:rsid w:val="7F278618"/>
    <w:rsid w:val="7F64F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AB9B7E-1F29-49A5-8040-DCD871E6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DE13EA"/>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eading1Char" w:customStyle="1">
    <w:name w:val="Heading 1 Char"/>
    <w:basedOn w:val="DefaultParagraphFont"/>
    <w:link w:val="Heading1"/>
    <w:uiPriority w:val="9"/>
    <w:rsid w:val="00DE13EA"/>
    <w:rPr>
      <w:rFonts w:asciiTheme="majorHAnsi" w:hAnsiTheme="majorHAnsi" w:eastAsiaTheme="majorEastAsia" w:cstheme="majorBidi"/>
      <w:b/>
      <w:bCs/>
      <w:color w:val="365F91" w:themeColor="accent1" w:themeShade="BF"/>
      <w:sz w:val="28"/>
      <w:szCs w:val="28"/>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449d16e08bc345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cMWIyuM+jwVQdiRnPB91nrxAQQ==">CgMxLjA4AHIhMVBodWhNVUVlS3dJRGVaRUhFM0tpb3ZYRXhDckVTSkFZ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Cameron Parker</dc:creator>
  <lastModifiedBy>Sadique, Rizwan</lastModifiedBy>
  <revision>7</revision>
  <dcterms:created xsi:type="dcterms:W3CDTF">2025-05-20T17:44:00.0000000Z</dcterms:created>
  <dcterms:modified xsi:type="dcterms:W3CDTF">2025-05-23T17:16:10.3662755Z</dcterms:modified>
</coreProperties>
</file>