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605B2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1. Introduction</w:t>
      </w:r>
    </w:p>
    <w:p w14:paraId="5BB8C429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1.1 Alzheimer’s Disease Overview</w:t>
      </w:r>
    </w:p>
    <w:p w14:paraId="5A4A33EF" w14:textId="77777777" w:rsidR="00AA000E" w:rsidRPr="00AA000E" w:rsidRDefault="00AA000E" w:rsidP="00AA000E">
      <w:r w:rsidRPr="00AA000E">
        <w:t>Topics:</w:t>
      </w:r>
    </w:p>
    <w:p w14:paraId="6BB7315C" w14:textId="77777777" w:rsidR="00AA000E" w:rsidRPr="00AA000E" w:rsidRDefault="00AA000E">
      <w:pPr>
        <w:numPr>
          <w:ilvl w:val="0"/>
          <w:numId w:val="1"/>
        </w:numPr>
      </w:pPr>
      <w:r w:rsidRPr="00AA000E">
        <w:t>Neurological degeneration</w:t>
      </w:r>
    </w:p>
    <w:p w14:paraId="6DED98F2" w14:textId="77777777" w:rsidR="00AA000E" w:rsidRPr="00AA000E" w:rsidRDefault="00AA000E">
      <w:pPr>
        <w:numPr>
          <w:ilvl w:val="0"/>
          <w:numId w:val="1"/>
        </w:numPr>
      </w:pPr>
      <w:r w:rsidRPr="00AA000E">
        <w:t>Cognitive impairment</w:t>
      </w:r>
    </w:p>
    <w:p w14:paraId="4F1165F0" w14:textId="77777777" w:rsidR="00AA000E" w:rsidRPr="00AA000E" w:rsidRDefault="00AA000E">
      <w:pPr>
        <w:numPr>
          <w:ilvl w:val="0"/>
          <w:numId w:val="1"/>
        </w:numPr>
      </w:pPr>
      <w:r w:rsidRPr="00AA000E">
        <w:t>MRI biomarkers</w:t>
      </w:r>
    </w:p>
    <w:p w14:paraId="698082EC" w14:textId="77777777" w:rsidR="00AA000E" w:rsidRPr="00AA000E" w:rsidRDefault="00AA000E">
      <w:pPr>
        <w:numPr>
          <w:ilvl w:val="0"/>
          <w:numId w:val="1"/>
        </w:numPr>
      </w:pPr>
      <w:r w:rsidRPr="00AA000E">
        <w:t>Clinical importance</w:t>
      </w:r>
    </w:p>
    <w:p w14:paraId="022B96AB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1.2 Deep Learning in Alzheimer Detection</w:t>
      </w:r>
    </w:p>
    <w:p w14:paraId="5D3FC60E" w14:textId="77777777" w:rsidR="00AA000E" w:rsidRPr="00AA000E" w:rsidRDefault="00AA000E" w:rsidP="00AA000E">
      <w:r w:rsidRPr="00AA000E">
        <w:t>Topics:</w:t>
      </w:r>
    </w:p>
    <w:p w14:paraId="729E002B" w14:textId="77777777" w:rsidR="00AA000E" w:rsidRPr="00AA000E" w:rsidRDefault="00AA000E">
      <w:pPr>
        <w:numPr>
          <w:ilvl w:val="0"/>
          <w:numId w:val="2"/>
        </w:numPr>
      </w:pPr>
      <w:r w:rsidRPr="00AA000E">
        <w:t>CNNs</w:t>
      </w:r>
    </w:p>
    <w:p w14:paraId="327976D8" w14:textId="77777777" w:rsidR="00AA000E" w:rsidRPr="00AA000E" w:rsidRDefault="00AA000E">
      <w:pPr>
        <w:numPr>
          <w:ilvl w:val="0"/>
          <w:numId w:val="2"/>
        </w:numPr>
      </w:pPr>
      <w:r w:rsidRPr="00AA000E">
        <w:t>Vision Transformers</w:t>
      </w:r>
    </w:p>
    <w:p w14:paraId="78D114CE" w14:textId="77777777" w:rsidR="00AA000E" w:rsidRPr="00AA000E" w:rsidRDefault="00AA000E">
      <w:pPr>
        <w:numPr>
          <w:ilvl w:val="0"/>
          <w:numId w:val="2"/>
        </w:numPr>
      </w:pPr>
      <w:r w:rsidRPr="00AA000E">
        <w:t>Hybrid architectures</w:t>
      </w:r>
    </w:p>
    <w:p w14:paraId="74F224C8" w14:textId="61DC8C30" w:rsidR="00AA000E" w:rsidRPr="00AA000E" w:rsidRDefault="00AA000E">
      <w:pPr>
        <w:numPr>
          <w:ilvl w:val="0"/>
          <w:numId w:val="2"/>
        </w:numPr>
      </w:pPr>
      <w:r w:rsidRPr="00AA000E">
        <w:t>Medical imaging AI</w:t>
      </w:r>
    </w:p>
    <w:p w14:paraId="21E81E3D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1.3 Research Challenges</w:t>
      </w:r>
    </w:p>
    <w:p w14:paraId="60DCDED4" w14:textId="77777777" w:rsidR="00AA000E" w:rsidRPr="00AA000E" w:rsidRDefault="00AA000E" w:rsidP="00AA000E">
      <w:r w:rsidRPr="00AA000E">
        <w:t>Topics:</w:t>
      </w:r>
    </w:p>
    <w:p w14:paraId="145D4E99" w14:textId="77777777" w:rsidR="00AA000E" w:rsidRPr="00AA000E" w:rsidRDefault="00AA000E">
      <w:pPr>
        <w:numPr>
          <w:ilvl w:val="0"/>
          <w:numId w:val="3"/>
        </w:numPr>
      </w:pPr>
      <w:r w:rsidRPr="00AA000E">
        <w:t>Overfitting</w:t>
      </w:r>
    </w:p>
    <w:p w14:paraId="5A9D066B" w14:textId="77777777" w:rsidR="00AA000E" w:rsidRPr="00AA000E" w:rsidRDefault="00AA000E">
      <w:pPr>
        <w:numPr>
          <w:ilvl w:val="0"/>
          <w:numId w:val="3"/>
        </w:numPr>
      </w:pPr>
      <w:r w:rsidRPr="00AA000E">
        <w:t>Small datasets</w:t>
      </w:r>
    </w:p>
    <w:p w14:paraId="550C119C" w14:textId="77777777" w:rsidR="00AA000E" w:rsidRPr="00AA000E" w:rsidRDefault="00AA000E">
      <w:pPr>
        <w:numPr>
          <w:ilvl w:val="0"/>
          <w:numId w:val="3"/>
        </w:numPr>
      </w:pPr>
      <w:r w:rsidRPr="00AA000E">
        <w:t>Black-box models</w:t>
      </w:r>
    </w:p>
    <w:p w14:paraId="4B0C663D" w14:textId="77777777" w:rsidR="00AA000E" w:rsidRPr="00AA000E" w:rsidRDefault="00AA000E">
      <w:pPr>
        <w:numPr>
          <w:ilvl w:val="0"/>
          <w:numId w:val="3"/>
        </w:numPr>
      </w:pPr>
      <w:r w:rsidRPr="00AA000E">
        <w:t>Poor generalization</w:t>
      </w:r>
    </w:p>
    <w:p w14:paraId="35BB0076" w14:textId="77777777" w:rsidR="00AA000E" w:rsidRPr="00AA000E" w:rsidRDefault="00AA000E">
      <w:pPr>
        <w:numPr>
          <w:ilvl w:val="0"/>
          <w:numId w:val="3"/>
        </w:numPr>
      </w:pPr>
      <w:r w:rsidRPr="00AA000E">
        <w:t>Explainability issues</w:t>
      </w:r>
    </w:p>
    <w:p w14:paraId="620D8196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1.4 Contributions of This Work</w:t>
      </w:r>
    </w:p>
    <w:p w14:paraId="3B3145B6" w14:textId="77777777" w:rsidR="00AA000E" w:rsidRPr="00AA000E" w:rsidRDefault="00AA000E" w:rsidP="00AA000E">
      <w:r w:rsidRPr="00AA000E">
        <w:t>Write in bullet form.</w:t>
      </w:r>
    </w:p>
    <w:p w14:paraId="6C4C385F" w14:textId="77777777" w:rsidR="00AA000E" w:rsidRPr="00AA000E" w:rsidRDefault="00AA000E" w:rsidP="00AA000E">
      <w:r w:rsidRPr="00AA000E">
        <w:t>Example:</w:t>
      </w:r>
    </w:p>
    <w:p w14:paraId="431B8BDF" w14:textId="77777777" w:rsidR="00AA000E" w:rsidRPr="00AA000E" w:rsidRDefault="00AA000E">
      <w:pPr>
        <w:numPr>
          <w:ilvl w:val="0"/>
          <w:numId w:val="4"/>
        </w:numPr>
      </w:pPr>
      <w:r w:rsidRPr="00AA000E">
        <w:t>Proposed a hybrid deep learning architecture</w:t>
      </w:r>
    </w:p>
    <w:p w14:paraId="12D1D17E" w14:textId="77777777" w:rsidR="00AA000E" w:rsidRPr="00AA000E" w:rsidRDefault="00AA000E">
      <w:pPr>
        <w:numPr>
          <w:ilvl w:val="0"/>
          <w:numId w:val="4"/>
        </w:numPr>
      </w:pPr>
      <w:r w:rsidRPr="00AA000E">
        <w:t>Integrated explainable AI mechanism</w:t>
      </w:r>
    </w:p>
    <w:p w14:paraId="165E7C55" w14:textId="77777777" w:rsidR="00AA000E" w:rsidRPr="00AA000E" w:rsidRDefault="00AA000E">
      <w:pPr>
        <w:numPr>
          <w:ilvl w:val="0"/>
          <w:numId w:val="4"/>
        </w:numPr>
      </w:pPr>
      <w:r w:rsidRPr="00AA000E">
        <w:t>Improved robustness and classification accuracy</w:t>
      </w:r>
    </w:p>
    <w:p w14:paraId="41D48D24" w14:textId="77777777" w:rsidR="00AA000E" w:rsidRPr="00AA000E" w:rsidRDefault="00AA000E">
      <w:pPr>
        <w:numPr>
          <w:ilvl w:val="0"/>
          <w:numId w:val="4"/>
        </w:numPr>
      </w:pPr>
      <w:r w:rsidRPr="00AA000E">
        <w:lastRenderedPageBreak/>
        <w:t>Performed extensive comparative analysis</w:t>
      </w:r>
    </w:p>
    <w:p w14:paraId="123763C4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Comments</w:t>
      </w:r>
    </w:p>
    <w:p w14:paraId="71FB06D4" w14:textId="77777777" w:rsidR="00AA000E" w:rsidRPr="00AA000E" w:rsidRDefault="00AA000E">
      <w:pPr>
        <w:numPr>
          <w:ilvl w:val="0"/>
          <w:numId w:val="5"/>
        </w:numPr>
      </w:pPr>
      <w:r w:rsidRPr="00AA000E">
        <w:t>Use recent references (2021–2026)</w:t>
      </w:r>
    </w:p>
    <w:p w14:paraId="4641EECC" w14:textId="77777777" w:rsidR="00AA000E" w:rsidRPr="00AA000E" w:rsidRDefault="00AA000E">
      <w:pPr>
        <w:numPr>
          <w:ilvl w:val="0"/>
          <w:numId w:val="5"/>
        </w:numPr>
      </w:pPr>
      <w:r w:rsidRPr="00AA000E">
        <w:t>Avoid excessive textbook explanation</w:t>
      </w:r>
    </w:p>
    <w:p w14:paraId="54BA744B" w14:textId="286EDE2C" w:rsidR="00AA000E" w:rsidRPr="00AA000E" w:rsidRDefault="00AA000E">
      <w:pPr>
        <w:numPr>
          <w:ilvl w:val="0"/>
          <w:numId w:val="5"/>
        </w:numPr>
      </w:pPr>
      <w:r w:rsidRPr="00AA000E">
        <w:t>BSPC reviewers prefer strong medical relevance</w:t>
      </w:r>
    </w:p>
    <w:p w14:paraId="100C3FBC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2. Related Work</w:t>
      </w:r>
    </w:p>
    <w:p w14:paraId="5E4429B2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2.1 Machine Learning Approaches</w:t>
      </w:r>
    </w:p>
    <w:p w14:paraId="780078EA" w14:textId="77777777" w:rsidR="00AA000E" w:rsidRPr="00AA000E" w:rsidRDefault="00AA000E" w:rsidP="00AA000E">
      <w:r w:rsidRPr="00AA000E">
        <w:t>Topics:</w:t>
      </w:r>
    </w:p>
    <w:p w14:paraId="452B8E63" w14:textId="77777777" w:rsidR="00AA000E" w:rsidRPr="00AA000E" w:rsidRDefault="00AA000E">
      <w:pPr>
        <w:numPr>
          <w:ilvl w:val="0"/>
          <w:numId w:val="6"/>
        </w:numPr>
      </w:pPr>
      <w:r w:rsidRPr="00AA000E">
        <w:t>SVM</w:t>
      </w:r>
    </w:p>
    <w:p w14:paraId="33023CAA" w14:textId="77777777" w:rsidR="00AA000E" w:rsidRPr="00AA000E" w:rsidRDefault="00AA000E">
      <w:pPr>
        <w:numPr>
          <w:ilvl w:val="0"/>
          <w:numId w:val="6"/>
        </w:numPr>
      </w:pPr>
      <w:r w:rsidRPr="00AA000E">
        <w:t>Random Forest</w:t>
      </w:r>
    </w:p>
    <w:p w14:paraId="77DE1148" w14:textId="77777777" w:rsidR="00AA000E" w:rsidRPr="00AA000E" w:rsidRDefault="00AA000E">
      <w:pPr>
        <w:numPr>
          <w:ilvl w:val="0"/>
          <w:numId w:val="6"/>
        </w:numPr>
      </w:pPr>
      <w:r w:rsidRPr="00AA000E">
        <w:t>Handcrafted features</w:t>
      </w:r>
    </w:p>
    <w:p w14:paraId="1D49FAF5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2.2 CNN-Based Models</w:t>
      </w:r>
    </w:p>
    <w:p w14:paraId="3A2D4FF6" w14:textId="77777777" w:rsidR="00AA000E" w:rsidRPr="00AA000E" w:rsidRDefault="00AA000E" w:rsidP="00AA000E">
      <w:r w:rsidRPr="00AA000E">
        <w:t>Topics:</w:t>
      </w:r>
    </w:p>
    <w:p w14:paraId="77616ABA" w14:textId="77777777" w:rsidR="00AA000E" w:rsidRPr="00AA000E" w:rsidRDefault="00AA000E">
      <w:pPr>
        <w:numPr>
          <w:ilvl w:val="0"/>
          <w:numId w:val="7"/>
        </w:numPr>
      </w:pPr>
      <w:proofErr w:type="spellStart"/>
      <w:r w:rsidRPr="00AA000E">
        <w:t>ResNet</w:t>
      </w:r>
      <w:proofErr w:type="spellEnd"/>
    </w:p>
    <w:p w14:paraId="6F486405" w14:textId="77777777" w:rsidR="00AA000E" w:rsidRPr="00AA000E" w:rsidRDefault="00AA000E">
      <w:pPr>
        <w:numPr>
          <w:ilvl w:val="0"/>
          <w:numId w:val="7"/>
        </w:numPr>
      </w:pPr>
      <w:proofErr w:type="spellStart"/>
      <w:r w:rsidRPr="00AA000E">
        <w:t>DenseNet</w:t>
      </w:r>
      <w:proofErr w:type="spellEnd"/>
    </w:p>
    <w:p w14:paraId="4731F6CC" w14:textId="77777777" w:rsidR="00AA000E" w:rsidRPr="00AA000E" w:rsidRDefault="00AA000E">
      <w:pPr>
        <w:numPr>
          <w:ilvl w:val="0"/>
          <w:numId w:val="7"/>
        </w:numPr>
      </w:pPr>
      <w:proofErr w:type="spellStart"/>
      <w:r w:rsidRPr="00AA000E">
        <w:t>EfficientNet</w:t>
      </w:r>
      <w:proofErr w:type="spellEnd"/>
    </w:p>
    <w:p w14:paraId="62D5C800" w14:textId="77777777" w:rsidR="00AA000E" w:rsidRPr="00AA000E" w:rsidRDefault="00AA000E">
      <w:pPr>
        <w:numPr>
          <w:ilvl w:val="0"/>
          <w:numId w:val="7"/>
        </w:numPr>
      </w:pPr>
      <w:r w:rsidRPr="00AA000E">
        <w:t>3D CNN</w:t>
      </w:r>
    </w:p>
    <w:p w14:paraId="3E668450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2.3 Transformer-Based Approaches</w:t>
      </w:r>
    </w:p>
    <w:p w14:paraId="7DEEC282" w14:textId="77777777" w:rsidR="00AA000E" w:rsidRPr="00AA000E" w:rsidRDefault="00AA000E" w:rsidP="00AA000E">
      <w:r w:rsidRPr="00AA000E">
        <w:t>Topics:</w:t>
      </w:r>
    </w:p>
    <w:p w14:paraId="4BA8E013" w14:textId="77777777" w:rsidR="00AA000E" w:rsidRPr="00AA000E" w:rsidRDefault="00AA000E">
      <w:pPr>
        <w:numPr>
          <w:ilvl w:val="0"/>
          <w:numId w:val="8"/>
        </w:numPr>
      </w:pPr>
      <w:r w:rsidRPr="00AA000E">
        <w:t>Vision Transformers</w:t>
      </w:r>
    </w:p>
    <w:p w14:paraId="28A913A4" w14:textId="77777777" w:rsidR="00AA000E" w:rsidRPr="00AA000E" w:rsidRDefault="00AA000E">
      <w:pPr>
        <w:numPr>
          <w:ilvl w:val="0"/>
          <w:numId w:val="8"/>
        </w:numPr>
      </w:pPr>
      <w:r w:rsidRPr="00AA000E">
        <w:t>Swin Transformers</w:t>
      </w:r>
    </w:p>
    <w:p w14:paraId="79635324" w14:textId="77777777" w:rsidR="00AA000E" w:rsidRPr="00AA000E" w:rsidRDefault="00AA000E">
      <w:pPr>
        <w:numPr>
          <w:ilvl w:val="0"/>
          <w:numId w:val="8"/>
        </w:numPr>
      </w:pPr>
      <w:r w:rsidRPr="00AA000E">
        <w:t>Hybrid CNN-Transformer methods</w:t>
      </w:r>
    </w:p>
    <w:p w14:paraId="727980BD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2.4 Explainable AI Techniques</w:t>
      </w:r>
    </w:p>
    <w:p w14:paraId="3A4CCBD2" w14:textId="77777777" w:rsidR="00AA000E" w:rsidRPr="00AA000E" w:rsidRDefault="00AA000E" w:rsidP="00AA000E">
      <w:r w:rsidRPr="00AA000E">
        <w:t>Topics:</w:t>
      </w:r>
    </w:p>
    <w:p w14:paraId="2F340631" w14:textId="77777777" w:rsidR="00AA000E" w:rsidRPr="00AA000E" w:rsidRDefault="00AA000E">
      <w:pPr>
        <w:numPr>
          <w:ilvl w:val="0"/>
          <w:numId w:val="9"/>
        </w:numPr>
      </w:pPr>
      <w:r w:rsidRPr="00AA000E">
        <w:t>Grad-CAM</w:t>
      </w:r>
    </w:p>
    <w:p w14:paraId="79DE438A" w14:textId="77777777" w:rsidR="00AA000E" w:rsidRPr="00AA000E" w:rsidRDefault="00AA000E">
      <w:pPr>
        <w:numPr>
          <w:ilvl w:val="0"/>
          <w:numId w:val="9"/>
        </w:numPr>
      </w:pPr>
      <w:r w:rsidRPr="00AA000E">
        <w:t>Attention maps</w:t>
      </w:r>
    </w:p>
    <w:p w14:paraId="5ED1F8BF" w14:textId="77777777" w:rsidR="00AA000E" w:rsidRPr="00AA000E" w:rsidRDefault="00AA000E">
      <w:pPr>
        <w:numPr>
          <w:ilvl w:val="0"/>
          <w:numId w:val="9"/>
        </w:numPr>
      </w:pPr>
      <w:r w:rsidRPr="00AA000E">
        <w:lastRenderedPageBreak/>
        <w:t>Saliency visualization</w:t>
      </w:r>
    </w:p>
    <w:p w14:paraId="38409BB7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2.5 Research Gap Summary</w:t>
      </w:r>
    </w:p>
    <w:p w14:paraId="21A29DA4" w14:textId="77777777" w:rsidR="00AA000E" w:rsidRPr="00AA000E" w:rsidRDefault="00AA000E" w:rsidP="00AA000E">
      <w:r w:rsidRPr="00AA000E">
        <w:t>Create a comparison table.</w:t>
      </w:r>
    </w:p>
    <w:p w14:paraId="76864E1A" w14:textId="77777777" w:rsidR="00AA000E" w:rsidRPr="00AA000E" w:rsidRDefault="00AA000E" w:rsidP="00AA000E">
      <w:r w:rsidRPr="00AA000E">
        <w:t>Columns:</w:t>
      </w:r>
    </w:p>
    <w:p w14:paraId="196F3E1F" w14:textId="77777777" w:rsidR="00AA000E" w:rsidRPr="00AA000E" w:rsidRDefault="00AA000E">
      <w:pPr>
        <w:numPr>
          <w:ilvl w:val="0"/>
          <w:numId w:val="10"/>
        </w:numPr>
      </w:pPr>
      <w:r w:rsidRPr="00AA000E">
        <w:t>Paper</w:t>
      </w:r>
    </w:p>
    <w:p w14:paraId="5BAEFCB5" w14:textId="77777777" w:rsidR="00AA000E" w:rsidRPr="00AA000E" w:rsidRDefault="00AA000E">
      <w:pPr>
        <w:numPr>
          <w:ilvl w:val="0"/>
          <w:numId w:val="10"/>
        </w:numPr>
      </w:pPr>
      <w:r w:rsidRPr="00AA000E">
        <w:t>Dataset</w:t>
      </w:r>
    </w:p>
    <w:p w14:paraId="6321969A" w14:textId="77777777" w:rsidR="00AA000E" w:rsidRPr="00AA000E" w:rsidRDefault="00AA000E">
      <w:pPr>
        <w:numPr>
          <w:ilvl w:val="0"/>
          <w:numId w:val="10"/>
        </w:numPr>
      </w:pPr>
      <w:r w:rsidRPr="00AA000E">
        <w:t>Model</w:t>
      </w:r>
    </w:p>
    <w:p w14:paraId="1A9B6C89" w14:textId="77777777" w:rsidR="00AA000E" w:rsidRPr="00AA000E" w:rsidRDefault="00AA000E">
      <w:pPr>
        <w:numPr>
          <w:ilvl w:val="0"/>
          <w:numId w:val="10"/>
        </w:numPr>
      </w:pPr>
      <w:r w:rsidRPr="00AA000E">
        <w:t>Accuracy</w:t>
      </w:r>
    </w:p>
    <w:p w14:paraId="579F8E66" w14:textId="77777777" w:rsidR="00AA000E" w:rsidRPr="00AA000E" w:rsidRDefault="00AA000E">
      <w:pPr>
        <w:numPr>
          <w:ilvl w:val="0"/>
          <w:numId w:val="10"/>
        </w:numPr>
      </w:pPr>
      <w:r w:rsidRPr="00AA000E">
        <w:t>Limitation</w:t>
      </w:r>
    </w:p>
    <w:p w14:paraId="1F26B599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Comments</w:t>
      </w:r>
    </w:p>
    <w:p w14:paraId="2B11808E" w14:textId="77777777" w:rsidR="00AA000E" w:rsidRPr="00AA000E" w:rsidRDefault="00AA000E">
      <w:pPr>
        <w:numPr>
          <w:ilvl w:val="0"/>
          <w:numId w:val="11"/>
        </w:numPr>
      </w:pPr>
      <w:r w:rsidRPr="00AA000E">
        <w:t>Use high-quality Q1 journal papers</w:t>
      </w:r>
    </w:p>
    <w:p w14:paraId="597D967C" w14:textId="77777777" w:rsidR="00AA000E" w:rsidRPr="00AA000E" w:rsidRDefault="00AA000E">
      <w:pPr>
        <w:numPr>
          <w:ilvl w:val="0"/>
          <w:numId w:val="11"/>
        </w:numPr>
      </w:pPr>
      <w:r w:rsidRPr="00AA000E">
        <w:t>Avoid survey-only references</w:t>
      </w:r>
    </w:p>
    <w:p w14:paraId="4202F727" w14:textId="77777777" w:rsidR="00AA000E" w:rsidRPr="00AA000E" w:rsidRDefault="00AA000E">
      <w:pPr>
        <w:numPr>
          <w:ilvl w:val="0"/>
          <w:numId w:val="11"/>
        </w:numPr>
      </w:pPr>
      <w:r w:rsidRPr="00AA000E">
        <w:t>Minimum 25–40 references expected</w:t>
      </w:r>
    </w:p>
    <w:p w14:paraId="06D0606C" w14:textId="404E0A69" w:rsidR="00AA000E" w:rsidRPr="00AA000E" w:rsidRDefault="00AA000E" w:rsidP="00AA000E"/>
    <w:p w14:paraId="13FA4A94" w14:textId="634E8E5E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3. Materials and Methods</w:t>
      </w:r>
    </w:p>
    <w:p w14:paraId="040BDC59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3.1 Dataset Description</w:t>
      </w:r>
    </w:p>
    <w:p w14:paraId="5610E7DF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Assigned Tasks</w:t>
      </w:r>
    </w:p>
    <w:p w14:paraId="619C2FED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Student A</w:t>
      </w:r>
    </w:p>
    <w:p w14:paraId="3FE76FBD" w14:textId="77777777" w:rsidR="00AA000E" w:rsidRPr="00AA000E" w:rsidRDefault="00AA000E">
      <w:pPr>
        <w:numPr>
          <w:ilvl w:val="0"/>
          <w:numId w:val="12"/>
        </w:numPr>
      </w:pPr>
      <w:r w:rsidRPr="00AA000E">
        <w:t>Dataset collection</w:t>
      </w:r>
    </w:p>
    <w:p w14:paraId="2CB67AEE" w14:textId="77777777" w:rsidR="00AA000E" w:rsidRPr="00AA000E" w:rsidRDefault="00AA000E">
      <w:pPr>
        <w:numPr>
          <w:ilvl w:val="0"/>
          <w:numId w:val="12"/>
        </w:numPr>
      </w:pPr>
      <w:r w:rsidRPr="00AA000E">
        <w:t>MRI modalities</w:t>
      </w:r>
    </w:p>
    <w:p w14:paraId="6F96CB0F" w14:textId="77777777" w:rsidR="00AA000E" w:rsidRPr="00AA000E" w:rsidRDefault="00AA000E">
      <w:pPr>
        <w:numPr>
          <w:ilvl w:val="0"/>
          <w:numId w:val="12"/>
        </w:numPr>
      </w:pPr>
      <w:r w:rsidRPr="00AA000E">
        <w:t>Dataset statistics</w:t>
      </w:r>
    </w:p>
    <w:p w14:paraId="06F8ED0C" w14:textId="77777777" w:rsidR="00AA000E" w:rsidRPr="00AA000E" w:rsidRDefault="00AA000E" w:rsidP="00AA000E">
      <w:r w:rsidRPr="00AA000E">
        <w:t>Topics:</w:t>
      </w:r>
    </w:p>
    <w:p w14:paraId="16AA9CBC" w14:textId="77777777" w:rsidR="00AA000E" w:rsidRPr="00AA000E" w:rsidRDefault="00AA000E">
      <w:pPr>
        <w:numPr>
          <w:ilvl w:val="0"/>
          <w:numId w:val="13"/>
        </w:numPr>
      </w:pPr>
      <w:r w:rsidRPr="00AA000E">
        <w:t>ADNI dataset</w:t>
      </w:r>
    </w:p>
    <w:p w14:paraId="2A4B94B1" w14:textId="77777777" w:rsidR="00AA000E" w:rsidRPr="00AA000E" w:rsidRDefault="00AA000E">
      <w:pPr>
        <w:numPr>
          <w:ilvl w:val="0"/>
          <w:numId w:val="13"/>
        </w:numPr>
      </w:pPr>
      <w:r w:rsidRPr="00AA000E">
        <w:t>OASIS dataset</w:t>
      </w:r>
    </w:p>
    <w:p w14:paraId="30940D37" w14:textId="77777777" w:rsidR="00AA000E" w:rsidRPr="00AA000E" w:rsidRDefault="00AA000E">
      <w:pPr>
        <w:numPr>
          <w:ilvl w:val="0"/>
          <w:numId w:val="13"/>
        </w:numPr>
      </w:pPr>
      <w:r w:rsidRPr="00AA000E">
        <w:t>Number of classes</w:t>
      </w:r>
    </w:p>
    <w:p w14:paraId="3ACBB253" w14:textId="77777777" w:rsidR="00AA000E" w:rsidRPr="00AA000E" w:rsidRDefault="00AA000E">
      <w:pPr>
        <w:numPr>
          <w:ilvl w:val="0"/>
          <w:numId w:val="13"/>
        </w:numPr>
      </w:pPr>
      <w:r w:rsidRPr="00AA000E">
        <w:t>Patient demographics</w:t>
      </w:r>
    </w:p>
    <w:p w14:paraId="3384EE99" w14:textId="77777777" w:rsidR="00AA000E" w:rsidRPr="00AA000E" w:rsidRDefault="00AA000E">
      <w:pPr>
        <w:numPr>
          <w:ilvl w:val="0"/>
          <w:numId w:val="13"/>
        </w:numPr>
      </w:pPr>
      <w:r w:rsidRPr="00AA000E">
        <w:lastRenderedPageBreak/>
        <w:t>Training/testing split</w:t>
      </w:r>
    </w:p>
    <w:p w14:paraId="0DC23243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Comments</w:t>
      </w:r>
    </w:p>
    <w:p w14:paraId="6E0EDD2C" w14:textId="77777777" w:rsidR="00AA000E" w:rsidRPr="00AA000E" w:rsidRDefault="00AA000E">
      <w:pPr>
        <w:numPr>
          <w:ilvl w:val="0"/>
          <w:numId w:val="14"/>
        </w:numPr>
      </w:pPr>
      <w:r w:rsidRPr="00AA000E">
        <w:t>Include ethics/data source statement</w:t>
      </w:r>
    </w:p>
    <w:p w14:paraId="1F8E2080" w14:textId="26FC38BF" w:rsidR="00AA000E" w:rsidRPr="00AA000E" w:rsidRDefault="00AA000E">
      <w:pPr>
        <w:numPr>
          <w:ilvl w:val="0"/>
          <w:numId w:val="14"/>
        </w:numPr>
      </w:pPr>
      <w:r w:rsidRPr="00AA000E">
        <w:t>Add dataset table</w:t>
      </w:r>
    </w:p>
    <w:p w14:paraId="2A818DE4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3.2 Data Preprocessing</w:t>
      </w:r>
    </w:p>
    <w:p w14:paraId="472D30EE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Assigned Tasks</w:t>
      </w:r>
    </w:p>
    <w:p w14:paraId="2BBAF0C8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Student B</w:t>
      </w:r>
    </w:p>
    <w:p w14:paraId="3DB3E5B9" w14:textId="77777777" w:rsidR="00AA000E" w:rsidRPr="00AA000E" w:rsidRDefault="00AA000E" w:rsidP="00AA000E">
      <w:r w:rsidRPr="00AA000E">
        <w:t>Topics:</w:t>
      </w:r>
    </w:p>
    <w:p w14:paraId="3980C578" w14:textId="77777777" w:rsidR="00AA000E" w:rsidRPr="00AA000E" w:rsidRDefault="00AA000E">
      <w:pPr>
        <w:numPr>
          <w:ilvl w:val="0"/>
          <w:numId w:val="15"/>
        </w:numPr>
      </w:pPr>
      <w:r w:rsidRPr="00AA000E">
        <w:t>Skull stripping</w:t>
      </w:r>
    </w:p>
    <w:p w14:paraId="1C246F94" w14:textId="77777777" w:rsidR="00AA000E" w:rsidRPr="00AA000E" w:rsidRDefault="00AA000E">
      <w:pPr>
        <w:numPr>
          <w:ilvl w:val="0"/>
          <w:numId w:val="15"/>
        </w:numPr>
      </w:pPr>
      <w:r w:rsidRPr="00AA000E">
        <w:t>Image resizing</w:t>
      </w:r>
    </w:p>
    <w:p w14:paraId="3CD93238" w14:textId="77777777" w:rsidR="00AA000E" w:rsidRPr="00AA000E" w:rsidRDefault="00AA000E">
      <w:pPr>
        <w:numPr>
          <w:ilvl w:val="0"/>
          <w:numId w:val="15"/>
        </w:numPr>
      </w:pPr>
      <w:r w:rsidRPr="00AA000E">
        <w:t>Normalization</w:t>
      </w:r>
    </w:p>
    <w:p w14:paraId="736863AF" w14:textId="77777777" w:rsidR="00AA000E" w:rsidRPr="00AA000E" w:rsidRDefault="00AA000E">
      <w:pPr>
        <w:numPr>
          <w:ilvl w:val="0"/>
          <w:numId w:val="15"/>
        </w:numPr>
      </w:pPr>
      <w:r w:rsidRPr="00AA000E">
        <w:t>Denoising</w:t>
      </w:r>
    </w:p>
    <w:p w14:paraId="06C52C82" w14:textId="77777777" w:rsidR="00AA000E" w:rsidRPr="00AA000E" w:rsidRDefault="00AA000E">
      <w:pPr>
        <w:numPr>
          <w:ilvl w:val="0"/>
          <w:numId w:val="15"/>
        </w:numPr>
      </w:pPr>
      <w:r w:rsidRPr="00AA000E">
        <w:t>Augmentation</w:t>
      </w:r>
    </w:p>
    <w:p w14:paraId="55493B7C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Comments</w:t>
      </w:r>
    </w:p>
    <w:p w14:paraId="757BF017" w14:textId="77777777" w:rsidR="00AA000E" w:rsidRPr="00AA000E" w:rsidRDefault="00AA000E">
      <w:pPr>
        <w:numPr>
          <w:ilvl w:val="0"/>
          <w:numId w:val="16"/>
        </w:numPr>
      </w:pPr>
      <w:r w:rsidRPr="00AA000E">
        <w:t>Include preprocessing workflow figure</w:t>
      </w:r>
    </w:p>
    <w:p w14:paraId="2F19DE9D" w14:textId="29585B7F" w:rsidR="00AA000E" w:rsidRPr="00AA000E" w:rsidRDefault="00AA000E">
      <w:pPr>
        <w:numPr>
          <w:ilvl w:val="0"/>
          <w:numId w:val="16"/>
        </w:numPr>
      </w:pPr>
      <w:r w:rsidRPr="00AA000E">
        <w:t>Explain WHY preprocessing is necessary</w:t>
      </w:r>
    </w:p>
    <w:p w14:paraId="0E7DEA2E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3.3 Proposed Architecture</w:t>
      </w:r>
    </w:p>
    <w:p w14:paraId="0F8DA295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Assigned Tasks</w:t>
      </w:r>
    </w:p>
    <w:p w14:paraId="47A2E6A0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Student C</w:t>
      </w:r>
    </w:p>
    <w:p w14:paraId="4F766051" w14:textId="77777777" w:rsidR="00AA000E" w:rsidRPr="00AA000E" w:rsidRDefault="00AA000E" w:rsidP="00AA000E">
      <w:r w:rsidRPr="00AA000E">
        <w:t>Topics:</w:t>
      </w:r>
    </w:p>
    <w:p w14:paraId="0B59D540" w14:textId="77777777" w:rsidR="00AA000E" w:rsidRPr="00AA000E" w:rsidRDefault="00AA000E">
      <w:pPr>
        <w:numPr>
          <w:ilvl w:val="0"/>
          <w:numId w:val="17"/>
        </w:numPr>
      </w:pPr>
      <w:r w:rsidRPr="00AA000E">
        <w:t>CNN backbone</w:t>
      </w:r>
    </w:p>
    <w:p w14:paraId="1056B937" w14:textId="77777777" w:rsidR="00AA000E" w:rsidRPr="00AA000E" w:rsidRDefault="00AA000E">
      <w:pPr>
        <w:numPr>
          <w:ilvl w:val="0"/>
          <w:numId w:val="17"/>
        </w:numPr>
      </w:pPr>
      <w:r w:rsidRPr="00AA000E">
        <w:t>Transformer module</w:t>
      </w:r>
    </w:p>
    <w:p w14:paraId="6A0C38F6" w14:textId="77777777" w:rsidR="00AA000E" w:rsidRPr="00AA000E" w:rsidRDefault="00AA000E">
      <w:pPr>
        <w:numPr>
          <w:ilvl w:val="0"/>
          <w:numId w:val="17"/>
        </w:numPr>
      </w:pPr>
      <w:r w:rsidRPr="00AA000E">
        <w:t>Feature fusion</w:t>
      </w:r>
    </w:p>
    <w:p w14:paraId="71F2283B" w14:textId="77777777" w:rsidR="00AA000E" w:rsidRPr="00AA000E" w:rsidRDefault="00AA000E">
      <w:pPr>
        <w:numPr>
          <w:ilvl w:val="0"/>
          <w:numId w:val="17"/>
        </w:numPr>
      </w:pPr>
      <w:r w:rsidRPr="00AA000E">
        <w:t>Attention mechanism</w:t>
      </w:r>
    </w:p>
    <w:p w14:paraId="71FE4ABA" w14:textId="77777777" w:rsidR="00AA000E" w:rsidRPr="00AA000E" w:rsidRDefault="00AA000E">
      <w:pPr>
        <w:numPr>
          <w:ilvl w:val="0"/>
          <w:numId w:val="17"/>
        </w:numPr>
      </w:pPr>
      <w:r w:rsidRPr="00AA000E">
        <w:t>Classification head</w:t>
      </w:r>
    </w:p>
    <w:p w14:paraId="4385C5F8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Required Deliverables</w:t>
      </w:r>
    </w:p>
    <w:p w14:paraId="7E08936E" w14:textId="77777777" w:rsidR="00AA000E" w:rsidRPr="00AA000E" w:rsidRDefault="00AA000E">
      <w:pPr>
        <w:numPr>
          <w:ilvl w:val="0"/>
          <w:numId w:val="18"/>
        </w:numPr>
      </w:pPr>
      <w:r w:rsidRPr="00AA000E">
        <w:lastRenderedPageBreak/>
        <w:t>Architecture diagram</w:t>
      </w:r>
    </w:p>
    <w:p w14:paraId="2A0CE916" w14:textId="77777777" w:rsidR="00AA000E" w:rsidRPr="00AA000E" w:rsidRDefault="00AA000E">
      <w:pPr>
        <w:numPr>
          <w:ilvl w:val="0"/>
          <w:numId w:val="18"/>
        </w:numPr>
      </w:pPr>
      <w:r w:rsidRPr="00AA000E">
        <w:t>Mathematical explanation</w:t>
      </w:r>
    </w:p>
    <w:p w14:paraId="4C56A9DD" w14:textId="77777777" w:rsidR="00AA000E" w:rsidRPr="00AA000E" w:rsidRDefault="00AA000E">
      <w:pPr>
        <w:numPr>
          <w:ilvl w:val="0"/>
          <w:numId w:val="18"/>
        </w:numPr>
      </w:pPr>
      <w:r w:rsidRPr="00AA000E">
        <w:t>Layer configuration table</w:t>
      </w:r>
    </w:p>
    <w:p w14:paraId="33BF57F5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Comments</w:t>
      </w:r>
    </w:p>
    <w:p w14:paraId="4E9E0F38" w14:textId="77777777" w:rsidR="00AA000E" w:rsidRPr="00AA000E" w:rsidRDefault="00AA000E">
      <w:pPr>
        <w:numPr>
          <w:ilvl w:val="0"/>
          <w:numId w:val="19"/>
        </w:numPr>
      </w:pPr>
      <w:r w:rsidRPr="00AA000E">
        <w:t>This section defines novelty</w:t>
      </w:r>
    </w:p>
    <w:p w14:paraId="37796F3C" w14:textId="1574DB0A" w:rsidR="00AA000E" w:rsidRPr="00AA000E" w:rsidRDefault="00AA000E">
      <w:pPr>
        <w:numPr>
          <w:ilvl w:val="0"/>
          <w:numId w:val="19"/>
        </w:numPr>
      </w:pPr>
      <w:r w:rsidRPr="00AA000E">
        <w:t>Weak architecture explanation can cause rejection</w:t>
      </w:r>
    </w:p>
    <w:p w14:paraId="48AD295D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3.4 Mathematical Formulation</w:t>
      </w:r>
    </w:p>
    <w:p w14:paraId="3618A316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Assigned Tasks</w:t>
      </w:r>
    </w:p>
    <w:p w14:paraId="6A3555B6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Student D</w:t>
      </w:r>
    </w:p>
    <w:p w14:paraId="1B261557" w14:textId="77777777" w:rsidR="00AA000E" w:rsidRPr="00AA000E" w:rsidRDefault="00AA000E" w:rsidP="00AA000E">
      <w:r w:rsidRPr="00AA000E">
        <w:t>Topics:</w:t>
      </w:r>
    </w:p>
    <w:p w14:paraId="1F0D6580" w14:textId="77777777" w:rsidR="00AA000E" w:rsidRPr="00AA000E" w:rsidRDefault="00AA000E">
      <w:pPr>
        <w:numPr>
          <w:ilvl w:val="0"/>
          <w:numId w:val="20"/>
        </w:numPr>
      </w:pPr>
      <w:r w:rsidRPr="00AA000E">
        <w:t>Loss function</w:t>
      </w:r>
    </w:p>
    <w:p w14:paraId="5FFBB07F" w14:textId="77777777" w:rsidR="00AA000E" w:rsidRPr="00AA000E" w:rsidRDefault="00AA000E">
      <w:pPr>
        <w:numPr>
          <w:ilvl w:val="0"/>
          <w:numId w:val="20"/>
        </w:numPr>
      </w:pPr>
      <w:r w:rsidRPr="00AA000E">
        <w:t>Attention equations</w:t>
      </w:r>
    </w:p>
    <w:p w14:paraId="55AEDF89" w14:textId="77777777" w:rsidR="00AA000E" w:rsidRPr="00AA000E" w:rsidRDefault="00AA000E">
      <w:pPr>
        <w:numPr>
          <w:ilvl w:val="0"/>
          <w:numId w:val="20"/>
        </w:numPr>
      </w:pPr>
      <w:r w:rsidRPr="00AA000E">
        <w:t>Feature extraction equations</w:t>
      </w:r>
    </w:p>
    <w:p w14:paraId="30C27E16" w14:textId="77777777" w:rsidR="00AA000E" w:rsidRPr="00AA000E" w:rsidRDefault="00AA000E">
      <w:pPr>
        <w:numPr>
          <w:ilvl w:val="0"/>
          <w:numId w:val="20"/>
        </w:numPr>
      </w:pPr>
      <w:r w:rsidRPr="00AA000E">
        <w:t>Optimization objective</w:t>
      </w:r>
    </w:p>
    <w:p w14:paraId="306BDA60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Comments</w:t>
      </w:r>
    </w:p>
    <w:p w14:paraId="34A55A2F" w14:textId="77777777" w:rsidR="00AA000E" w:rsidRPr="00AA000E" w:rsidRDefault="00AA000E">
      <w:pPr>
        <w:numPr>
          <w:ilvl w:val="0"/>
          <w:numId w:val="21"/>
        </w:numPr>
      </w:pPr>
      <w:r w:rsidRPr="00AA000E">
        <w:t>Keep equations meaningful</w:t>
      </w:r>
    </w:p>
    <w:p w14:paraId="74A13F83" w14:textId="50FEBBDD" w:rsidR="00AA000E" w:rsidRPr="00AA000E" w:rsidRDefault="00AA000E">
      <w:pPr>
        <w:numPr>
          <w:ilvl w:val="0"/>
          <w:numId w:val="21"/>
        </w:numPr>
      </w:pPr>
      <w:r w:rsidRPr="00AA000E">
        <w:t>Avoid unnecessary mathematics</w:t>
      </w:r>
    </w:p>
    <w:p w14:paraId="690E859D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3.5 Training Configuration</w:t>
      </w:r>
    </w:p>
    <w:p w14:paraId="6D28D025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Assigned Tasks</w:t>
      </w:r>
    </w:p>
    <w:p w14:paraId="51C5FBCC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Student E</w:t>
      </w:r>
    </w:p>
    <w:p w14:paraId="3359B1BA" w14:textId="77777777" w:rsidR="00AA000E" w:rsidRPr="00AA000E" w:rsidRDefault="00AA000E" w:rsidP="00AA000E">
      <w:r w:rsidRPr="00AA000E">
        <w:t>Topics:</w:t>
      </w:r>
    </w:p>
    <w:p w14:paraId="130406A3" w14:textId="77777777" w:rsidR="00AA000E" w:rsidRPr="00AA000E" w:rsidRDefault="00AA000E">
      <w:pPr>
        <w:numPr>
          <w:ilvl w:val="0"/>
          <w:numId w:val="22"/>
        </w:numPr>
      </w:pPr>
      <w:r w:rsidRPr="00AA000E">
        <w:t>Batch size</w:t>
      </w:r>
    </w:p>
    <w:p w14:paraId="1C7F5B6E" w14:textId="77777777" w:rsidR="00AA000E" w:rsidRPr="00AA000E" w:rsidRDefault="00AA000E">
      <w:pPr>
        <w:numPr>
          <w:ilvl w:val="0"/>
          <w:numId w:val="22"/>
        </w:numPr>
      </w:pPr>
      <w:r w:rsidRPr="00AA000E">
        <w:t>Epochs</w:t>
      </w:r>
    </w:p>
    <w:p w14:paraId="5CE357FC" w14:textId="77777777" w:rsidR="00AA000E" w:rsidRPr="00AA000E" w:rsidRDefault="00AA000E">
      <w:pPr>
        <w:numPr>
          <w:ilvl w:val="0"/>
          <w:numId w:val="22"/>
        </w:numPr>
      </w:pPr>
      <w:r w:rsidRPr="00AA000E">
        <w:t>Learning rate</w:t>
      </w:r>
    </w:p>
    <w:p w14:paraId="18B35443" w14:textId="77777777" w:rsidR="00AA000E" w:rsidRPr="00AA000E" w:rsidRDefault="00AA000E">
      <w:pPr>
        <w:numPr>
          <w:ilvl w:val="0"/>
          <w:numId w:val="22"/>
        </w:numPr>
      </w:pPr>
      <w:r w:rsidRPr="00AA000E">
        <w:t>Optimizer</w:t>
      </w:r>
    </w:p>
    <w:p w14:paraId="32B44F87" w14:textId="77777777" w:rsidR="00AA000E" w:rsidRPr="00AA000E" w:rsidRDefault="00AA000E">
      <w:pPr>
        <w:numPr>
          <w:ilvl w:val="0"/>
          <w:numId w:val="22"/>
        </w:numPr>
      </w:pPr>
      <w:r w:rsidRPr="00AA000E">
        <w:t>Hardware specifications</w:t>
      </w:r>
    </w:p>
    <w:p w14:paraId="4A5BC8EE" w14:textId="77777777" w:rsidR="00AA000E" w:rsidRPr="00AA000E" w:rsidRDefault="00AA000E">
      <w:pPr>
        <w:numPr>
          <w:ilvl w:val="0"/>
          <w:numId w:val="22"/>
        </w:numPr>
      </w:pPr>
      <w:r w:rsidRPr="00AA000E">
        <w:lastRenderedPageBreak/>
        <w:t>Framework used</w:t>
      </w:r>
    </w:p>
    <w:p w14:paraId="3E3838F7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Comments</w:t>
      </w:r>
    </w:p>
    <w:p w14:paraId="0DEE21CB" w14:textId="77777777" w:rsidR="00AA000E" w:rsidRPr="00AA000E" w:rsidRDefault="00AA000E">
      <w:pPr>
        <w:numPr>
          <w:ilvl w:val="0"/>
          <w:numId w:val="23"/>
        </w:numPr>
      </w:pPr>
      <w:r w:rsidRPr="00AA000E">
        <w:t>Mention GPU details</w:t>
      </w:r>
    </w:p>
    <w:p w14:paraId="3CBA335F" w14:textId="1626B511" w:rsidR="00AA000E" w:rsidRPr="00AA000E" w:rsidRDefault="00AA000E">
      <w:pPr>
        <w:numPr>
          <w:ilvl w:val="0"/>
          <w:numId w:val="23"/>
        </w:numPr>
      </w:pPr>
      <w:r w:rsidRPr="00AA000E">
        <w:t>Mention reproducibility settings</w:t>
      </w:r>
    </w:p>
    <w:p w14:paraId="4E51A1EC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4. Experimental Results and Discussion</w:t>
      </w:r>
    </w:p>
    <w:p w14:paraId="2CBDAF7B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4.1 Evaluation Metrics</w:t>
      </w:r>
    </w:p>
    <w:p w14:paraId="0401C5DF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Assigned Tasks</w:t>
      </w:r>
    </w:p>
    <w:p w14:paraId="5310BABA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Student A</w:t>
      </w:r>
    </w:p>
    <w:p w14:paraId="43D84CAF" w14:textId="77777777" w:rsidR="00AA000E" w:rsidRPr="00AA000E" w:rsidRDefault="00AA000E" w:rsidP="00AA000E">
      <w:r w:rsidRPr="00AA000E">
        <w:t>Metrics:</w:t>
      </w:r>
    </w:p>
    <w:p w14:paraId="5C02AA9E" w14:textId="77777777" w:rsidR="00AA000E" w:rsidRPr="00AA000E" w:rsidRDefault="00AA000E">
      <w:pPr>
        <w:numPr>
          <w:ilvl w:val="0"/>
          <w:numId w:val="24"/>
        </w:numPr>
      </w:pPr>
      <w:r w:rsidRPr="00AA000E">
        <w:t>Accuracy</w:t>
      </w:r>
    </w:p>
    <w:p w14:paraId="6D584F74" w14:textId="77777777" w:rsidR="00AA000E" w:rsidRPr="00AA000E" w:rsidRDefault="00AA000E">
      <w:pPr>
        <w:numPr>
          <w:ilvl w:val="0"/>
          <w:numId w:val="24"/>
        </w:numPr>
      </w:pPr>
      <w:r w:rsidRPr="00AA000E">
        <w:t>Precision</w:t>
      </w:r>
    </w:p>
    <w:p w14:paraId="6FED1018" w14:textId="77777777" w:rsidR="00AA000E" w:rsidRPr="00AA000E" w:rsidRDefault="00AA000E">
      <w:pPr>
        <w:numPr>
          <w:ilvl w:val="0"/>
          <w:numId w:val="24"/>
        </w:numPr>
      </w:pPr>
      <w:r w:rsidRPr="00AA000E">
        <w:t>Recall</w:t>
      </w:r>
    </w:p>
    <w:p w14:paraId="748F6BC4" w14:textId="77777777" w:rsidR="00AA000E" w:rsidRPr="00AA000E" w:rsidRDefault="00AA000E">
      <w:pPr>
        <w:numPr>
          <w:ilvl w:val="0"/>
          <w:numId w:val="24"/>
        </w:numPr>
      </w:pPr>
      <w:r w:rsidRPr="00AA000E">
        <w:t>F1-score</w:t>
      </w:r>
    </w:p>
    <w:p w14:paraId="3D263291" w14:textId="77777777" w:rsidR="00AA000E" w:rsidRPr="00AA000E" w:rsidRDefault="00AA000E">
      <w:pPr>
        <w:numPr>
          <w:ilvl w:val="0"/>
          <w:numId w:val="24"/>
        </w:numPr>
      </w:pPr>
      <w:r w:rsidRPr="00AA000E">
        <w:t>Specificity</w:t>
      </w:r>
    </w:p>
    <w:p w14:paraId="7D6EC1F5" w14:textId="77777777" w:rsidR="00AA000E" w:rsidRPr="00AA000E" w:rsidRDefault="00AA000E">
      <w:pPr>
        <w:numPr>
          <w:ilvl w:val="0"/>
          <w:numId w:val="24"/>
        </w:numPr>
      </w:pPr>
      <w:r w:rsidRPr="00AA000E">
        <w:t>ROC-AUC</w:t>
      </w:r>
    </w:p>
    <w:p w14:paraId="1D13D9AE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Comments</w:t>
      </w:r>
    </w:p>
    <w:p w14:paraId="1CB07D82" w14:textId="75FBBB53" w:rsidR="00AA000E" w:rsidRPr="00AA000E" w:rsidRDefault="00AA000E">
      <w:pPr>
        <w:numPr>
          <w:ilvl w:val="0"/>
          <w:numId w:val="25"/>
        </w:numPr>
      </w:pPr>
      <w:r w:rsidRPr="00AA000E">
        <w:t>Include mathematical definitions if needed</w:t>
      </w:r>
    </w:p>
    <w:p w14:paraId="39CBA770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4.2 Quantitative Results</w:t>
      </w:r>
    </w:p>
    <w:p w14:paraId="54E34AE7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Assigned Tasks</w:t>
      </w:r>
    </w:p>
    <w:p w14:paraId="2EBD6A3E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Student B</w:t>
      </w:r>
    </w:p>
    <w:p w14:paraId="33A19CB3" w14:textId="77777777" w:rsidR="00AA000E" w:rsidRPr="00AA000E" w:rsidRDefault="00AA000E" w:rsidP="00AA000E">
      <w:r w:rsidRPr="00AA000E">
        <w:t>Tasks:</w:t>
      </w:r>
    </w:p>
    <w:p w14:paraId="5A054024" w14:textId="77777777" w:rsidR="00AA000E" w:rsidRPr="00AA000E" w:rsidRDefault="00AA000E">
      <w:pPr>
        <w:numPr>
          <w:ilvl w:val="0"/>
          <w:numId w:val="26"/>
        </w:numPr>
      </w:pPr>
      <w:r w:rsidRPr="00AA000E">
        <w:t>Main comparison table</w:t>
      </w:r>
    </w:p>
    <w:p w14:paraId="167A7900" w14:textId="77777777" w:rsidR="00AA000E" w:rsidRPr="00AA000E" w:rsidRDefault="00AA000E">
      <w:pPr>
        <w:numPr>
          <w:ilvl w:val="0"/>
          <w:numId w:val="26"/>
        </w:numPr>
      </w:pPr>
      <w:r w:rsidRPr="00AA000E">
        <w:t>Benchmark comparisons</w:t>
      </w:r>
    </w:p>
    <w:p w14:paraId="7380B942" w14:textId="77777777" w:rsidR="00AA000E" w:rsidRPr="00AA000E" w:rsidRDefault="00AA000E">
      <w:pPr>
        <w:numPr>
          <w:ilvl w:val="0"/>
          <w:numId w:val="26"/>
        </w:numPr>
      </w:pPr>
      <w:r w:rsidRPr="00AA000E">
        <w:t>Confusion matrix</w:t>
      </w:r>
    </w:p>
    <w:p w14:paraId="2C500506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Comments</w:t>
      </w:r>
    </w:p>
    <w:p w14:paraId="14DD8E53" w14:textId="77777777" w:rsidR="00AA000E" w:rsidRPr="00AA000E" w:rsidRDefault="00AA000E">
      <w:pPr>
        <w:numPr>
          <w:ilvl w:val="0"/>
          <w:numId w:val="27"/>
        </w:numPr>
      </w:pPr>
      <w:r w:rsidRPr="00AA000E">
        <w:t>Compare with SOTA methods</w:t>
      </w:r>
    </w:p>
    <w:p w14:paraId="15B036BD" w14:textId="79DC7B4E" w:rsidR="00AA000E" w:rsidRPr="00AA000E" w:rsidRDefault="00AA000E">
      <w:pPr>
        <w:numPr>
          <w:ilvl w:val="0"/>
          <w:numId w:val="27"/>
        </w:numPr>
      </w:pPr>
      <w:r w:rsidRPr="00AA000E">
        <w:lastRenderedPageBreak/>
        <w:t>Include statistical significance if possible</w:t>
      </w:r>
    </w:p>
    <w:p w14:paraId="2430B166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4.3 Ablation Study</w:t>
      </w:r>
    </w:p>
    <w:p w14:paraId="7B126D7E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Assigned Tasks</w:t>
      </w:r>
    </w:p>
    <w:p w14:paraId="0CFF7A01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Student C</w:t>
      </w:r>
    </w:p>
    <w:p w14:paraId="3FF83C53" w14:textId="77777777" w:rsidR="00AA000E" w:rsidRPr="00AA000E" w:rsidRDefault="00AA000E" w:rsidP="00AA000E">
      <w:r w:rsidRPr="00AA000E">
        <w:t>Topics:</w:t>
      </w:r>
    </w:p>
    <w:p w14:paraId="312F0C54" w14:textId="77777777" w:rsidR="00AA000E" w:rsidRPr="00AA000E" w:rsidRDefault="00AA000E">
      <w:pPr>
        <w:numPr>
          <w:ilvl w:val="0"/>
          <w:numId w:val="28"/>
        </w:numPr>
      </w:pPr>
      <w:r w:rsidRPr="00AA000E">
        <w:t>Without attention</w:t>
      </w:r>
    </w:p>
    <w:p w14:paraId="74F8B3A0" w14:textId="77777777" w:rsidR="00AA000E" w:rsidRPr="00AA000E" w:rsidRDefault="00AA000E">
      <w:pPr>
        <w:numPr>
          <w:ilvl w:val="0"/>
          <w:numId w:val="28"/>
        </w:numPr>
      </w:pPr>
      <w:r w:rsidRPr="00AA000E">
        <w:t>Without transformer</w:t>
      </w:r>
    </w:p>
    <w:p w14:paraId="040FFB69" w14:textId="77777777" w:rsidR="00AA000E" w:rsidRPr="00AA000E" w:rsidRDefault="00AA000E">
      <w:pPr>
        <w:numPr>
          <w:ilvl w:val="0"/>
          <w:numId w:val="28"/>
        </w:numPr>
      </w:pPr>
      <w:r w:rsidRPr="00AA000E">
        <w:t>Without preprocessing</w:t>
      </w:r>
    </w:p>
    <w:p w14:paraId="742CAF67" w14:textId="77777777" w:rsidR="00AA000E" w:rsidRPr="00AA000E" w:rsidRDefault="00AA000E">
      <w:pPr>
        <w:numPr>
          <w:ilvl w:val="0"/>
          <w:numId w:val="28"/>
        </w:numPr>
      </w:pPr>
      <w:r w:rsidRPr="00AA000E">
        <w:t>Different backbones</w:t>
      </w:r>
    </w:p>
    <w:p w14:paraId="7151EE76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Comments</w:t>
      </w:r>
    </w:p>
    <w:p w14:paraId="6F36225F" w14:textId="77777777" w:rsidR="00AA000E" w:rsidRPr="00AA000E" w:rsidRDefault="00AA000E">
      <w:pPr>
        <w:numPr>
          <w:ilvl w:val="0"/>
          <w:numId w:val="29"/>
        </w:numPr>
      </w:pPr>
      <w:r w:rsidRPr="00AA000E">
        <w:t>Extremely important for Q1 journals</w:t>
      </w:r>
    </w:p>
    <w:p w14:paraId="213FEDE4" w14:textId="19F637E5" w:rsidR="00AA000E" w:rsidRPr="00AA000E" w:rsidRDefault="00AA000E">
      <w:pPr>
        <w:numPr>
          <w:ilvl w:val="0"/>
          <w:numId w:val="29"/>
        </w:numPr>
      </w:pPr>
      <w:r w:rsidRPr="00AA000E">
        <w:t>Demonstrates actual contribution</w:t>
      </w:r>
    </w:p>
    <w:p w14:paraId="2C96076A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4.4 Explainability Analysis</w:t>
      </w:r>
    </w:p>
    <w:p w14:paraId="12A74135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Assigned Tasks</w:t>
      </w:r>
    </w:p>
    <w:p w14:paraId="357D3D9C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Student D</w:t>
      </w:r>
    </w:p>
    <w:p w14:paraId="20B15BB8" w14:textId="77777777" w:rsidR="00AA000E" w:rsidRPr="00AA000E" w:rsidRDefault="00AA000E" w:rsidP="00AA000E">
      <w:r w:rsidRPr="00AA000E">
        <w:t>Topics:</w:t>
      </w:r>
    </w:p>
    <w:p w14:paraId="4F1877B6" w14:textId="77777777" w:rsidR="00AA000E" w:rsidRPr="00AA000E" w:rsidRDefault="00AA000E">
      <w:pPr>
        <w:numPr>
          <w:ilvl w:val="0"/>
          <w:numId w:val="30"/>
        </w:numPr>
      </w:pPr>
      <w:r w:rsidRPr="00AA000E">
        <w:t>Grad-CAM visualization</w:t>
      </w:r>
    </w:p>
    <w:p w14:paraId="78B56119" w14:textId="77777777" w:rsidR="00AA000E" w:rsidRPr="00AA000E" w:rsidRDefault="00AA000E">
      <w:pPr>
        <w:numPr>
          <w:ilvl w:val="0"/>
          <w:numId w:val="30"/>
        </w:numPr>
      </w:pPr>
      <w:r w:rsidRPr="00AA000E">
        <w:t>Attention heatmaps</w:t>
      </w:r>
    </w:p>
    <w:p w14:paraId="615AF012" w14:textId="77777777" w:rsidR="00AA000E" w:rsidRPr="00AA000E" w:rsidRDefault="00AA000E">
      <w:pPr>
        <w:numPr>
          <w:ilvl w:val="0"/>
          <w:numId w:val="30"/>
        </w:numPr>
      </w:pPr>
      <w:r w:rsidRPr="00AA000E">
        <w:t>Clinical interpretation</w:t>
      </w:r>
    </w:p>
    <w:p w14:paraId="78B8C345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Comments</w:t>
      </w:r>
    </w:p>
    <w:p w14:paraId="63281B03" w14:textId="77777777" w:rsidR="00AA000E" w:rsidRPr="00AA000E" w:rsidRDefault="00AA000E">
      <w:pPr>
        <w:numPr>
          <w:ilvl w:val="0"/>
          <w:numId w:val="31"/>
        </w:numPr>
      </w:pPr>
      <w:r w:rsidRPr="00AA000E">
        <w:t>BSPC reviewers highly appreciate explainability</w:t>
      </w:r>
    </w:p>
    <w:p w14:paraId="045A43E5" w14:textId="5BF6817F" w:rsidR="00AA000E" w:rsidRPr="00AA000E" w:rsidRDefault="00AA000E">
      <w:pPr>
        <w:numPr>
          <w:ilvl w:val="0"/>
          <w:numId w:val="31"/>
        </w:numPr>
      </w:pPr>
      <w:r w:rsidRPr="00AA000E">
        <w:t>Include multiple visual examples</w:t>
      </w:r>
    </w:p>
    <w:p w14:paraId="15EB5A9F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4.5 Discussion</w:t>
      </w:r>
    </w:p>
    <w:p w14:paraId="0100429C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Assigned Tasks</w:t>
      </w:r>
    </w:p>
    <w:p w14:paraId="0207FAAC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Student E</w:t>
      </w:r>
    </w:p>
    <w:p w14:paraId="07283B1B" w14:textId="77777777" w:rsidR="00AA000E" w:rsidRPr="00AA000E" w:rsidRDefault="00AA000E" w:rsidP="00AA000E">
      <w:r w:rsidRPr="00AA000E">
        <w:t>Topics:</w:t>
      </w:r>
    </w:p>
    <w:p w14:paraId="2D7036A3" w14:textId="77777777" w:rsidR="00AA000E" w:rsidRPr="00AA000E" w:rsidRDefault="00AA000E">
      <w:pPr>
        <w:numPr>
          <w:ilvl w:val="0"/>
          <w:numId w:val="32"/>
        </w:numPr>
      </w:pPr>
      <w:r w:rsidRPr="00AA000E">
        <w:lastRenderedPageBreak/>
        <w:t>Why model performs better</w:t>
      </w:r>
    </w:p>
    <w:p w14:paraId="44ECE2C7" w14:textId="77777777" w:rsidR="00AA000E" w:rsidRPr="00AA000E" w:rsidRDefault="00AA000E">
      <w:pPr>
        <w:numPr>
          <w:ilvl w:val="0"/>
          <w:numId w:val="32"/>
        </w:numPr>
      </w:pPr>
      <w:r w:rsidRPr="00AA000E">
        <w:t>Clinical significance</w:t>
      </w:r>
    </w:p>
    <w:p w14:paraId="4EC4CBAD" w14:textId="77777777" w:rsidR="00AA000E" w:rsidRPr="00AA000E" w:rsidRDefault="00AA000E">
      <w:pPr>
        <w:numPr>
          <w:ilvl w:val="0"/>
          <w:numId w:val="32"/>
        </w:numPr>
      </w:pPr>
      <w:r w:rsidRPr="00AA000E">
        <w:t>Robustness discussion</w:t>
      </w:r>
    </w:p>
    <w:p w14:paraId="6EC68E73" w14:textId="77777777" w:rsidR="00AA000E" w:rsidRPr="00AA000E" w:rsidRDefault="00AA000E">
      <w:pPr>
        <w:numPr>
          <w:ilvl w:val="0"/>
          <w:numId w:val="32"/>
        </w:numPr>
      </w:pPr>
      <w:r w:rsidRPr="00AA000E">
        <w:t>Limitations of study</w:t>
      </w:r>
    </w:p>
    <w:p w14:paraId="5253D37A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Comments</w:t>
      </w:r>
    </w:p>
    <w:p w14:paraId="74E4D957" w14:textId="77777777" w:rsidR="00AA000E" w:rsidRPr="00AA000E" w:rsidRDefault="00AA000E">
      <w:pPr>
        <w:numPr>
          <w:ilvl w:val="0"/>
          <w:numId w:val="33"/>
        </w:numPr>
      </w:pPr>
      <w:r w:rsidRPr="00AA000E">
        <w:t>Do NOT only repeat results</w:t>
      </w:r>
    </w:p>
    <w:p w14:paraId="73FA1B98" w14:textId="7D0065BB" w:rsidR="00AA000E" w:rsidRPr="00AA000E" w:rsidRDefault="00AA000E">
      <w:pPr>
        <w:numPr>
          <w:ilvl w:val="0"/>
          <w:numId w:val="33"/>
        </w:numPr>
      </w:pPr>
      <w:r w:rsidRPr="00AA000E">
        <w:t>Provide analytical discussion</w:t>
      </w:r>
    </w:p>
    <w:p w14:paraId="5D019CF0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5. Conclusion and Future Work</w:t>
      </w:r>
    </w:p>
    <w:p w14:paraId="21EE93CF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Structure</w:t>
      </w:r>
    </w:p>
    <w:p w14:paraId="58A91FE6" w14:textId="77777777" w:rsidR="00AA000E" w:rsidRPr="00AA000E" w:rsidRDefault="00AA000E">
      <w:pPr>
        <w:numPr>
          <w:ilvl w:val="0"/>
          <w:numId w:val="34"/>
        </w:numPr>
      </w:pPr>
      <w:r w:rsidRPr="00AA000E">
        <w:t>Summary of contribution</w:t>
      </w:r>
    </w:p>
    <w:p w14:paraId="6B39A121" w14:textId="77777777" w:rsidR="00AA000E" w:rsidRPr="00AA000E" w:rsidRDefault="00AA000E">
      <w:pPr>
        <w:numPr>
          <w:ilvl w:val="0"/>
          <w:numId w:val="34"/>
        </w:numPr>
      </w:pPr>
      <w:r w:rsidRPr="00AA000E">
        <w:t>Main findings</w:t>
      </w:r>
    </w:p>
    <w:p w14:paraId="1CE76261" w14:textId="77777777" w:rsidR="00AA000E" w:rsidRPr="00AA000E" w:rsidRDefault="00AA000E">
      <w:pPr>
        <w:numPr>
          <w:ilvl w:val="0"/>
          <w:numId w:val="34"/>
        </w:numPr>
      </w:pPr>
      <w:r w:rsidRPr="00AA000E">
        <w:t>Clinical impact</w:t>
      </w:r>
    </w:p>
    <w:p w14:paraId="73B5F296" w14:textId="77777777" w:rsidR="00AA000E" w:rsidRPr="00AA000E" w:rsidRDefault="00AA000E">
      <w:pPr>
        <w:numPr>
          <w:ilvl w:val="0"/>
          <w:numId w:val="34"/>
        </w:numPr>
      </w:pPr>
      <w:r w:rsidRPr="00AA000E">
        <w:t>Future directions</w:t>
      </w:r>
    </w:p>
    <w:p w14:paraId="26284C0C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Future Work Ideas</w:t>
      </w:r>
    </w:p>
    <w:p w14:paraId="72FA1D08" w14:textId="77777777" w:rsidR="00AA000E" w:rsidRPr="00AA000E" w:rsidRDefault="00AA000E">
      <w:pPr>
        <w:numPr>
          <w:ilvl w:val="0"/>
          <w:numId w:val="35"/>
        </w:numPr>
      </w:pPr>
      <w:r w:rsidRPr="00AA000E">
        <w:t>Multimodal fusion</w:t>
      </w:r>
    </w:p>
    <w:p w14:paraId="0038B059" w14:textId="77777777" w:rsidR="00AA000E" w:rsidRPr="00AA000E" w:rsidRDefault="00AA000E">
      <w:pPr>
        <w:numPr>
          <w:ilvl w:val="0"/>
          <w:numId w:val="35"/>
        </w:numPr>
      </w:pPr>
      <w:r w:rsidRPr="00AA000E">
        <w:t>Federated learning</w:t>
      </w:r>
    </w:p>
    <w:p w14:paraId="19D2044D" w14:textId="77777777" w:rsidR="00AA000E" w:rsidRPr="00AA000E" w:rsidRDefault="00AA000E">
      <w:pPr>
        <w:numPr>
          <w:ilvl w:val="0"/>
          <w:numId w:val="35"/>
        </w:numPr>
      </w:pPr>
      <w:r w:rsidRPr="00AA000E">
        <w:t>Real-time diagnosis</w:t>
      </w:r>
    </w:p>
    <w:p w14:paraId="28FBB9C5" w14:textId="77777777" w:rsidR="00AA000E" w:rsidRPr="00AA000E" w:rsidRDefault="00AA000E">
      <w:pPr>
        <w:numPr>
          <w:ilvl w:val="0"/>
          <w:numId w:val="35"/>
        </w:numPr>
      </w:pPr>
      <w:r w:rsidRPr="00AA000E">
        <w:t>Clinical deployment</w:t>
      </w:r>
    </w:p>
    <w:p w14:paraId="5C127A76" w14:textId="77777777" w:rsidR="00AA000E" w:rsidRPr="00AA000E" w:rsidRDefault="00AA000E">
      <w:pPr>
        <w:numPr>
          <w:ilvl w:val="0"/>
          <w:numId w:val="35"/>
        </w:numPr>
      </w:pPr>
      <w:r w:rsidRPr="00AA000E">
        <w:t>Lightweight architectures</w:t>
      </w:r>
    </w:p>
    <w:p w14:paraId="4BF0E040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Comments</w:t>
      </w:r>
    </w:p>
    <w:p w14:paraId="72D7D9DA" w14:textId="77777777" w:rsidR="00AA000E" w:rsidRPr="00AA000E" w:rsidRDefault="00AA000E">
      <w:pPr>
        <w:numPr>
          <w:ilvl w:val="0"/>
          <w:numId w:val="36"/>
        </w:numPr>
      </w:pPr>
      <w:r w:rsidRPr="00AA000E">
        <w:t>Avoid exaggerated claims</w:t>
      </w:r>
    </w:p>
    <w:p w14:paraId="2FFD1837" w14:textId="47DFB1B4" w:rsidR="00AA000E" w:rsidRPr="00AA000E" w:rsidRDefault="00AA000E">
      <w:pPr>
        <w:numPr>
          <w:ilvl w:val="0"/>
          <w:numId w:val="36"/>
        </w:numPr>
      </w:pPr>
      <w:r w:rsidRPr="00AA000E">
        <w:t>Keep concise and technical</w:t>
      </w:r>
    </w:p>
    <w:p w14:paraId="1B96D0A5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Additional Mandatory Sections</w:t>
      </w:r>
    </w:p>
    <w:p w14:paraId="03CF1B8B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Conflict of Interest</w:t>
      </w:r>
    </w:p>
    <w:p w14:paraId="3B604F8E" w14:textId="77777777" w:rsidR="00AA000E" w:rsidRPr="00AA000E" w:rsidRDefault="00AA000E" w:rsidP="00AA000E">
      <w:r w:rsidRPr="00AA000E">
        <w:t>Example:</w:t>
      </w:r>
    </w:p>
    <w:p w14:paraId="303AB834" w14:textId="04E66C58" w:rsidR="00AA000E" w:rsidRPr="00AA000E" w:rsidRDefault="00AA000E" w:rsidP="00AA000E">
      <w:r w:rsidRPr="00AA000E">
        <w:t>The authors declare no conflict of interest.</w:t>
      </w:r>
    </w:p>
    <w:p w14:paraId="57B9728A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lastRenderedPageBreak/>
        <w:t>Data Availability Statement</w:t>
      </w:r>
    </w:p>
    <w:p w14:paraId="006BF533" w14:textId="77777777" w:rsidR="00AA000E" w:rsidRPr="00AA000E" w:rsidRDefault="00AA000E" w:rsidP="00AA000E">
      <w:r w:rsidRPr="00AA000E">
        <w:t>Example:</w:t>
      </w:r>
    </w:p>
    <w:p w14:paraId="47D527AD" w14:textId="5400FF8E" w:rsidR="00AA000E" w:rsidRPr="00AA000E" w:rsidRDefault="00AA000E" w:rsidP="00AA000E">
      <w:r w:rsidRPr="00AA000E">
        <w:t>The dataset used in this study is publicly available from the ADNI repository.</w:t>
      </w:r>
    </w:p>
    <w:p w14:paraId="576001A5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Acknowledgment</w:t>
      </w:r>
    </w:p>
    <w:p w14:paraId="192C0311" w14:textId="77777777" w:rsidR="00AA000E" w:rsidRPr="00AA000E" w:rsidRDefault="00AA000E" w:rsidP="00AA000E">
      <w:r w:rsidRPr="00AA000E">
        <w:t>Optional.</w:t>
      </w:r>
    </w:p>
    <w:p w14:paraId="487E5AC6" w14:textId="77777777" w:rsidR="00AA000E" w:rsidRPr="00AA000E" w:rsidRDefault="00AA000E" w:rsidP="00AA000E">
      <w:r w:rsidRPr="00AA000E">
        <w:t>Include:</w:t>
      </w:r>
    </w:p>
    <w:p w14:paraId="326D2F3A" w14:textId="77777777" w:rsidR="00AA000E" w:rsidRPr="00AA000E" w:rsidRDefault="00AA000E">
      <w:pPr>
        <w:numPr>
          <w:ilvl w:val="0"/>
          <w:numId w:val="37"/>
        </w:numPr>
      </w:pPr>
      <w:r w:rsidRPr="00AA000E">
        <w:t>funding</w:t>
      </w:r>
    </w:p>
    <w:p w14:paraId="21B9A0FC" w14:textId="77777777" w:rsidR="00AA000E" w:rsidRPr="00AA000E" w:rsidRDefault="00AA000E">
      <w:pPr>
        <w:numPr>
          <w:ilvl w:val="0"/>
          <w:numId w:val="37"/>
        </w:numPr>
      </w:pPr>
      <w:r w:rsidRPr="00AA000E">
        <w:t>university support</w:t>
      </w:r>
    </w:p>
    <w:p w14:paraId="61448355" w14:textId="50D302FA" w:rsidR="00AA000E" w:rsidRPr="00AA000E" w:rsidRDefault="00AA000E">
      <w:pPr>
        <w:numPr>
          <w:ilvl w:val="0"/>
          <w:numId w:val="37"/>
        </w:numPr>
      </w:pPr>
      <w:r w:rsidRPr="00AA000E">
        <w:t>grants</w:t>
      </w:r>
    </w:p>
    <w:p w14:paraId="1C6F3178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Figures Checklist</w:t>
      </w:r>
    </w:p>
    <w:p w14:paraId="70C9770C" w14:textId="77777777" w:rsidR="00AA000E" w:rsidRPr="00AA000E" w:rsidRDefault="00AA000E" w:rsidP="00AA000E">
      <w:r w:rsidRPr="00AA000E">
        <w:t>Required Figures:</w:t>
      </w:r>
    </w:p>
    <w:p w14:paraId="7BE8F8DF" w14:textId="77777777" w:rsidR="00AA000E" w:rsidRPr="00AA000E" w:rsidRDefault="00AA000E">
      <w:pPr>
        <w:numPr>
          <w:ilvl w:val="0"/>
          <w:numId w:val="38"/>
        </w:numPr>
      </w:pPr>
      <w:r w:rsidRPr="00AA000E">
        <w:t>System workflow</w:t>
      </w:r>
    </w:p>
    <w:p w14:paraId="33A08A69" w14:textId="77777777" w:rsidR="00AA000E" w:rsidRPr="00AA000E" w:rsidRDefault="00AA000E">
      <w:pPr>
        <w:numPr>
          <w:ilvl w:val="0"/>
          <w:numId w:val="38"/>
        </w:numPr>
      </w:pPr>
      <w:r w:rsidRPr="00AA000E">
        <w:t>Preprocessing pipeline</w:t>
      </w:r>
    </w:p>
    <w:p w14:paraId="30EA9A50" w14:textId="77777777" w:rsidR="00AA000E" w:rsidRPr="00AA000E" w:rsidRDefault="00AA000E">
      <w:pPr>
        <w:numPr>
          <w:ilvl w:val="0"/>
          <w:numId w:val="38"/>
        </w:numPr>
      </w:pPr>
      <w:r w:rsidRPr="00AA000E">
        <w:t>Proposed architecture</w:t>
      </w:r>
    </w:p>
    <w:p w14:paraId="332EC36F" w14:textId="77777777" w:rsidR="00AA000E" w:rsidRPr="00AA000E" w:rsidRDefault="00AA000E">
      <w:pPr>
        <w:numPr>
          <w:ilvl w:val="0"/>
          <w:numId w:val="38"/>
        </w:numPr>
      </w:pPr>
      <w:r w:rsidRPr="00AA000E">
        <w:t>Confusion matrix</w:t>
      </w:r>
    </w:p>
    <w:p w14:paraId="240C4108" w14:textId="77777777" w:rsidR="00AA000E" w:rsidRPr="00AA000E" w:rsidRDefault="00AA000E">
      <w:pPr>
        <w:numPr>
          <w:ilvl w:val="0"/>
          <w:numId w:val="38"/>
        </w:numPr>
      </w:pPr>
      <w:r w:rsidRPr="00AA000E">
        <w:t>ROC curve</w:t>
      </w:r>
    </w:p>
    <w:p w14:paraId="0527A33B" w14:textId="77777777" w:rsidR="00AA000E" w:rsidRPr="00AA000E" w:rsidRDefault="00AA000E">
      <w:pPr>
        <w:numPr>
          <w:ilvl w:val="0"/>
          <w:numId w:val="38"/>
        </w:numPr>
      </w:pPr>
      <w:r w:rsidRPr="00AA000E">
        <w:t>Grad-CAM visualization</w:t>
      </w:r>
    </w:p>
    <w:p w14:paraId="5CADC14F" w14:textId="77777777" w:rsidR="00AA000E" w:rsidRPr="00AA000E" w:rsidRDefault="00AA000E">
      <w:pPr>
        <w:numPr>
          <w:ilvl w:val="0"/>
          <w:numId w:val="38"/>
        </w:numPr>
      </w:pPr>
      <w:r w:rsidRPr="00AA000E">
        <w:t>Training/validation curves</w:t>
      </w:r>
    </w:p>
    <w:p w14:paraId="10DDDA5B" w14:textId="4A260A96" w:rsidR="00AA000E" w:rsidRPr="00AA000E" w:rsidRDefault="00AA000E" w:rsidP="00AA000E"/>
    <w:p w14:paraId="2A0E82B1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Tables Checklist</w:t>
      </w:r>
    </w:p>
    <w:p w14:paraId="09B88B88" w14:textId="77777777" w:rsidR="00AA000E" w:rsidRPr="00AA000E" w:rsidRDefault="00AA000E" w:rsidP="00AA000E">
      <w:r w:rsidRPr="00AA000E">
        <w:t>Required Tables:</w:t>
      </w:r>
    </w:p>
    <w:p w14:paraId="07CDA1F9" w14:textId="77777777" w:rsidR="00AA000E" w:rsidRPr="00AA000E" w:rsidRDefault="00AA000E">
      <w:pPr>
        <w:numPr>
          <w:ilvl w:val="0"/>
          <w:numId w:val="39"/>
        </w:numPr>
      </w:pPr>
      <w:r w:rsidRPr="00AA000E">
        <w:t>Dataset summary</w:t>
      </w:r>
    </w:p>
    <w:p w14:paraId="76CB7E75" w14:textId="77777777" w:rsidR="00AA000E" w:rsidRPr="00AA000E" w:rsidRDefault="00AA000E">
      <w:pPr>
        <w:numPr>
          <w:ilvl w:val="0"/>
          <w:numId w:val="39"/>
        </w:numPr>
      </w:pPr>
      <w:r w:rsidRPr="00AA000E">
        <w:t>Hyperparameter configuration</w:t>
      </w:r>
    </w:p>
    <w:p w14:paraId="77BF46C3" w14:textId="77777777" w:rsidR="00AA000E" w:rsidRPr="00AA000E" w:rsidRDefault="00AA000E">
      <w:pPr>
        <w:numPr>
          <w:ilvl w:val="0"/>
          <w:numId w:val="39"/>
        </w:numPr>
      </w:pPr>
      <w:r w:rsidRPr="00AA000E">
        <w:t>Benchmark comparison</w:t>
      </w:r>
    </w:p>
    <w:p w14:paraId="000A9537" w14:textId="77777777" w:rsidR="00AA000E" w:rsidRPr="00AA000E" w:rsidRDefault="00AA000E">
      <w:pPr>
        <w:numPr>
          <w:ilvl w:val="0"/>
          <w:numId w:val="39"/>
        </w:numPr>
      </w:pPr>
      <w:r w:rsidRPr="00AA000E">
        <w:t>Ablation study</w:t>
      </w:r>
    </w:p>
    <w:p w14:paraId="0E464168" w14:textId="6E339A99" w:rsidR="00AA000E" w:rsidRPr="00AA000E" w:rsidRDefault="00AA000E">
      <w:pPr>
        <w:numPr>
          <w:ilvl w:val="0"/>
          <w:numId w:val="39"/>
        </w:numPr>
      </w:pPr>
      <w:r w:rsidRPr="00AA000E">
        <w:t>Performance metrics</w:t>
      </w:r>
    </w:p>
    <w:p w14:paraId="3847FE16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lastRenderedPageBreak/>
        <w:t>Supplementary Files Required for BSPC Submission</w:t>
      </w:r>
    </w:p>
    <w:p w14:paraId="3CEB5A86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1. Highlights File</w:t>
      </w:r>
    </w:p>
    <w:p w14:paraId="14A9EB5F" w14:textId="505A0240" w:rsidR="00AA000E" w:rsidRPr="00AA000E" w:rsidRDefault="00AA000E" w:rsidP="00AA000E">
      <w:r w:rsidRPr="00AA000E">
        <w:t>3–5 bullet points</w:t>
      </w:r>
      <w:r w:rsidRPr="00AA000E">
        <w:br/>
        <w:t>Each under 85 characters.</w:t>
      </w:r>
    </w:p>
    <w:p w14:paraId="55B75FEC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2. Graphical Abstract</w:t>
      </w:r>
    </w:p>
    <w:p w14:paraId="76E7B45A" w14:textId="77777777" w:rsidR="00AA000E" w:rsidRPr="00AA000E" w:rsidRDefault="00AA000E" w:rsidP="00AA000E">
      <w:r w:rsidRPr="00AA000E">
        <w:t>Recommended Flow:</w:t>
      </w:r>
    </w:p>
    <w:p w14:paraId="185D3C72" w14:textId="504AF5B5" w:rsidR="00AA000E" w:rsidRPr="00AA000E" w:rsidRDefault="00AA000E" w:rsidP="00AA000E">
      <w:r w:rsidRPr="00AA000E">
        <w:t>MRI → Preprocessing → Deep Model → Classification → Explainability</w:t>
      </w:r>
    </w:p>
    <w:p w14:paraId="4BE49783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3. Cover Letter</w:t>
      </w:r>
    </w:p>
    <w:p w14:paraId="1B955BFA" w14:textId="77777777" w:rsidR="00AA000E" w:rsidRPr="00AA000E" w:rsidRDefault="00AA000E" w:rsidP="00AA000E">
      <w:r w:rsidRPr="00AA000E">
        <w:t>Should include:</w:t>
      </w:r>
    </w:p>
    <w:p w14:paraId="4BF64210" w14:textId="77777777" w:rsidR="00AA000E" w:rsidRPr="00AA000E" w:rsidRDefault="00AA000E">
      <w:pPr>
        <w:numPr>
          <w:ilvl w:val="0"/>
          <w:numId w:val="40"/>
        </w:numPr>
      </w:pPr>
      <w:r w:rsidRPr="00AA000E">
        <w:t>novelty</w:t>
      </w:r>
    </w:p>
    <w:p w14:paraId="41513B26" w14:textId="77777777" w:rsidR="00AA000E" w:rsidRPr="00AA000E" w:rsidRDefault="00AA000E">
      <w:pPr>
        <w:numPr>
          <w:ilvl w:val="0"/>
          <w:numId w:val="40"/>
        </w:numPr>
      </w:pPr>
      <w:r w:rsidRPr="00AA000E">
        <w:t>journal fit</w:t>
      </w:r>
    </w:p>
    <w:p w14:paraId="64570AC0" w14:textId="77777777" w:rsidR="00AA000E" w:rsidRPr="00AA000E" w:rsidRDefault="00AA000E">
      <w:pPr>
        <w:numPr>
          <w:ilvl w:val="0"/>
          <w:numId w:val="40"/>
        </w:numPr>
      </w:pPr>
      <w:r w:rsidRPr="00AA000E">
        <w:t>contribution</w:t>
      </w:r>
    </w:p>
    <w:p w14:paraId="2C6917EB" w14:textId="2915CBF1" w:rsidR="00AA000E" w:rsidRPr="00AA000E" w:rsidRDefault="00AA000E">
      <w:pPr>
        <w:numPr>
          <w:ilvl w:val="0"/>
          <w:numId w:val="40"/>
        </w:numPr>
      </w:pPr>
      <w:r w:rsidRPr="00AA000E">
        <w:t>originality statement</w:t>
      </w:r>
    </w:p>
    <w:p w14:paraId="56C7646B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Important Warnings for Students</w:t>
      </w:r>
    </w:p>
    <w:p w14:paraId="3A6432BD" w14:textId="77777777" w:rsidR="00AA000E" w:rsidRPr="00AA000E" w:rsidRDefault="00AA000E" w:rsidP="00AA000E">
      <w:pPr>
        <w:rPr>
          <w:b/>
          <w:bCs/>
        </w:rPr>
      </w:pPr>
      <w:r w:rsidRPr="00AA000E">
        <w:rPr>
          <w:b/>
          <w:bCs/>
        </w:rPr>
        <w:t>Avoid These Common Problems</w:t>
      </w:r>
    </w:p>
    <w:p w14:paraId="30FB5CA5" w14:textId="77777777" w:rsidR="00AA000E" w:rsidRPr="00AA000E" w:rsidRDefault="00AA000E">
      <w:pPr>
        <w:numPr>
          <w:ilvl w:val="0"/>
          <w:numId w:val="41"/>
        </w:numPr>
      </w:pPr>
      <w:r w:rsidRPr="00AA000E">
        <w:t>Writing generic AI explanations</w:t>
      </w:r>
    </w:p>
    <w:p w14:paraId="361DF391" w14:textId="77777777" w:rsidR="00AA000E" w:rsidRPr="00AA000E" w:rsidRDefault="00AA000E">
      <w:pPr>
        <w:numPr>
          <w:ilvl w:val="0"/>
          <w:numId w:val="41"/>
        </w:numPr>
      </w:pPr>
      <w:r w:rsidRPr="00AA000E">
        <w:t>Using outdated references</w:t>
      </w:r>
    </w:p>
    <w:p w14:paraId="3615E269" w14:textId="77777777" w:rsidR="00AA000E" w:rsidRPr="00AA000E" w:rsidRDefault="00AA000E">
      <w:pPr>
        <w:numPr>
          <w:ilvl w:val="0"/>
          <w:numId w:val="41"/>
        </w:numPr>
      </w:pPr>
      <w:r w:rsidRPr="00AA000E">
        <w:t>No ablation study</w:t>
      </w:r>
    </w:p>
    <w:p w14:paraId="009B9CBB" w14:textId="77777777" w:rsidR="00AA000E" w:rsidRPr="00AA000E" w:rsidRDefault="00AA000E">
      <w:pPr>
        <w:numPr>
          <w:ilvl w:val="0"/>
          <w:numId w:val="41"/>
        </w:numPr>
      </w:pPr>
      <w:r w:rsidRPr="00AA000E">
        <w:t>Weak discussion section</w:t>
      </w:r>
    </w:p>
    <w:p w14:paraId="6CD86974" w14:textId="77777777" w:rsidR="00AA000E" w:rsidRPr="00AA000E" w:rsidRDefault="00AA000E">
      <w:pPr>
        <w:numPr>
          <w:ilvl w:val="0"/>
          <w:numId w:val="41"/>
        </w:numPr>
      </w:pPr>
      <w:r w:rsidRPr="00AA000E">
        <w:t>No explainability</w:t>
      </w:r>
    </w:p>
    <w:p w14:paraId="455277D5" w14:textId="77777777" w:rsidR="00AA000E" w:rsidRPr="00AA000E" w:rsidRDefault="00AA000E">
      <w:pPr>
        <w:numPr>
          <w:ilvl w:val="0"/>
          <w:numId w:val="41"/>
        </w:numPr>
      </w:pPr>
      <w:r w:rsidRPr="00AA000E">
        <w:t>Poor figure quality</w:t>
      </w:r>
    </w:p>
    <w:p w14:paraId="07CC12F4" w14:textId="77777777" w:rsidR="00AA000E" w:rsidRPr="00AA000E" w:rsidRDefault="00AA000E">
      <w:pPr>
        <w:numPr>
          <w:ilvl w:val="0"/>
          <w:numId w:val="41"/>
        </w:numPr>
      </w:pPr>
      <w:r w:rsidRPr="00AA000E">
        <w:t>Overclaiming performance</w:t>
      </w:r>
    </w:p>
    <w:p w14:paraId="3AFFD5AF" w14:textId="77777777" w:rsidR="00AA000E" w:rsidRPr="00AA000E" w:rsidRDefault="00AA000E">
      <w:pPr>
        <w:numPr>
          <w:ilvl w:val="0"/>
          <w:numId w:val="41"/>
        </w:numPr>
      </w:pPr>
      <w:r w:rsidRPr="00AA000E">
        <w:t>Using only accuracy metric</w:t>
      </w:r>
    </w:p>
    <w:p w14:paraId="63C5E0FC" w14:textId="1338BE87" w:rsidR="009D201B" w:rsidRDefault="00AA000E">
      <w:pPr>
        <w:numPr>
          <w:ilvl w:val="0"/>
          <w:numId w:val="41"/>
        </w:numPr>
      </w:pPr>
      <w:r w:rsidRPr="00AA000E">
        <w:t>Missing statistical validation</w:t>
      </w:r>
    </w:p>
    <w:sectPr w:rsidR="009D20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192D"/>
    <w:multiLevelType w:val="multilevel"/>
    <w:tmpl w:val="331A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7355F"/>
    <w:multiLevelType w:val="multilevel"/>
    <w:tmpl w:val="59220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842FD"/>
    <w:multiLevelType w:val="multilevel"/>
    <w:tmpl w:val="6734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0457D"/>
    <w:multiLevelType w:val="multilevel"/>
    <w:tmpl w:val="1C4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929B5"/>
    <w:multiLevelType w:val="multilevel"/>
    <w:tmpl w:val="6936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D11F6"/>
    <w:multiLevelType w:val="multilevel"/>
    <w:tmpl w:val="7FF2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F7AC0"/>
    <w:multiLevelType w:val="multilevel"/>
    <w:tmpl w:val="C52A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25867"/>
    <w:multiLevelType w:val="multilevel"/>
    <w:tmpl w:val="6B8A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FC0BE4"/>
    <w:multiLevelType w:val="multilevel"/>
    <w:tmpl w:val="C168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24B38"/>
    <w:multiLevelType w:val="multilevel"/>
    <w:tmpl w:val="DBA8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D7CF8"/>
    <w:multiLevelType w:val="multilevel"/>
    <w:tmpl w:val="EE24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2333A"/>
    <w:multiLevelType w:val="multilevel"/>
    <w:tmpl w:val="C658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7C4206"/>
    <w:multiLevelType w:val="multilevel"/>
    <w:tmpl w:val="66E6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94126"/>
    <w:multiLevelType w:val="multilevel"/>
    <w:tmpl w:val="07E6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73124"/>
    <w:multiLevelType w:val="multilevel"/>
    <w:tmpl w:val="DFD0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52417A"/>
    <w:multiLevelType w:val="multilevel"/>
    <w:tmpl w:val="69B22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650A17"/>
    <w:multiLevelType w:val="multilevel"/>
    <w:tmpl w:val="9AAE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015C0"/>
    <w:multiLevelType w:val="multilevel"/>
    <w:tmpl w:val="25F0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C7880"/>
    <w:multiLevelType w:val="multilevel"/>
    <w:tmpl w:val="54F8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01F3E"/>
    <w:multiLevelType w:val="multilevel"/>
    <w:tmpl w:val="A616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DA33DE"/>
    <w:multiLevelType w:val="multilevel"/>
    <w:tmpl w:val="FE02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5B1A57"/>
    <w:multiLevelType w:val="multilevel"/>
    <w:tmpl w:val="8236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F82558"/>
    <w:multiLevelType w:val="multilevel"/>
    <w:tmpl w:val="D242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402D7C"/>
    <w:multiLevelType w:val="multilevel"/>
    <w:tmpl w:val="6DCA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B634B"/>
    <w:multiLevelType w:val="multilevel"/>
    <w:tmpl w:val="14BE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4608F9"/>
    <w:multiLevelType w:val="multilevel"/>
    <w:tmpl w:val="E234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501B5"/>
    <w:multiLevelType w:val="multilevel"/>
    <w:tmpl w:val="4932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232366"/>
    <w:multiLevelType w:val="multilevel"/>
    <w:tmpl w:val="7ADC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8B1ED9"/>
    <w:multiLevelType w:val="multilevel"/>
    <w:tmpl w:val="4E7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4803EF"/>
    <w:multiLevelType w:val="multilevel"/>
    <w:tmpl w:val="399A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D357AC"/>
    <w:multiLevelType w:val="multilevel"/>
    <w:tmpl w:val="3B9E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4C6597"/>
    <w:multiLevelType w:val="multilevel"/>
    <w:tmpl w:val="4794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9013B1"/>
    <w:multiLevelType w:val="multilevel"/>
    <w:tmpl w:val="42EE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AC41AA"/>
    <w:multiLevelType w:val="multilevel"/>
    <w:tmpl w:val="C568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DC2C9A"/>
    <w:multiLevelType w:val="multilevel"/>
    <w:tmpl w:val="A660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1B0938"/>
    <w:multiLevelType w:val="multilevel"/>
    <w:tmpl w:val="AFD4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21782C"/>
    <w:multiLevelType w:val="multilevel"/>
    <w:tmpl w:val="1664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D866AD"/>
    <w:multiLevelType w:val="multilevel"/>
    <w:tmpl w:val="8E66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F023CD"/>
    <w:multiLevelType w:val="multilevel"/>
    <w:tmpl w:val="37FA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A56224"/>
    <w:multiLevelType w:val="multilevel"/>
    <w:tmpl w:val="7D6AC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1A07A4"/>
    <w:multiLevelType w:val="multilevel"/>
    <w:tmpl w:val="B11C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74471">
    <w:abstractNumId w:val="7"/>
  </w:num>
  <w:num w:numId="2" w16cid:durableId="657392398">
    <w:abstractNumId w:val="25"/>
  </w:num>
  <w:num w:numId="3" w16cid:durableId="881022649">
    <w:abstractNumId w:val="29"/>
  </w:num>
  <w:num w:numId="4" w16cid:durableId="1449550180">
    <w:abstractNumId w:val="14"/>
  </w:num>
  <w:num w:numId="5" w16cid:durableId="1592544159">
    <w:abstractNumId w:val="3"/>
  </w:num>
  <w:num w:numId="6" w16cid:durableId="16465555">
    <w:abstractNumId w:val="31"/>
  </w:num>
  <w:num w:numId="7" w16cid:durableId="142624109">
    <w:abstractNumId w:val="20"/>
  </w:num>
  <w:num w:numId="8" w16cid:durableId="1031493270">
    <w:abstractNumId w:val="11"/>
  </w:num>
  <w:num w:numId="9" w16cid:durableId="1362171878">
    <w:abstractNumId w:val="0"/>
  </w:num>
  <w:num w:numId="10" w16cid:durableId="1328703495">
    <w:abstractNumId w:val="5"/>
  </w:num>
  <w:num w:numId="11" w16cid:durableId="512494946">
    <w:abstractNumId w:val="8"/>
  </w:num>
  <w:num w:numId="12" w16cid:durableId="510754814">
    <w:abstractNumId w:val="2"/>
  </w:num>
  <w:num w:numId="13" w16cid:durableId="523710389">
    <w:abstractNumId w:val="4"/>
  </w:num>
  <w:num w:numId="14" w16cid:durableId="1298872772">
    <w:abstractNumId w:val="33"/>
  </w:num>
  <w:num w:numId="15" w16cid:durableId="147020948">
    <w:abstractNumId w:val="19"/>
  </w:num>
  <w:num w:numId="16" w16cid:durableId="1166365692">
    <w:abstractNumId w:val="34"/>
  </w:num>
  <w:num w:numId="17" w16cid:durableId="783429834">
    <w:abstractNumId w:val="16"/>
  </w:num>
  <w:num w:numId="18" w16cid:durableId="1029911126">
    <w:abstractNumId w:val="35"/>
  </w:num>
  <w:num w:numId="19" w16cid:durableId="1594901806">
    <w:abstractNumId w:val="24"/>
  </w:num>
  <w:num w:numId="20" w16cid:durableId="542790312">
    <w:abstractNumId w:val="21"/>
  </w:num>
  <w:num w:numId="21" w16cid:durableId="1689717306">
    <w:abstractNumId w:val="13"/>
  </w:num>
  <w:num w:numId="22" w16cid:durableId="1044477379">
    <w:abstractNumId w:val="6"/>
  </w:num>
  <w:num w:numId="23" w16cid:durableId="428701605">
    <w:abstractNumId w:val="40"/>
  </w:num>
  <w:num w:numId="24" w16cid:durableId="1533375404">
    <w:abstractNumId w:val="22"/>
  </w:num>
  <w:num w:numId="25" w16cid:durableId="529612979">
    <w:abstractNumId w:val="38"/>
  </w:num>
  <w:num w:numId="26" w16cid:durableId="61560085">
    <w:abstractNumId w:val="30"/>
  </w:num>
  <w:num w:numId="27" w16cid:durableId="1991404722">
    <w:abstractNumId w:val="32"/>
  </w:num>
  <w:num w:numId="28" w16cid:durableId="164324644">
    <w:abstractNumId w:val="12"/>
  </w:num>
  <w:num w:numId="29" w16cid:durableId="766003398">
    <w:abstractNumId w:val="36"/>
  </w:num>
  <w:num w:numId="30" w16cid:durableId="979655937">
    <w:abstractNumId w:val="10"/>
  </w:num>
  <w:num w:numId="31" w16cid:durableId="1253780137">
    <w:abstractNumId w:val="17"/>
  </w:num>
  <w:num w:numId="32" w16cid:durableId="2016373498">
    <w:abstractNumId w:val="27"/>
  </w:num>
  <w:num w:numId="33" w16cid:durableId="545680664">
    <w:abstractNumId w:val="18"/>
  </w:num>
  <w:num w:numId="34" w16cid:durableId="562103822">
    <w:abstractNumId w:val="1"/>
  </w:num>
  <w:num w:numId="35" w16cid:durableId="1137914564">
    <w:abstractNumId w:val="39"/>
  </w:num>
  <w:num w:numId="36" w16cid:durableId="817650629">
    <w:abstractNumId w:val="28"/>
  </w:num>
  <w:num w:numId="37" w16cid:durableId="631715057">
    <w:abstractNumId w:val="26"/>
  </w:num>
  <w:num w:numId="38" w16cid:durableId="1054550716">
    <w:abstractNumId w:val="23"/>
  </w:num>
  <w:num w:numId="39" w16cid:durableId="1575315902">
    <w:abstractNumId w:val="9"/>
  </w:num>
  <w:num w:numId="40" w16cid:durableId="1926496363">
    <w:abstractNumId w:val="37"/>
  </w:num>
  <w:num w:numId="41" w16cid:durableId="233050625">
    <w:abstractNumId w:val="15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00E"/>
    <w:rsid w:val="003610A8"/>
    <w:rsid w:val="008A4C25"/>
    <w:rsid w:val="009D201B"/>
    <w:rsid w:val="00AA000E"/>
    <w:rsid w:val="00F9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848F7"/>
  <w15:chartTrackingRefBased/>
  <w15:docId w15:val="{285202A3-925D-485A-9776-E317004F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0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Rizwan Taj</dc:creator>
  <cp:keywords/>
  <dc:description/>
  <cp:lastModifiedBy>Dr. Rizwan Taj</cp:lastModifiedBy>
  <cp:revision>1</cp:revision>
  <dcterms:created xsi:type="dcterms:W3CDTF">2026-05-21T18:13:00Z</dcterms:created>
  <dcterms:modified xsi:type="dcterms:W3CDTF">2026-05-21T18:30:00Z</dcterms:modified>
</cp:coreProperties>
</file>