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5F13" w14:textId="4533E5BB" w:rsidR="0006313A" w:rsidRDefault="003A206D">
      <w:r>
        <w:t xml:space="preserve">The ultimate tool for managing your tasks and staying organized. Give your task a title, add a description, set a due date and </w:t>
      </w:r>
      <w:r w:rsidR="00A768AA">
        <w:t xml:space="preserve">you’re all </w:t>
      </w:r>
      <w:proofErr w:type="gramStart"/>
      <w:r w:rsidR="00A768AA">
        <w:t>set!.</w:t>
      </w:r>
      <w:proofErr w:type="gramEnd"/>
      <w:r w:rsidR="00A768AA">
        <w:t xml:space="preserve"> Check out the “Progress” tab to see your accomplishments and plan your day </w:t>
      </w:r>
      <w:proofErr w:type="spellStart"/>
      <w:proofErr w:type="gramStart"/>
      <w:r w:rsidR="00A768AA">
        <w:t>effectively.Create</w:t>
      </w:r>
      <w:proofErr w:type="spellEnd"/>
      <w:proofErr w:type="gramEnd"/>
      <w:r w:rsidR="00A768AA">
        <w:t xml:space="preserve"> an account or lo</w:t>
      </w:r>
      <w:r w:rsidR="00067A4A">
        <w:t xml:space="preserve">g in to sync your tasks across all your </w:t>
      </w:r>
      <w:proofErr w:type="spellStart"/>
      <w:r w:rsidR="00067A4A">
        <w:t>devices.Start</w:t>
      </w:r>
      <w:proofErr w:type="spellEnd"/>
      <w:r w:rsidR="00067A4A">
        <w:t xml:space="preserve"> adding your to=dos and experience the power of </w:t>
      </w:r>
      <w:proofErr w:type="spellStart"/>
      <w:r w:rsidR="00067A4A">
        <w:t>Intalio</w:t>
      </w:r>
      <w:proofErr w:type="spellEnd"/>
      <w:r w:rsidR="00067A4A">
        <w:t xml:space="preserve"> Task Management.</w:t>
      </w:r>
    </w:p>
    <w:sectPr w:rsidR="0006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3A"/>
    <w:rsid w:val="0006313A"/>
    <w:rsid w:val="00067A4A"/>
    <w:rsid w:val="003A206D"/>
    <w:rsid w:val="00A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33C9"/>
  <w15:chartTrackingRefBased/>
  <w15:docId w15:val="{BD820605-D4F7-46EF-BB7D-7CE76DEB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Kamran</dc:creator>
  <cp:keywords/>
  <dc:description/>
  <cp:lastModifiedBy>Amina Kamran</cp:lastModifiedBy>
  <cp:revision>4</cp:revision>
  <dcterms:created xsi:type="dcterms:W3CDTF">2024-02-22T12:36:00Z</dcterms:created>
  <dcterms:modified xsi:type="dcterms:W3CDTF">2024-02-22T12:39:00Z</dcterms:modified>
</cp:coreProperties>
</file>