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EB88" w14:textId="00FEC235" w:rsidR="004D61CA" w:rsidRPr="004D61CA" w:rsidRDefault="004D61CA" w:rsidP="004D61CA">
      <w:pPr>
        <w:rPr>
          <w:b/>
          <w:bCs/>
          <w:sz w:val="28"/>
          <w:szCs w:val="28"/>
        </w:rPr>
      </w:pPr>
      <w:r w:rsidRPr="004D61CA">
        <w:rPr>
          <w:b/>
          <w:bCs/>
          <w:sz w:val="28"/>
          <w:szCs w:val="28"/>
        </w:rPr>
        <w:t xml:space="preserve">AI/ML Engineering Internship Tasks - </w:t>
      </w:r>
      <w:proofErr w:type="spellStart"/>
      <w:r w:rsidRPr="004D61CA">
        <w:rPr>
          <w:b/>
          <w:bCs/>
          <w:sz w:val="28"/>
          <w:szCs w:val="28"/>
        </w:rPr>
        <w:t>DevelopersHub</w:t>
      </w:r>
      <w:proofErr w:type="spellEnd"/>
      <w:r w:rsidRPr="004D61CA">
        <w:rPr>
          <w:b/>
          <w:bCs/>
          <w:sz w:val="28"/>
          <w:szCs w:val="28"/>
        </w:rPr>
        <w:t xml:space="preserve"> Corporation</w:t>
      </w:r>
    </w:p>
    <w:p w14:paraId="58C083D8" w14:textId="77777777" w:rsidR="004D61CA" w:rsidRDefault="004D61CA" w:rsidP="004D61CA"/>
    <w:p w14:paraId="6C8ED23A" w14:textId="77777777" w:rsidR="004D61CA" w:rsidRDefault="004D61CA" w:rsidP="004D61CA">
      <w:r>
        <w:t>This repository contains my submissions for the AI/ML engineering internship tasks due June 5, 2026.</w:t>
      </w:r>
    </w:p>
    <w:p w14:paraId="3E23F654" w14:textId="77777777" w:rsidR="004D61CA" w:rsidRDefault="004D61CA" w:rsidP="004D61CA"/>
    <w:p w14:paraId="04ADC6B7" w14:textId="35850F9E" w:rsidR="004D61CA" w:rsidRPr="004D61CA" w:rsidRDefault="004D61CA" w:rsidP="004D61CA">
      <w:pPr>
        <w:rPr>
          <w:b/>
          <w:bCs/>
          <w:sz w:val="28"/>
          <w:szCs w:val="28"/>
        </w:rPr>
      </w:pPr>
      <w:r w:rsidRPr="004D61CA">
        <w:rPr>
          <w:b/>
          <w:bCs/>
          <w:sz w:val="28"/>
          <w:szCs w:val="28"/>
        </w:rPr>
        <w:t>Completed Tasks</w:t>
      </w:r>
    </w:p>
    <w:p w14:paraId="19AD17ED" w14:textId="77777777" w:rsidR="004D61CA" w:rsidRDefault="004D61CA" w:rsidP="004D61CA"/>
    <w:p w14:paraId="207B907A" w14:textId="66EA2838" w:rsidR="004D61CA" w:rsidRDefault="004D61CA" w:rsidP="004D61CA">
      <w:r>
        <w:t>1. Task 1: Exploring and Visualizing the Iris Dataset</w:t>
      </w:r>
    </w:p>
    <w:p w14:paraId="3F6266B2" w14:textId="19CFF66C" w:rsidR="004D61CA" w:rsidRDefault="004D61CA" w:rsidP="004D61CA">
      <w:r>
        <w:t>Objective</w:t>
      </w:r>
      <w:r>
        <w:t>:</w:t>
      </w:r>
      <w:r>
        <w:t xml:space="preserve"> Clean, inspect, and map feature distributions.</w:t>
      </w:r>
    </w:p>
    <w:p w14:paraId="3D0A945B" w14:textId="1730DC58" w:rsidR="004D61CA" w:rsidRDefault="004D61CA" w:rsidP="004D61CA">
      <w:r>
        <w:t>Key Findings: Plotted clear distinctions in Petal Length across different Iris species using Seaborn boxplots.</w:t>
      </w:r>
    </w:p>
    <w:p w14:paraId="59EA2ACB" w14:textId="77777777" w:rsidR="004D61CA" w:rsidRDefault="004D61CA" w:rsidP="004D61CA"/>
    <w:p w14:paraId="07788F62" w14:textId="1C0C6290" w:rsidR="004D61CA" w:rsidRDefault="004D61CA" w:rsidP="004D61CA">
      <w:r>
        <w:t>2. Task 2: Short-Term Stock Price Prediction</w:t>
      </w:r>
    </w:p>
    <w:p w14:paraId="372149B7" w14:textId="4348A629" w:rsidR="004D61CA" w:rsidRDefault="004D61CA" w:rsidP="004D61CA">
      <w:r>
        <w:t>Objective: Predict the next day's closing price for Apple (AAPL) using past Open, High, Low, and Close prices.</w:t>
      </w:r>
    </w:p>
    <w:p w14:paraId="1315C448" w14:textId="089BAC5A" w:rsidR="004D61CA" w:rsidRDefault="004D61CA" w:rsidP="004D61CA">
      <w:r>
        <w:t>Model: Linear Regression.</w:t>
      </w:r>
    </w:p>
    <w:p w14:paraId="4517A69E" w14:textId="1588EEC8" w:rsidR="004D61CA" w:rsidRDefault="004D61CA" w:rsidP="004D61CA">
      <w:r>
        <w:t>Results: Captured general stock trajectory over time series data with tracked test metrics.</w:t>
      </w:r>
    </w:p>
    <w:p w14:paraId="375FD889" w14:textId="77777777" w:rsidR="004D61CA" w:rsidRDefault="004D61CA" w:rsidP="004D61CA"/>
    <w:p w14:paraId="7302D124" w14:textId="393F27B9" w:rsidR="004D61CA" w:rsidRDefault="004D61CA" w:rsidP="004D61CA">
      <w:r>
        <w:t>3. Task 3: Heart Disease Prediction</w:t>
      </w:r>
    </w:p>
    <w:p w14:paraId="4E1E35F5" w14:textId="14DCF9B9" w:rsidR="004D61CA" w:rsidRDefault="004D61CA" w:rsidP="004D61CA">
      <w:r>
        <w:t>Objective: Classification of high-risk patients using UCI medical data.</w:t>
      </w:r>
    </w:p>
    <w:p w14:paraId="7808D6C9" w14:textId="71A374D8" w:rsidR="004D61CA" w:rsidRDefault="004D61CA" w:rsidP="004D61CA">
      <w:r>
        <w:t>Model: Random Forest Classifier.</w:t>
      </w:r>
    </w:p>
    <w:p w14:paraId="47691083" w14:textId="74557928" w:rsidR="00E34888" w:rsidRDefault="004D61CA" w:rsidP="004D61CA">
      <w:r>
        <w:t>Results: Evaluated with a Confusion Matrix and achieved strong performance metrics on the ROC-AUC curve.</w:t>
      </w:r>
    </w:p>
    <w:sectPr w:rsidR="00E34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CA"/>
    <w:rsid w:val="004D61CA"/>
    <w:rsid w:val="00527838"/>
    <w:rsid w:val="00984948"/>
    <w:rsid w:val="00E3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7DE4"/>
  <w15:chartTrackingRefBased/>
  <w15:docId w15:val="{64DB3D11-0E4D-4EBF-8824-FEC88C44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Raheela Razzak Mohammed</dc:creator>
  <cp:keywords/>
  <dc:description/>
  <cp:lastModifiedBy>Raheela Razzak Mohammed</cp:lastModifiedBy>
  <cp:revision>1</cp:revision>
  <dcterms:created xsi:type="dcterms:W3CDTF">2026-06-05T18:06:00Z</dcterms:created>
  <dcterms:modified xsi:type="dcterms:W3CDTF">2026-06-05T18:09:00Z</dcterms:modified>
</cp:coreProperties>
</file>