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E8DC2" w14:textId="77777777" w:rsidR="00BD4F26" w:rsidRPr="00BB2AEC" w:rsidRDefault="00A3602A" w:rsidP="00BB2AEC">
      <w:pPr>
        <w:jc w:val="center"/>
        <w:rPr>
          <w:b/>
          <w:sz w:val="28"/>
          <w:szCs w:val="28"/>
        </w:rPr>
      </w:pPr>
      <w:r w:rsidRPr="00BB2AEC">
        <w:rPr>
          <w:b/>
          <w:sz w:val="28"/>
          <w:szCs w:val="28"/>
        </w:rPr>
        <w:t>SQL SERVER Reporting Services</w:t>
      </w:r>
    </w:p>
    <w:p w14:paraId="5B013F04" w14:textId="77777777" w:rsidR="00A3602A" w:rsidRDefault="00A3602A"/>
    <w:p w14:paraId="6AAEF23B" w14:textId="7CE896CF" w:rsidR="00BB2AEC" w:rsidRDefault="00BB2AEC">
      <w:r>
        <w:t>Introduction to SSRS</w:t>
      </w:r>
    </w:p>
    <w:p w14:paraId="01EE843B" w14:textId="77777777" w:rsidR="00BB2AEC" w:rsidRDefault="00BB2AEC"/>
    <w:p w14:paraId="59DB59E3" w14:textId="365376D1" w:rsidR="00A3602A" w:rsidRDefault="00A3602A">
      <w:r>
        <w:t>Installation</w:t>
      </w:r>
      <w:r w:rsidR="00BB2AEC">
        <w:t xml:space="preserve"> of SSRS</w:t>
      </w:r>
    </w:p>
    <w:p w14:paraId="3B021049" w14:textId="4640608D" w:rsidR="00BB2AEC" w:rsidRDefault="00BB2AEC">
      <w:r>
        <w:tab/>
        <w:t>SSRS has two modes</w:t>
      </w:r>
    </w:p>
    <w:p w14:paraId="5937A1A0" w14:textId="0078C61B" w:rsidR="00BB2AEC" w:rsidRDefault="00BB2AEC">
      <w:r>
        <w:tab/>
      </w:r>
      <w:r>
        <w:tab/>
        <w:t>Native Mode</w:t>
      </w:r>
    </w:p>
    <w:p w14:paraId="2EC4CA81" w14:textId="7245F299" w:rsidR="00BB2AEC" w:rsidRDefault="00BB2AEC">
      <w:r>
        <w:tab/>
      </w:r>
      <w:r>
        <w:tab/>
        <w:t>SharePoint Integrated mode</w:t>
      </w:r>
    </w:p>
    <w:p w14:paraId="26E4FDCB" w14:textId="3D269648" w:rsidR="00B5402C" w:rsidRDefault="00B5402C">
      <w:r>
        <w:tab/>
        <w:t>Interaction with SSRS</w:t>
      </w:r>
    </w:p>
    <w:p w14:paraId="0C602CB7" w14:textId="43B5F6B9" w:rsidR="00B5402C" w:rsidRDefault="00B5402C">
      <w:r>
        <w:tab/>
      </w:r>
      <w:r>
        <w:tab/>
        <w:t>We can interact with SSRS by following ways</w:t>
      </w:r>
    </w:p>
    <w:p w14:paraId="3E24FA6C" w14:textId="26381A9A" w:rsidR="00B5402C" w:rsidRDefault="00B5402C">
      <w:r>
        <w:tab/>
      </w:r>
      <w:r>
        <w:tab/>
      </w:r>
      <w:r>
        <w:tab/>
        <w:t>Web Portal</w:t>
      </w:r>
      <w:r w:rsidR="00C51218">
        <w:t xml:space="preserve"> or </w:t>
      </w:r>
      <w:r>
        <w:tab/>
      </w:r>
      <w:r w:rsidR="00656288">
        <w:t>SharePoint</w:t>
      </w:r>
      <w:r>
        <w:t xml:space="preserve"> Add</w:t>
      </w:r>
      <w:r w:rsidR="00831825">
        <w:t>-</w:t>
      </w:r>
      <w:r w:rsidR="00656288">
        <w:t>i</w:t>
      </w:r>
      <w:r>
        <w:t>n</w:t>
      </w:r>
      <w:r w:rsidR="00656288">
        <w:t xml:space="preserve"> and </w:t>
      </w:r>
      <w:r w:rsidR="0022409D">
        <w:t>SQL Server Data Tools</w:t>
      </w:r>
    </w:p>
    <w:p w14:paraId="085358B4" w14:textId="13EC9CD1" w:rsidR="0022409D" w:rsidRDefault="00A3602A">
      <w:r>
        <w:tab/>
      </w:r>
      <w:r w:rsidR="0022409D">
        <w:t>Installation</w:t>
      </w:r>
    </w:p>
    <w:p w14:paraId="37C2D6C4" w14:textId="264293D4" w:rsidR="003B01DA" w:rsidRDefault="00BF7587" w:rsidP="00BF7587">
      <w:pPr>
        <w:ind w:left="1440"/>
      </w:pPr>
      <w:r w:rsidRPr="00BF7587">
        <w:rPr>
          <w:color w:val="FF0000"/>
        </w:rPr>
        <w:t>SQL Report Services is a Windows services relies on two databases hosted by instance of the SQL Server database engine</w:t>
      </w:r>
      <w:r>
        <w:t>.</w:t>
      </w:r>
    </w:p>
    <w:p w14:paraId="3ED78210" w14:textId="77777777" w:rsidR="00656288" w:rsidRDefault="00656288" w:rsidP="00BF7587">
      <w:pPr>
        <w:ind w:left="1440"/>
      </w:pPr>
    </w:p>
    <w:p w14:paraId="632DE51C" w14:textId="7A8DFEA2" w:rsidR="00BF7587" w:rsidRDefault="00BF7587" w:rsidP="00BF7587">
      <w:pPr>
        <w:ind w:left="1440"/>
      </w:pPr>
      <w:r>
        <w:rPr>
          <w:color w:val="FF0000"/>
        </w:rPr>
        <w:t xml:space="preserve">But in Sharepoint integrated mode, SSRS run as a </w:t>
      </w:r>
      <w:proofErr w:type="spellStart"/>
      <w:r>
        <w:rPr>
          <w:color w:val="FF0000"/>
        </w:rPr>
        <w:t>sharepoint</w:t>
      </w:r>
      <w:proofErr w:type="spellEnd"/>
      <w:r>
        <w:rPr>
          <w:color w:val="FF0000"/>
        </w:rPr>
        <w:t xml:space="preserve"> shared service</w:t>
      </w:r>
      <w:r w:rsidRPr="00BF7587">
        <w:t>.</w:t>
      </w:r>
    </w:p>
    <w:p w14:paraId="4F530444" w14:textId="77777777" w:rsidR="00656288" w:rsidRDefault="00656288" w:rsidP="00BF7587">
      <w:pPr>
        <w:ind w:left="1440"/>
      </w:pPr>
    </w:p>
    <w:p w14:paraId="516157B1" w14:textId="282284F2" w:rsidR="00656288" w:rsidRDefault="00656288" w:rsidP="00BF7587">
      <w:pPr>
        <w:ind w:left="1440"/>
      </w:pPr>
      <w:r>
        <w:rPr>
          <w:color w:val="FF0000"/>
        </w:rPr>
        <w:t>With basic installation of Native Mode, server side and client side components are installed on single server</w:t>
      </w:r>
      <w:r w:rsidRPr="00656288">
        <w:t>.</w:t>
      </w:r>
    </w:p>
    <w:p w14:paraId="6CA58616" w14:textId="77777777" w:rsidR="00656288" w:rsidRDefault="00656288" w:rsidP="00BF7587">
      <w:pPr>
        <w:ind w:left="1440"/>
      </w:pPr>
    </w:p>
    <w:p w14:paraId="2515F7E0" w14:textId="78941585" w:rsidR="00656288" w:rsidRDefault="00656288" w:rsidP="00BF7587">
      <w:pPr>
        <w:ind w:left="1440"/>
        <w:rPr>
          <w:color w:val="FF0000"/>
        </w:rPr>
      </w:pPr>
      <w:r w:rsidRPr="00656288">
        <w:rPr>
          <w:color w:val="FF0000"/>
        </w:rPr>
        <w:t xml:space="preserve">Reporting Service Database are also installed </w:t>
      </w:r>
    </w:p>
    <w:p w14:paraId="640A784A" w14:textId="77777777" w:rsidR="00656288" w:rsidRDefault="00656288" w:rsidP="00BF7587">
      <w:pPr>
        <w:ind w:left="1440"/>
        <w:rPr>
          <w:color w:val="FF0000"/>
        </w:rPr>
      </w:pPr>
    </w:p>
    <w:p w14:paraId="56D305D8" w14:textId="77777777" w:rsidR="00656288" w:rsidRDefault="00656288" w:rsidP="00BF7587">
      <w:pPr>
        <w:ind w:left="1440"/>
      </w:pPr>
    </w:p>
    <w:p w14:paraId="4F1446B6" w14:textId="007E9A28" w:rsidR="00A3602A" w:rsidRDefault="00A3602A" w:rsidP="0022409D">
      <w:pPr>
        <w:ind w:left="720" w:firstLine="720"/>
      </w:pPr>
      <w:r>
        <w:t>Install SQL Server 2016 with reporting services on a computer</w:t>
      </w:r>
    </w:p>
    <w:p w14:paraId="520E1310" w14:textId="2B5A6EB5" w:rsidR="00656288" w:rsidRDefault="00656288" w:rsidP="00656288">
      <w:pPr>
        <w:ind w:left="1440"/>
      </w:pPr>
      <w:r>
        <w:t>Insert the SQL Server 2016 DVD and run the setup and except all default options</w:t>
      </w:r>
    </w:p>
    <w:p w14:paraId="00FE3C3C" w14:textId="77777777" w:rsidR="00656288" w:rsidRDefault="00656288" w:rsidP="0022409D">
      <w:pPr>
        <w:ind w:left="720" w:firstLine="720"/>
      </w:pPr>
    </w:p>
    <w:p w14:paraId="1D6F9552" w14:textId="5B874091" w:rsidR="00CC73A0" w:rsidRDefault="00831825" w:rsidP="0022409D">
      <w:pPr>
        <w:ind w:left="720" w:firstLine="720"/>
      </w:pPr>
      <w:r>
        <w:t>SQL Server Edition 2016</w:t>
      </w:r>
    </w:p>
    <w:p w14:paraId="68ECB276" w14:textId="6EC4E37F" w:rsidR="00831825" w:rsidRDefault="00831825" w:rsidP="0022409D">
      <w:pPr>
        <w:ind w:left="720" w:firstLine="720"/>
      </w:pPr>
      <w:r>
        <w:t>SQL Server Instance name (SQL2016)</w:t>
      </w:r>
    </w:p>
    <w:p w14:paraId="4755CE2D" w14:textId="77777777" w:rsidR="00656288" w:rsidRDefault="00656288" w:rsidP="0022409D">
      <w:pPr>
        <w:ind w:left="720" w:firstLine="720"/>
      </w:pPr>
    </w:p>
    <w:p w14:paraId="17C554CF" w14:textId="3CCD2271" w:rsidR="0022409D" w:rsidRDefault="0022409D">
      <w:r>
        <w:tab/>
        <w:t>Checking SSRS is working</w:t>
      </w:r>
    </w:p>
    <w:p w14:paraId="41D36592" w14:textId="28CD904B" w:rsidR="00656288" w:rsidRDefault="00656288" w:rsidP="00656288">
      <w:pPr>
        <w:ind w:left="1440"/>
      </w:pPr>
      <w:r>
        <w:t>After installation completion, we can test verify the installation using below links</w:t>
      </w:r>
    </w:p>
    <w:p w14:paraId="71254F7B" w14:textId="77777777" w:rsidR="00656288" w:rsidRDefault="00656288" w:rsidP="00656288">
      <w:pPr>
        <w:ind w:left="1440"/>
      </w:pPr>
    </w:p>
    <w:p w14:paraId="080D2591" w14:textId="7D567A64" w:rsidR="00656288" w:rsidRPr="00656288" w:rsidRDefault="0022409D">
      <w:r>
        <w:tab/>
      </w:r>
      <w:r>
        <w:tab/>
      </w:r>
      <w:hyperlink r:id="rId5" w:history="1">
        <w:r w:rsidRPr="00191B65">
          <w:rPr>
            <w:rStyle w:val="Hyperlink"/>
          </w:rPr>
          <w:t>http://localhost/reports_instance_name</w:t>
        </w:r>
      </w:hyperlink>
      <w:r w:rsidR="00656288">
        <w:tab/>
        <w:t xml:space="preserve">or </w:t>
      </w:r>
      <w:hyperlink r:id="rId6" w:history="1">
        <w:r w:rsidR="00656288" w:rsidRPr="00191B65">
          <w:rPr>
            <w:rStyle w:val="Hyperlink"/>
          </w:rPr>
          <w:t>http://localhost/reports</w:t>
        </w:r>
      </w:hyperlink>
    </w:p>
    <w:p w14:paraId="24AF2870" w14:textId="1FAE5810" w:rsidR="0022409D" w:rsidRDefault="0022409D" w:rsidP="00B96F40">
      <w:pPr>
        <w:ind w:left="1440" w:hanging="1440"/>
      </w:pPr>
      <w:r>
        <w:tab/>
      </w:r>
      <w:hyperlink r:id="rId7" w:history="1">
        <w:r w:rsidR="008500BF" w:rsidRPr="00191B65">
          <w:rPr>
            <w:rStyle w:val="Hyperlink"/>
          </w:rPr>
          <w:t>http://localhost/reports_SQL2016</w:t>
        </w:r>
      </w:hyperlink>
      <w:r w:rsidR="002B70F9">
        <w:tab/>
      </w:r>
      <w:r w:rsidR="002B70F9">
        <w:tab/>
        <w:t xml:space="preserve">or </w:t>
      </w:r>
      <w:hyperlink r:id="rId8" w:history="1">
        <w:r w:rsidR="00B96F40" w:rsidRPr="00191B65">
          <w:rPr>
            <w:rStyle w:val="Hyperlink"/>
          </w:rPr>
          <w:t>http://localhost/reportserver_sql2016</w:t>
        </w:r>
      </w:hyperlink>
    </w:p>
    <w:p w14:paraId="2F756F7F" w14:textId="77777777" w:rsidR="00B96F40" w:rsidRDefault="00B96F40"/>
    <w:p w14:paraId="479A9202" w14:textId="77777777" w:rsidR="00DF0073" w:rsidRDefault="002426F1">
      <w:r>
        <w:tab/>
      </w:r>
    </w:p>
    <w:p w14:paraId="262442D1" w14:textId="77777777" w:rsidR="00DF0073" w:rsidRDefault="00DF0073"/>
    <w:p w14:paraId="58240D30" w14:textId="77777777" w:rsidR="00DF0073" w:rsidRDefault="00DF0073"/>
    <w:p w14:paraId="7A1ACC4A" w14:textId="77777777" w:rsidR="00DF0073" w:rsidRDefault="00DF0073"/>
    <w:p w14:paraId="711C3BA0" w14:textId="77777777" w:rsidR="00DF0073" w:rsidRDefault="00DF0073"/>
    <w:p w14:paraId="632855FE" w14:textId="77777777" w:rsidR="00DF0073" w:rsidRDefault="00DF0073"/>
    <w:p w14:paraId="1D77EEA2" w14:textId="77777777" w:rsidR="00DF0073" w:rsidRDefault="00DF0073"/>
    <w:p w14:paraId="1D0A6BE9" w14:textId="77777777" w:rsidR="00DF0073" w:rsidRDefault="00DF0073"/>
    <w:p w14:paraId="33DA7FD2" w14:textId="77777777" w:rsidR="00DF0073" w:rsidRDefault="00DF0073"/>
    <w:p w14:paraId="3258E1FE" w14:textId="0FE02CD3" w:rsidR="00B96F40" w:rsidRDefault="002426F1">
      <w:r>
        <w:lastRenderedPageBreak/>
        <w:t>Reporting Services Tools</w:t>
      </w:r>
    </w:p>
    <w:p w14:paraId="75777AC6" w14:textId="3A7964DB" w:rsidR="002426F1" w:rsidRDefault="002426F1">
      <w:r>
        <w:tab/>
      </w:r>
      <w:r>
        <w:tab/>
        <w:t>Two tools are available</w:t>
      </w:r>
    </w:p>
    <w:p w14:paraId="4434D919" w14:textId="0CAC166C" w:rsidR="002426F1" w:rsidRDefault="007E0D03" w:rsidP="002426F1">
      <w:pPr>
        <w:pStyle w:val="ListParagraph"/>
        <w:numPr>
          <w:ilvl w:val="0"/>
          <w:numId w:val="1"/>
        </w:numPr>
      </w:pPr>
      <w:r>
        <w:t xml:space="preserve">Visual Studio </w:t>
      </w:r>
      <w:r w:rsidR="002426F1">
        <w:t>Report Designer</w:t>
      </w:r>
    </w:p>
    <w:p w14:paraId="09BEDFB8" w14:textId="6BD7C718" w:rsidR="002426F1" w:rsidRDefault="002426F1" w:rsidP="002426F1">
      <w:pPr>
        <w:ind w:left="2880"/>
      </w:pPr>
      <w:r>
        <w:t>Report Designer give full control on report to developer. Report Designer is accessible through SSDT. SSDT is available through Visual Studio.</w:t>
      </w:r>
      <w:r w:rsidR="00DF0073">
        <w:t xml:space="preserve"> </w:t>
      </w:r>
      <w:r w:rsidR="00DF0073" w:rsidRPr="004649BB">
        <w:rPr>
          <w:color w:val="FF0000"/>
        </w:rPr>
        <w:t>SSDT download separately and integrate with existing installation of visual studio.</w:t>
      </w:r>
    </w:p>
    <w:p w14:paraId="0077EDD4" w14:textId="77777777" w:rsidR="00DF0073" w:rsidRDefault="00DF0073" w:rsidP="002426F1">
      <w:pPr>
        <w:ind w:left="2880"/>
      </w:pPr>
    </w:p>
    <w:p w14:paraId="4E142DA3" w14:textId="479CCA91" w:rsidR="00DF0073" w:rsidRDefault="00DF0073" w:rsidP="002426F1">
      <w:pPr>
        <w:ind w:left="2880"/>
      </w:pPr>
      <w:r>
        <w:t>Report Designer is divided into tabs:</w:t>
      </w:r>
    </w:p>
    <w:p w14:paraId="7727A974" w14:textId="51DBFFD1" w:rsidR="00DF0073" w:rsidRDefault="00DF0073" w:rsidP="00DF0073">
      <w:pPr>
        <w:pStyle w:val="ListParagraph"/>
        <w:numPr>
          <w:ilvl w:val="2"/>
          <w:numId w:val="1"/>
        </w:numPr>
      </w:pPr>
      <w:r>
        <w:t>Design</w:t>
      </w:r>
    </w:p>
    <w:p w14:paraId="08D03BF8" w14:textId="06F367C9" w:rsidR="00DF0073" w:rsidRDefault="00DF0073" w:rsidP="00DF0073">
      <w:pPr>
        <w:pStyle w:val="ListParagraph"/>
        <w:numPr>
          <w:ilvl w:val="2"/>
          <w:numId w:val="1"/>
        </w:numPr>
      </w:pPr>
      <w:r>
        <w:t>Preview</w:t>
      </w:r>
    </w:p>
    <w:p w14:paraId="270EDAAE" w14:textId="77777777" w:rsidR="00DF0073" w:rsidRDefault="00DF0073" w:rsidP="00DF0073">
      <w:pPr>
        <w:pStyle w:val="ListParagraph"/>
        <w:ind w:left="3960"/>
      </w:pPr>
    </w:p>
    <w:p w14:paraId="50C134BE" w14:textId="1EDC69B6" w:rsidR="002426F1" w:rsidRDefault="00DF0073" w:rsidP="002426F1">
      <w:pPr>
        <w:pStyle w:val="ListParagraph"/>
        <w:numPr>
          <w:ilvl w:val="0"/>
          <w:numId w:val="1"/>
        </w:numPr>
      </w:pPr>
      <w:r>
        <w:t>Report Builder</w:t>
      </w:r>
    </w:p>
    <w:p w14:paraId="58B07D98" w14:textId="7CBD1396" w:rsidR="004649BB" w:rsidRDefault="004649BB" w:rsidP="004649BB">
      <w:pPr>
        <w:ind w:left="2880"/>
      </w:pPr>
      <w:r>
        <w:t>Report Builder is a report designer with capabilities similar to SSDT Report Designer but it is look like outlook. Report Builder is single document centric report design toll created with the self-service report user in mind.</w:t>
      </w:r>
    </w:p>
    <w:p w14:paraId="7CA5588D" w14:textId="77777777" w:rsidR="004649BB" w:rsidRDefault="004649BB" w:rsidP="004649BB">
      <w:pPr>
        <w:ind w:left="2880"/>
      </w:pPr>
    </w:p>
    <w:p w14:paraId="6E430B30" w14:textId="46A9CDAC" w:rsidR="004649BB" w:rsidRDefault="004649BB" w:rsidP="004649BB">
      <w:pPr>
        <w:ind w:left="2880"/>
        <w:rPr>
          <w:color w:val="FF0000"/>
        </w:rPr>
      </w:pPr>
      <w:r w:rsidRPr="004649BB">
        <w:rPr>
          <w:color w:val="FF0000"/>
        </w:rPr>
        <w:t>It is available as a standalone download, from web portal interface.</w:t>
      </w:r>
    </w:p>
    <w:p w14:paraId="6073009F" w14:textId="77777777" w:rsidR="00E8221A" w:rsidRDefault="00E8221A" w:rsidP="004649BB">
      <w:pPr>
        <w:ind w:left="2880"/>
        <w:rPr>
          <w:color w:val="FF0000"/>
        </w:rPr>
      </w:pPr>
    </w:p>
    <w:p w14:paraId="36EBAF66" w14:textId="02525A7C" w:rsidR="00E8221A" w:rsidRDefault="007D58E9" w:rsidP="007D58E9">
      <w:pPr>
        <w:pStyle w:val="ListParagraph"/>
        <w:numPr>
          <w:ilvl w:val="0"/>
          <w:numId w:val="1"/>
        </w:numPr>
      </w:pPr>
      <w:r>
        <w:t>Web Portal</w:t>
      </w:r>
    </w:p>
    <w:p w14:paraId="105B927D" w14:textId="2809EE81" w:rsidR="007D58E9" w:rsidRDefault="003136F8" w:rsidP="007D58E9">
      <w:pPr>
        <w:pStyle w:val="ListParagraph"/>
        <w:ind w:left="2880"/>
      </w:pPr>
      <w:r>
        <w:t>Web Portal is replacement of previous Report Manager web interface. Web Portal is report presentation tool that provide access to report and other items.</w:t>
      </w:r>
    </w:p>
    <w:p w14:paraId="32169975" w14:textId="77777777" w:rsidR="003136F8" w:rsidRDefault="003136F8" w:rsidP="007D58E9">
      <w:pPr>
        <w:pStyle w:val="ListParagraph"/>
        <w:ind w:left="2880"/>
      </w:pPr>
    </w:p>
    <w:p w14:paraId="200F8BE7" w14:textId="5FF6D864" w:rsidR="003136F8" w:rsidRPr="003136F8" w:rsidRDefault="003136F8" w:rsidP="007D58E9">
      <w:pPr>
        <w:pStyle w:val="ListParagraph"/>
        <w:ind w:left="2880"/>
        <w:rPr>
          <w:color w:val="FF0000"/>
        </w:rPr>
      </w:pPr>
      <w:r w:rsidRPr="003136F8">
        <w:rPr>
          <w:color w:val="FF0000"/>
        </w:rPr>
        <w:t>Web Portal is available for reporting services if it is in Native Mode.</w:t>
      </w:r>
    </w:p>
    <w:p w14:paraId="2DABD524" w14:textId="77777777" w:rsidR="003136F8" w:rsidRDefault="003136F8" w:rsidP="007D58E9">
      <w:pPr>
        <w:pStyle w:val="ListParagraph"/>
        <w:ind w:left="2880"/>
      </w:pPr>
    </w:p>
    <w:p w14:paraId="0F76E9DF" w14:textId="196FD100" w:rsidR="003136F8" w:rsidRDefault="003136F8" w:rsidP="003136F8">
      <w:pPr>
        <w:pStyle w:val="ListParagraph"/>
        <w:numPr>
          <w:ilvl w:val="0"/>
          <w:numId w:val="1"/>
        </w:numPr>
      </w:pPr>
      <w:r>
        <w:t>SharePoint Libraries and Web Parts</w:t>
      </w:r>
    </w:p>
    <w:p w14:paraId="553CD2CC" w14:textId="23EEB310" w:rsidR="003136F8" w:rsidRDefault="003136F8" w:rsidP="003136F8">
      <w:pPr>
        <w:ind w:left="2880"/>
      </w:pPr>
      <w:r>
        <w:t>Reporting service running in SharePoint Integration mode, reports are presented as SharePoint Libraries and Managed as Sharepoint contents.</w:t>
      </w:r>
    </w:p>
    <w:p w14:paraId="5E5CDE37" w14:textId="77777777" w:rsidR="003136F8" w:rsidRDefault="003136F8" w:rsidP="003136F8">
      <w:pPr>
        <w:ind w:left="2880"/>
      </w:pPr>
    </w:p>
    <w:p w14:paraId="17582AEE" w14:textId="5E0E1C34" w:rsidR="003136F8" w:rsidRDefault="003136F8" w:rsidP="003136F8">
      <w:pPr>
        <w:pStyle w:val="ListParagraph"/>
        <w:numPr>
          <w:ilvl w:val="0"/>
          <w:numId w:val="1"/>
        </w:numPr>
      </w:pPr>
      <w:r>
        <w:t>Reporting Services Configuration Manager</w:t>
      </w:r>
    </w:p>
    <w:p w14:paraId="2BC5D054" w14:textId="4C39764F" w:rsidR="003136F8" w:rsidRDefault="003136F8" w:rsidP="003136F8">
      <w:pPr>
        <w:pStyle w:val="ListParagraph"/>
        <w:ind w:left="2880"/>
      </w:pPr>
      <w:r>
        <w:t xml:space="preserve">RSCM let us to access system critical settings. Allow support for administrative task such as RS application Database, </w:t>
      </w:r>
      <w:proofErr w:type="gramStart"/>
      <w:r>
        <w:t>Backing</w:t>
      </w:r>
      <w:proofErr w:type="gramEnd"/>
      <w:r>
        <w:t xml:space="preserve"> up and restoring encryption keys.</w:t>
      </w:r>
    </w:p>
    <w:p w14:paraId="537C97E7" w14:textId="226E7372" w:rsidR="003136F8" w:rsidRDefault="003136F8" w:rsidP="003136F8">
      <w:pPr>
        <w:pStyle w:val="ListParagraph"/>
        <w:numPr>
          <w:ilvl w:val="0"/>
          <w:numId w:val="1"/>
        </w:numPr>
      </w:pPr>
      <w:r>
        <w:t>SQL Server Management</w:t>
      </w:r>
    </w:p>
    <w:p w14:paraId="5050B7A8" w14:textId="71E2A2B5" w:rsidR="007E0D03" w:rsidRDefault="007E0D03" w:rsidP="007E0D03">
      <w:pPr>
        <w:ind w:left="2880"/>
      </w:pPr>
      <w:r>
        <w:t>We can manage some part of SSRS from management studio as well.</w:t>
      </w:r>
    </w:p>
    <w:p w14:paraId="5C097537" w14:textId="587A6BE4" w:rsidR="007E0D03" w:rsidRDefault="007E0D03" w:rsidP="007E0D03">
      <w:pPr>
        <w:pStyle w:val="ListParagraph"/>
        <w:numPr>
          <w:ilvl w:val="0"/>
          <w:numId w:val="1"/>
        </w:numPr>
      </w:pPr>
      <w:r>
        <w:t>Command Line Utilities</w:t>
      </w:r>
    </w:p>
    <w:p w14:paraId="53900E1E" w14:textId="69F4C233" w:rsidR="007E0D03" w:rsidRDefault="007E0D03" w:rsidP="007E0D03">
      <w:pPr>
        <w:ind w:left="2880"/>
      </w:pPr>
      <w:r>
        <w:t>Rs.exe</w:t>
      </w:r>
      <w:r>
        <w:tab/>
      </w:r>
      <w:r>
        <w:tab/>
      </w:r>
    </w:p>
    <w:p w14:paraId="2C2A330A" w14:textId="420B74B7" w:rsidR="007E0D03" w:rsidRDefault="007E0D03" w:rsidP="007E0D03">
      <w:pPr>
        <w:ind w:left="2880"/>
      </w:pPr>
      <w:r>
        <w:t>Rsconfig.exe</w:t>
      </w:r>
    </w:p>
    <w:p w14:paraId="555F3F47" w14:textId="2520D7D9" w:rsidR="007E0D03" w:rsidRDefault="007E0D03" w:rsidP="007E0D03">
      <w:pPr>
        <w:ind w:left="2880"/>
      </w:pPr>
      <w:r>
        <w:t>Rskeymgmt.exe</w:t>
      </w:r>
    </w:p>
    <w:p w14:paraId="03564177" w14:textId="4850ABFF" w:rsidR="007E0D03" w:rsidRDefault="007E0D03" w:rsidP="007E0D03">
      <w:r>
        <w:tab/>
      </w:r>
    </w:p>
    <w:p w14:paraId="04B87293" w14:textId="77777777" w:rsidR="007E0D03" w:rsidRDefault="007E0D03" w:rsidP="007E0D03">
      <w:r>
        <w:tab/>
      </w:r>
    </w:p>
    <w:p w14:paraId="1F1A202A" w14:textId="33101B5D" w:rsidR="007E0D03" w:rsidRPr="003009E7" w:rsidRDefault="007E0D03" w:rsidP="007E0D03">
      <w:pPr>
        <w:rPr>
          <w:b/>
          <w:sz w:val="28"/>
          <w:szCs w:val="28"/>
        </w:rPr>
      </w:pPr>
      <w:r w:rsidRPr="003009E7">
        <w:rPr>
          <w:b/>
          <w:sz w:val="28"/>
          <w:szCs w:val="28"/>
        </w:rPr>
        <w:t xml:space="preserve">Report Layout and Formatting (Chapter No. </w:t>
      </w:r>
      <w:proofErr w:type="gramStart"/>
      <w:r w:rsidRPr="003009E7">
        <w:rPr>
          <w:b/>
          <w:sz w:val="28"/>
          <w:szCs w:val="28"/>
        </w:rPr>
        <w:t>4 )</w:t>
      </w:r>
      <w:proofErr w:type="gramEnd"/>
    </w:p>
    <w:p w14:paraId="59E32D14" w14:textId="0BF68DD7" w:rsidR="007E0D03" w:rsidRPr="003136F8" w:rsidRDefault="007E0D03" w:rsidP="007E0D03">
      <w:r>
        <w:tab/>
      </w:r>
      <w:r>
        <w:tab/>
      </w:r>
    </w:p>
    <w:p w14:paraId="7F34C836" w14:textId="3B4D48A6" w:rsidR="00EC5CE4" w:rsidRPr="003009E7" w:rsidRDefault="002426F1" w:rsidP="006C3C8D">
      <w:pPr>
        <w:rPr>
          <w:b/>
        </w:rPr>
      </w:pPr>
      <w:r>
        <w:tab/>
      </w:r>
      <w:r w:rsidR="006C3C8D" w:rsidRPr="003009E7">
        <w:rPr>
          <w:b/>
        </w:rPr>
        <w:t>Creating Report using Report Builder</w:t>
      </w:r>
    </w:p>
    <w:p w14:paraId="386FF562" w14:textId="77777777" w:rsidR="00260195" w:rsidRDefault="00260195" w:rsidP="006C3C8D"/>
    <w:p w14:paraId="0AD227CB" w14:textId="4D543BA3" w:rsidR="006C3C8D" w:rsidRDefault="006C3C8D" w:rsidP="003009E7">
      <w:pPr>
        <w:pStyle w:val="ListParagraph"/>
        <w:numPr>
          <w:ilvl w:val="0"/>
          <w:numId w:val="3"/>
        </w:numPr>
        <w:ind w:left="1440"/>
      </w:pPr>
      <w:r>
        <w:t xml:space="preserve">Open Web Portal using </w:t>
      </w:r>
      <w:hyperlink r:id="rId9" w:history="1">
        <w:r w:rsidRPr="00191B65">
          <w:rPr>
            <w:rStyle w:val="Hyperlink"/>
          </w:rPr>
          <w:t>http://localhost/reports_sql2016</w:t>
        </w:r>
      </w:hyperlink>
    </w:p>
    <w:p w14:paraId="1EE8E119" w14:textId="5D065A03" w:rsidR="006C3C8D" w:rsidRDefault="006C3C8D" w:rsidP="003009E7">
      <w:pPr>
        <w:pStyle w:val="ListParagraph"/>
        <w:numPr>
          <w:ilvl w:val="0"/>
          <w:numId w:val="3"/>
        </w:numPr>
        <w:ind w:left="1440"/>
      </w:pPr>
      <w:r>
        <w:t>Click + sign and create a folder with name WroxSSRS2016</w:t>
      </w:r>
    </w:p>
    <w:p w14:paraId="76908ACB" w14:textId="1F07E4A2" w:rsidR="006C3C8D" w:rsidRDefault="006C3C8D" w:rsidP="003009E7">
      <w:pPr>
        <w:pStyle w:val="ListParagraph"/>
        <w:numPr>
          <w:ilvl w:val="0"/>
          <w:numId w:val="3"/>
        </w:numPr>
        <w:ind w:left="1440"/>
      </w:pPr>
      <w:r>
        <w:t xml:space="preserve">Open Report Builder </w:t>
      </w:r>
      <w:r>
        <w:sym w:font="Wingdings" w:char="F0E0"/>
      </w:r>
      <w:r>
        <w:t xml:space="preserve"> if not installed, download from</w:t>
      </w:r>
    </w:p>
    <w:p w14:paraId="5008A9C2" w14:textId="7A696596" w:rsidR="006C3C8D" w:rsidRDefault="006C3C8D" w:rsidP="003009E7">
      <w:pPr>
        <w:ind w:left="360"/>
      </w:pPr>
      <w:r>
        <w:tab/>
      </w:r>
      <w:r>
        <w:tab/>
      </w:r>
      <w:hyperlink r:id="rId10" w:history="1">
        <w:r w:rsidRPr="00191B65">
          <w:rPr>
            <w:rStyle w:val="Hyperlink"/>
          </w:rPr>
          <w:t>https://www.microsoft.com/en-us/download/details.aspx?id=53613</w:t>
        </w:r>
      </w:hyperlink>
    </w:p>
    <w:p w14:paraId="06151DD6" w14:textId="0EA5C468" w:rsidR="006C3C8D" w:rsidRDefault="006C3C8D" w:rsidP="003009E7">
      <w:pPr>
        <w:ind w:left="360"/>
      </w:pPr>
      <w:r>
        <w:tab/>
      </w:r>
      <w:r>
        <w:tab/>
        <w:t>and install</w:t>
      </w:r>
    </w:p>
    <w:p w14:paraId="47A900A5" w14:textId="406F3820" w:rsidR="006C3C8D" w:rsidRDefault="006C3C8D" w:rsidP="003009E7">
      <w:pPr>
        <w:pStyle w:val="ListParagraph"/>
        <w:numPr>
          <w:ilvl w:val="0"/>
          <w:numId w:val="3"/>
        </w:numPr>
        <w:ind w:left="1440"/>
      </w:pPr>
      <w:r>
        <w:t>close getting started window</w:t>
      </w:r>
    </w:p>
    <w:p w14:paraId="57510566" w14:textId="628D3A66" w:rsidR="006C3C8D" w:rsidRDefault="006C3C8D" w:rsidP="003009E7">
      <w:pPr>
        <w:pStyle w:val="ListParagraph"/>
        <w:numPr>
          <w:ilvl w:val="0"/>
          <w:numId w:val="3"/>
        </w:numPr>
        <w:ind w:left="1440"/>
      </w:pPr>
      <w:r>
        <w:t xml:space="preserve">right click on data sources in report data pane </w:t>
      </w:r>
      <w:r>
        <w:sym w:font="Wingdings" w:char="F0E0"/>
      </w:r>
      <w:r>
        <w:t xml:space="preserve"> click add data source</w:t>
      </w:r>
    </w:p>
    <w:p w14:paraId="4B21CCA6" w14:textId="2466906F" w:rsidR="006C3C8D" w:rsidRDefault="006C3C8D" w:rsidP="003009E7">
      <w:pPr>
        <w:ind w:left="360"/>
      </w:pPr>
      <w:r>
        <w:tab/>
      </w:r>
      <w:r>
        <w:tab/>
      </w:r>
      <w:r>
        <w:sym w:font="Wingdings" w:char="F0E0"/>
      </w:r>
      <w:r>
        <w:t xml:space="preserve"> give name () </w:t>
      </w:r>
      <w:r>
        <w:sym w:font="Wingdings" w:char="F0E0"/>
      </w:r>
      <w:r>
        <w:t xml:space="preserve"> choose use connection embedded in report </w:t>
      </w:r>
      <w:r>
        <w:sym w:font="Wingdings" w:char="F0E0"/>
      </w:r>
    </w:p>
    <w:p w14:paraId="123CDCAF" w14:textId="0F51F80F" w:rsidR="006C3C8D" w:rsidRDefault="006C3C8D" w:rsidP="003009E7">
      <w:pPr>
        <w:ind w:left="1800"/>
      </w:pPr>
      <w:r>
        <w:t xml:space="preserve">select connection type (SQL server) </w:t>
      </w:r>
      <w:r>
        <w:sym w:font="Wingdings" w:char="F0E0"/>
      </w:r>
      <w:r>
        <w:t xml:space="preserve"> click build button </w:t>
      </w:r>
      <w:r>
        <w:sym w:font="Wingdings" w:char="F0E0"/>
      </w:r>
      <w:r>
        <w:t xml:space="preserve"> select server name and enter user name &amp; password and select database and test connection.</w:t>
      </w:r>
    </w:p>
    <w:p w14:paraId="4EC3901D" w14:textId="699C9CD0" w:rsidR="00260195" w:rsidRDefault="00260195" w:rsidP="003009E7">
      <w:pPr>
        <w:pStyle w:val="ListParagraph"/>
        <w:numPr>
          <w:ilvl w:val="0"/>
          <w:numId w:val="3"/>
        </w:numPr>
        <w:ind w:left="1440"/>
      </w:pPr>
      <w:r>
        <w:t xml:space="preserve">Right click Dataset </w:t>
      </w:r>
      <w:r>
        <w:sym w:font="Wingdings" w:char="F0E0"/>
      </w:r>
      <w:r>
        <w:t xml:space="preserve"> click add dataset </w:t>
      </w:r>
      <w:r>
        <w:sym w:font="Wingdings" w:char="F0E0"/>
      </w:r>
      <w:r>
        <w:t xml:space="preserve"> give name (SalesSummary)</w:t>
      </w:r>
    </w:p>
    <w:p w14:paraId="4A84F44A" w14:textId="3A6BBA2C" w:rsidR="00260195" w:rsidRDefault="00260195" w:rsidP="003009E7">
      <w:pPr>
        <w:pStyle w:val="ListParagraph"/>
        <w:numPr>
          <w:ilvl w:val="0"/>
          <w:numId w:val="3"/>
        </w:numPr>
        <w:ind w:left="1440"/>
      </w:pPr>
      <w:r>
        <w:t>Select data source created in step 5</w:t>
      </w:r>
    </w:p>
    <w:p w14:paraId="707B0495" w14:textId="72CE00FC" w:rsidR="00260195" w:rsidRDefault="00260195" w:rsidP="003009E7">
      <w:pPr>
        <w:pStyle w:val="ListParagraph"/>
        <w:numPr>
          <w:ilvl w:val="0"/>
          <w:numId w:val="3"/>
        </w:numPr>
        <w:ind w:left="1440"/>
      </w:pPr>
      <w:r>
        <w:t xml:space="preserve">Click Query Designer button </w:t>
      </w:r>
    </w:p>
    <w:p w14:paraId="7EE6AED4" w14:textId="2CA917D9" w:rsidR="00260195" w:rsidRDefault="00260195" w:rsidP="003009E7">
      <w:pPr>
        <w:pStyle w:val="ListParagraph"/>
        <w:numPr>
          <w:ilvl w:val="0"/>
          <w:numId w:val="3"/>
        </w:numPr>
        <w:ind w:left="1440"/>
      </w:pPr>
      <w:r>
        <w:t>Expend view folder and choose Salessummaryyearproduct</w:t>
      </w:r>
    </w:p>
    <w:p w14:paraId="7FC4AC2B" w14:textId="77777777" w:rsidR="00260195" w:rsidRDefault="00260195" w:rsidP="00260195">
      <w:pPr>
        <w:pStyle w:val="ListParagraph"/>
        <w:ind w:left="1080"/>
      </w:pPr>
    </w:p>
    <w:p w14:paraId="6A3920B8" w14:textId="2CEDC374" w:rsidR="00260195" w:rsidRPr="003009E7" w:rsidRDefault="00260195" w:rsidP="00260195">
      <w:pPr>
        <w:ind w:left="720"/>
        <w:rPr>
          <w:b/>
        </w:rPr>
      </w:pPr>
      <w:r w:rsidRPr="003009E7">
        <w:rPr>
          <w:b/>
        </w:rPr>
        <w:t>Designing the Report Layout</w:t>
      </w:r>
    </w:p>
    <w:p w14:paraId="173AECC2" w14:textId="651F543E" w:rsidR="00260195" w:rsidRDefault="00260195" w:rsidP="00260195">
      <w:pPr>
        <w:pStyle w:val="ListParagraph"/>
        <w:numPr>
          <w:ilvl w:val="0"/>
          <w:numId w:val="4"/>
        </w:numPr>
      </w:pPr>
      <w:r>
        <w:t>Enter report title (Sales Summary)</w:t>
      </w:r>
    </w:p>
    <w:p w14:paraId="561E57E8" w14:textId="3EBEB2F1" w:rsidR="00260195" w:rsidRDefault="00260195" w:rsidP="00260195">
      <w:pPr>
        <w:pStyle w:val="ListParagraph"/>
        <w:numPr>
          <w:ilvl w:val="0"/>
          <w:numId w:val="4"/>
        </w:numPr>
      </w:pPr>
      <w:r>
        <w:t xml:space="preserve">Click insert </w:t>
      </w:r>
      <w:r>
        <w:sym w:font="Wingdings" w:char="F0E0"/>
      </w:r>
      <w:r>
        <w:t xml:space="preserve"> click table </w:t>
      </w:r>
      <w:r>
        <w:sym w:font="Wingdings" w:char="F0E0"/>
      </w:r>
      <w:r>
        <w:t xml:space="preserve"> move mouse pointer to canvas and click</w:t>
      </w:r>
    </w:p>
    <w:p w14:paraId="4C0A35CC" w14:textId="5B036E8F" w:rsidR="00260195" w:rsidRDefault="00260195" w:rsidP="00260195">
      <w:pPr>
        <w:pStyle w:val="ListParagraph"/>
        <w:numPr>
          <w:ilvl w:val="0"/>
          <w:numId w:val="4"/>
        </w:numPr>
      </w:pPr>
      <w:r>
        <w:t>Add fields to the report from dragging data pane to table</w:t>
      </w:r>
    </w:p>
    <w:p w14:paraId="03B8939C" w14:textId="0F20E5C7" w:rsidR="00260195" w:rsidRDefault="00B002EA" w:rsidP="00260195">
      <w:pPr>
        <w:pStyle w:val="ListParagraph"/>
        <w:numPr>
          <w:ilvl w:val="0"/>
          <w:numId w:val="4"/>
        </w:numPr>
      </w:pPr>
      <w:r>
        <w:t>Run the report to preview</w:t>
      </w:r>
    </w:p>
    <w:p w14:paraId="7C1BC8F9" w14:textId="1ADC098D" w:rsidR="00B002EA" w:rsidRDefault="00B002EA" w:rsidP="00260195">
      <w:pPr>
        <w:pStyle w:val="ListParagraph"/>
        <w:numPr>
          <w:ilvl w:val="0"/>
          <w:numId w:val="4"/>
        </w:numPr>
      </w:pPr>
      <w:r>
        <w:t xml:space="preserve">Select the header row and change the </w:t>
      </w:r>
      <w:proofErr w:type="spellStart"/>
      <w:r>
        <w:t>backgroup</w:t>
      </w:r>
      <w:proofErr w:type="spellEnd"/>
      <w:r>
        <w:t xml:space="preserve"> color from paint </w:t>
      </w:r>
      <w:proofErr w:type="spellStart"/>
      <w:r>
        <w:t>bukct</w:t>
      </w:r>
      <w:proofErr w:type="spellEnd"/>
    </w:p>
    <w:p w14:paraId="00F6E5D7" w14:textId="400EFA23" w:rsidR="00B002EA" w:rsidRDefault="00B002EA" w:rsidP="00260195">
      <w:pPr>
        <w:pStyle w:val="ListParagraph"/>
        <w:numPr>
          <w:ilvl w:val="0"/>
          <w:numId w:val="4"/>
        </w:numPr>
      </w:pPr>
      <w:r>
        <w:t>Select Sales Amount Column and from Ribbon, choose $ sign</w:t>
      </w:r>
    </w:p>
    <w:p w14:paraId="066732A8" w14:textId="0E8AD593" w:rsidR="00B002EA" w:rsidRDefault="00305BAA" w:rsidP="00260195">
      <w:pPr>
        <w:pStyle w:val="ListParagraph"/>
        <w:numPr>
          <w:ilvl w:val="0"/>
          <w:numId w:val="4"/>
        </w:numPr>
      </w:pPr>
      <w:r>
        <w:t>Save the report give name (Sales Summary)</w:t>
      </w:r>
    </w:p>
    <w:p w14:paraId="328E0CB9" w14:textId="77777777" w:rsidR="00305BAA" w:rsidRDefault="00305BAA" w:rsidP="002E1FD3">
      <w:pPr>
        <w:ind w:left="720"/>
      </w:pPr>
    </w:p>
    <w:p w14:paraId="6D99F1BF" w14:textId="2768B40E" w:rsidR="002E1FD3" w:rsidRPr="003009E7" w:rsidRDefault="002E1FD3" w:rsidP="002E1FD3">
      <w:pPr>
        <w:ind w:left="720"/>
        <w:rPr>
          <w:b/>
        </w:rPr>
      </w:pPr>
      <w:r w:rsidRPr="003009E7">
        <w:rPr>
          <w:b/>
        </w:rPr>
        <w:t>Grouping Data by Product Name</w:t>
      </w:r>
    </w:p>
    <w:p w14:paraId="45DC16EF" w14:textId="590B9A7A" w:rsidR="002E1FD3" w:rsidRDefault="002E1FD3" w:rsidP="002E1FD3">
      <w:pPr>
        <w:pStyle w:val="ListParagraph"/>
        <w:numPr>
          <w:ilvl w:val="0"/>
          <w:numId w:val="5"/>
        </w:numPr>
      </w:pPr>
      <w:r>
        <w:t xml:space="preserve">Open report in </w:t>
      </w:r>
      <w:proofErr w:type="spellStart"/>
      <w:r>
        <w:t>Desgin</w:t>
      </w:r>
      <w:proofErr w:type="spellEnd"/>
      <w:r>
        <w:t xml:space="preserve"> Mode</w:t>
      </w:r>
    </w:p>
    <w:p w14:paraId="6776F115" w14:textId="1CA9D896" w:rsidR="002E1FD3" w:rsidRDefault="00CA5AC2" w:rsidP="002E1FD3">
      <w:pPr>
        <w:pStyle w:val="ListParagraph"/>
        <w:numPr>
          <w:ilvl w:val="0"/>
          <w:numId w:val="5"/>
        </w:numPr>
      </w:pPr>
      <w:r>
        <w:t xml:space="preserve">In row Group area in </w:t>
      </w:r>
      <w:proofErr w:type="spellStart"/>
      <w:r>
        <w:t>botton</w:t>
      </w:r>
      <w:proofErr w:type="spellEnd"/>
      <w:r>
        <w:t xml:space="preserve"> </w:t>
      </w:r>
      <w:r>
        <w:sym w:font="Wingdings" w:char="F0E0"/>
      </w:r>
      <w:r>
        <w:t xml:space="preserve"> click detail </w:t>
      </w:r>
      <w:r>
        <w:sym w:font="Wingdings" w:char="F0E0"/>
      </w:r>
      <w:r>
        <w:t xml:space="preserve"> Group property </w:t>
      </w:r>
      <w:r>
        <w:sym w:font="Wingdings" w:char="F0E0"/>
      </w:r>
      <w:r>
        <w:t xml:space="preserve"> Group on (</w:t>
      </w:r>
      <w:proofErr w:type="spellStart"/>
      <w:r>
        <w:t>ProductName</w:t>
      </w:r>
      <w:proofErr w:type="spellEnd"/>
      <w:r>
        <w:t xml:space="preserve">) </w:t>
      </w:r>
      <w:r>
        <w:sym w:font="Wingdings" w:char="F0E0"/>
      </w:r>
      <w:r>
        <w:t xml:space="preserve"> Click OK</w:t>
      </w:r>
    </w:p>
    <w:p w14:paraId="45DBCF3B" w14:textId="3CC42138" w:rsidR="00CA5AC2" w:rsidRDefault="00CA5AC2" w:rsidP="002E1FD3">
      <w:pPr>
        <w:pStyle w:val="ListParagraph"/>
        <w:numPr>
          <w:ilvl w:val="0"/>
          <w:numId w:val="5"/>
        </w:numPr>
      </w:pPr>
      <w:r>
        <w:t xml:space="preserve">Now make sure in </w:t>
      </w:r>
      <w:proofErr w:type="spellStart"/>
      <w:r>
        <w:t>OrderQuantity</w:t>
      </w:r>
      <w:proofErr w:type="spellEnd"/>
      <w:r>
        <w:t xml:space="preserve"> and </w:t>
      </w:r>
      <w:proofErr w:type="spellStart"/>
      <w:r>
        <w:t>SalesAmount</w:t>
      </w:r>
      <w:proofErr w:type="spellEnd"/>
      <w:r>
        <w:t xml:space="preserve"> are with SUM Function</w:t>
      </w:r>
    </w:p>
    <w:p w14:paraId="619C1AFC" w14:textId="2BD7C13A" w:rsidR="00CA5AC2" w:rsidRDefault="00CA5AC2" w:rsidP="002E1FD3">
      <w:pPr>
        <w:pStyle w:val="ListParagraph"/>
        <w:numPr>
          <w:ilvl w:val="0"/>
          <w:numId w:val="5"/>
        </w:numPr>
      </w:pPr>
      <w:r>
        <w:t>To add sum function to these column, just re-select it in column value.</w:t>
      </w:r>
    </w:p>
    <w:p w14:paraId="2E453E7C" w14:textId="77777777" w:rsidR="003009E7" w:rsidRDefault="003009E7" w:rsidP="0042076E">
      <w:pPr>
        <w:ind w:left="720"/>
      </w:pPr>
    </w:p>
    <w:p w14:paraId="2B54C175" w14:textId="0B9456CA" w:rsidR="0042076E" w:rsidRPr="003009E7" w:rsidRDefault="0042076E" w:rsidP="0042076E">
      <w:pPr>
        <w:ind w:left="720"/>
        <w:rPr>
          <w:b/>
        </w:rPr>
      </w:pPr>
      <w:r w:rsidRPr="003009E7">
        <w:rPr>
          <w:b/>
        </w:rPr>
        <w:t>Deploying Report to Web Portal</w:t>
      </w:r>
    </w:p>
    <w:p w14:paraId="50208B7F" w14:textId="1E4B3CAF" w:rsidR="0042076E" w:rsidRDefault="0042076E" w:rsidP="0042076E">
      <w:pPr>
        <w:pStyle w:val="ListParagraph"/>
        <w:numPr>
          <w:ilvl w:val="0"/>
          <w:numId w:val="6"/>
        </w:numPr>
      </w:pPr>
      <w:r>
        <w:t>Open Web Portal</w:t>
      </w:r>
    </w:p>
    <w:p w14:paraId="2A2D1354" w14:textId="080E7904" w:rsidR="0042076E" w:rsidRDefault="0042076E" w:rsidP="0042076E">
      <w:pPr>
        <w:pStyle w:val="ListParagraph"/>
        <w:numPr>
          <w:ilvl w:val="0"/>
          <w:numId w:val="6"/>
        </w:numPr>
      </w:pPr>
      <w:r>
        <w:t xml:space="preserve">Click the </w:t>
      </w:r>
      <w:r w:rsidR="003009E7">
        <w:t xml:space="preserve">Arrow key </w:t>
      </w:r>
      <w:r w:rsidR="003009E7">
        <w:sym w:font="Wingdings" w:char="F0E0"/>
      </w:r>
      <w:r w:rsidR="003009E7">
        <w:t xml:space="preserve"> select the report save in Report Builder </w:t>
      </w:r>
      <w:r w:rsidR="003009E7">
        <w:sym w:font="Wingdings" w:char="F0E0"/>
      </w:r>
      <w:r w:rsidR="003009E7">
        <w:t xml:space="preserve"> click open</w:t>
      </w:r>
    </w:p>
    <w:p w14:paraId="1D25F578" w14:textId="77777777" w:rsidR="007C183F" w:rsidRDefault="007C183F" w:rsidP="007C183F"/>
    <w:p w14:paraId="316B2759" w14:textId="77777777" w:rsidR="007C183F" w:rsidRDefault="007C183F" w:rsidP="007C183F"/>
    <w:p w14:paraId="76D15B8B" w14:textId="77777777" w:rsidR="007C183F" w:rsidRDefault="007C183F" w:rsidP="007C183F"/>
    <w:p w14:paraId="58B1D802" w14:textId="77777777" w:rsidR="007C183F" w:rsidRDefault="007C183F" w:rsidP="007C183F"/>
    <w:p w14:paraId="39B8AFF3" w14:textId="77777777" w:rsidR="007C183F" w:rsidRDefault="007C183F" w:rsidP="007C183F"/>
    <w:p w14:paraId="7D42D457" w14:textId="77777777" w:rsidR="007C183F" w:rsidRDefault="007C183F" w:rsidP="007C183F"/>
    <w:p w14:paraId="07D9105C" w14:textId="77777777" w:rsidR="007C183F" w:rsidRDefault="007C183F" w:rsidP="007C183F"/>
    <w:p w14:paraId="2D554B8D" w14:textId="77777777" w:rsidR="007C183F" w:rsidRDefault="007C183F" w:rsidP="007C183F"/>
    <w:p w14:paraId="4B1FC871" w14:textId="490008DD" w:rsidR="007C183F" w:rsidRDefault="007C183F" w:rsidP="007C183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Access and Query </w:t>
      </w:r>
      <w:proofErr w:type="gramStart"/>
      <w:r>
        <w:rPr>
          <w:b/>
          <w:sz w:val="28"/>
          <w:szCs w:val="28"/>
        </w:rPr>
        <w:t>Basic(</w:t>
      </w:r>
      <w:proofErr w:type="gramEnd"/>
      <w:r>
        <w:rPr>
          <w:b/>
          <w:sz w:val="28"/>
          <w:szCs w:val="28"/>
        </w:rPr>
        <w:t>Chapter No. 5</w:t>
      </w:r>
      <w:r w:rsidRPr="003009E7">
        <w:rPr>
          <w:b/>
          <w:sz w:val="28"/>
          <w:szCs w:val="28"/>
        </w:rPr>
        <w:t>)</w:t>
      </w:r>
    </w:p>
    <w:p w14:paraId="6AC4F739" w14:textId="77777777" w:rsidR="00A5280B" w:rsidRDefault="00A5280B" w:rsidP="007C183F">
      <w:pPr>
        <w:rPr>
          <w:b/>
          <w:sz w:val="28"/>
          <w:szCs w:val="28"/>
        </w:rPr>
      </w:pPr>
    </w:p>
    <w:p w14:paraId="214D478F" w14:textId="38046F48" w:rsidR="00A5280B" w:rsidRPr="006721C7" w:rsidRDefault="00A5280B" w:rsidP="007C183F">
      <w:pPr>
        <w:rPr>
          <w:b/>
        </w:rPr>
      </w:pPr>
      <w:r>
        <w:rPr>
          <w:b/>
          <w:sz w:val="28"/>
          <w:szCs w:val="28"/>
        </w:rPr>
        <w:tab/>
      </w:r>
      <w:r w:rsidRPr="006721C7">
        <w:rPr>
          <w:b/>
        </w:rPr>
        <w:t>Creating SQL Query using SSMS</w:t>
      </w:r>
    </w:p>
    <w:p w14:paraId="2CBF0A8C" w14:textId="55A762D5" w:rsidR="00A5280B" w:rsidRPr="006721C7" w:rsidRDefault="006721C7" w:rsidP="002A2D82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Open SQL Server Management Studio </w:t>
      </w:r>
      <w:r w:rsidRPr="006721C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Expend WroxSSRS2016 database </w:t>
      </w:r>
      <w:r w:rsidRPr="006721C7">
        <w:rPr>
          <w:sz w:val="20"/>
          <w:szCs w:val="20"/>
        </w:rPr>
        <w:sym w:font="Wingdings" w:char="F0E0"/>
      </w:r>
      <w:r w:rsidR="002A2D82">
        <w:rPr>
          <w:sz w:val="20"/>
          <w:szCs w:val="20"/>
        </w:rPr>
        <w:t xml:space="preserve"> create a query and copy the query and paste in report builder and create report based on this query in report builder.</w:t>
      </w:r>
    </w:p>
    <w:p w14:paraId="3C40278E" w14:textId="77777777" w:rsidR="007C183F" w:rsidRDefault="007C183F" w:rsidP="007C183F"/>
    <w:p w14:paraId="043A496F" w14:textId="77777777" w:rsidR="007C183F" w:rsidRDefault="007C183F" w:rsidP="007C183F"/>
    <w:p w14:paraId="4F9410C2" w14:textId="3169A9C8" w:rsidR="00A92429" w:rsidRDefault="008B1AB7" w:rsidP="00A924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Grouping &amp; Total </w:t>
      </w:r>
      <w:r w:rsidR="007718AD">
        <w:rPr>
          <w:b/>
          <w:sz w:val="28"/>
          <w:szCs w:val="28"/>
        </w:rPr>
        <w:t>(Chapter No. 6</w:t>
      </w:r>
      <w:r w:rsidR="00A92429" w:rsidRPr="003009E7">
        <w:rPr>
          <w:b/>
          <w:sz w:val="28"/>
          <w:szCs w:val="28"/>
        </w:rPr>
        <w:t>)</w:t>
      </w:r>
    </w:p>
    <w:p w14:paraId="09F49BED" w14:textId="4A2DAAE6" w:rsidR="003009E7" w:rsidRDefault="005E3232" w:rsidP="00580828">
      <w:pPr>
        <w:ind w:left="720"/>
      </w:pPr>
      <w:r>
        <w:t xml:space="preserve">SQL Server Data Tools </w:t>
      </w:r>
      <w:r w:rsidR="00580828">
        <w:t>for visual studio. It was known as Business Intelligence Development Studio in earlier version.</w:t>
      </w:r>
    </w:p>
    <w:p w14:paraId="26E836D1" w14:textId="77777777" w:rsidR="00580828" w:rsidRDefault="00580828" w:rsidP="00A92429"/>
    <w:p w14:paraId="55021497" w14:textId="4BDCD94B" w:rsidR="00580828" w:rsidRDefault="00580828" w:rsidP="00A92429">
      <w:r>
        <w:tab/>
      </w:r>
      <w:bookmarkStart w:id="0" w:name="_GoBack"/>
      <w:bookmarkEnd w:id="0"/>
    </w:p>
    <w:p w14:paraId="096F1F6C" w14:textId="77777777" w:rsidR="006C3C8D" w:rsidRDefault="006C3C8D" w:rsidP="006C3C8D">
      <w:pPr>
        <w:ind w:left="1440"/>
      </w:pPr>
    </w:p>
    <w:p w14:paraId="57E98783" w14:textId="77777777" w:rsidR="00A3602A" w:rsidRDefault="00A3602A"/>
    <w:sectPr w:rsidR="00A3602A" w:rsidSect="00B375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06D21"/>
    <w:multiLevelType w:val="hybridMultilevel"/>
    <w:tmpl w:val="9A9034D0"/>
    <w:lvl w:ilvl="0" w:tplc="1E983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C54086"/>
    <w:multiLevelType w:val="hybridMultilevel"/>
    <w:tmpl w:val="9B129DBC"/>
    <w:lvl w:ilvl="0" w:tplc="7A72E1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06A3264"/>
    <w:multiLevelType w:val="hybridMultilevel"/>
    <w:tmpl w:val="969C437C"/>
    <w:lvl w:ilvl="0" w:tplc="1102FB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1527629"/>
    <w:multiLevelType w:val="hybridMultilevel"/>
    <w:tmpl w:val="CE984220"/>
    <w:lvl w:ilvl="0" w:tplc="E09EA3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1594E49"/>
    <w:multiLevelType w:val="hybridMultilevel"/>
    <w:tmpl w:val="C1CADE00"/>
    <w:lvl w:ilvl="0" w:tplc="7B68E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DD6A2A"/>
    <w:multiLevelType w:val="hybridMultilevel"/>
    <w:tmpl w:val="4A5C3ADE"/>
    <w:lvl w:ilvl="0" w:tplc="85EAEDC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2A"/>
    <w:rsid w:val="0022409D"/>
    <w:rsid w:val="002426F1"/>
    <w:rsid w:val="00260195"/>
    <w:rsid w:val="002A2D82"/>
    <w:rsid w:val="002B70F9"/>
    <w:rsid w:val="002E1FD3"/>
    <w:rsid w:val="003009E7"/>
    <w:rsid w:val="00305BAA"/>
    <w:rsid w:val="003136F8"/>
    <w:rsid w:val="003B01DA"/>
    <w:rsid w:val="0042076E"/>
    <w:rsid w:val="004649BB"/>
    <w:rsid w:val="00580828"/>
    <w:rsid w:val="005E3232"/>
    <w:rsid w:val="00656288"/>
    <w:rsid w:val="006721C7"/>
    <w:rsid w:val="006C3C8D"/>
    <w:rsid w:val="007718AD"/>
    <w:rsid w:val="007C183F"/>
    <w:rsid w:val="007D58E9"/>
    <w:rsid w:val="007E0D03"/>
    <w:rsid w:val="00831825"/>
    <w:rsid w:val="008500BF"/>
    <w:rsid w:val="008B1AB7"/>
    <w:rsid w:val="008D0792"/>
    <w:rsid w:val="00952BF6"/>
    <w:rsid w:val="00A3602A"/>
    <w:rsid w:val="00A5280B"/>
    <w:rsid w:val="00A92429"/>
    <w:rsid w:val="00AE67E4"/>
    <w:rsid w:val="00B002EA"/>
    <w:rsid w:val="00B37536"/>
    <w:rsid w:val="00B5402C"/>
    <w:rsid w:val="00B96F40"/>
    <w:rsid w:val="00BB2AEC"/>
    <w:rsid w:val="00BD4F26"/>
    <w:rsid w:val="00BF7587"/>
    <w:rsid w:val="00C51218"/>
    <w:rsid w:val="00CA5AC2"/>
    <w:rsid w:val="00CC73A0"/>
    <w:rsid w:val="00DF0073"/>
    <w:rsid w:val="00E8221A"/>
    <w:rsid w:val="00EC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66D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0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2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/reports_instance_name" TargetMode="External"/><Relationship Id="rId6" Type="http://schemas.openxmlformats.org/officeDocument/2006/relationships/hyperlink" Target="http://localhost/reports" TargetMode="External"/><Relationship Id="rId7" Type="http://schemas.openxmlformats.org/officeDocument/2006/relationships/hyperlink" Target="http://localhost/reports_SQL2016" TargetMode="External"/><Relationship Id="rId8" Type="http://schemas.openxmlformats.org/officeDocument/2006/relationships/hyperlink" Target="http://localhost/reportserver_sql2016" TargetMode="External"/><Relationship Id="rId9" Type="http://schemas.openxmlformats.org/officeDocument/2006/relationships/hyperlink" Target="http://localhost/reports_sql2016" TargetMode="External"/><Relationship Id="rId10" Type="http://schemas.openxmlformats.org/officeDocument/2006/relationships/hyperlink" Target="https://www.microsoft.com/en-us/download/details.aspx?id=536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738</Words>
  <Characters>4207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2018-12-27T11:18:00Z</dcterms:created>
  <dcterms:modified xsi:type="dcterms:W3CDTF">2019-01-13T07:07:00Z</dcterms:modified>
</cp:coreProperties>
</file>