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294A7" w14:textId="7DD3D471" w:rsidR="0000761C" w:rsidRPr="00D51225" w:rsidRDefault="0000761C">
      <w:r>
        <w:rPr>
          <w:lang w:val="vi-VN"/>
        </w:rPr>
        <w:t>Evaluate heuristic:</w:t>
      </w:r>
    </w:p>
    <w:p w14:paraId="4CB84E5A" w14:textId="70696FD0" w:rsidR="0000761C" w:rsidRDefault="0000761C" w:rsidP="00550B63">
      <w:pPr>
        <w:jc w:val="center"/>
        <w:rPr>
          <w:lang w:val="vi-VN"/>
        </w:rPr>
      </w:pPr>
      <w:r w:rsidRPr="0000761C">
        <w:rPr>
          <w:noProof/>
          <w:lang w:val="vi-VN"/>
        </w:rPr>
        <w:drawing>
          <wp:inline distT="0" distB="0" distL="0" distR="0" wp14:anchorId="29B20DB9" wp14:editId="0BC4CCCF">
            <wp:extent cx="5561635" cy="1482508"/>
            <wp:effectExtent l="0" t="0" r="1270" b="3810"/>
            <wp:docPr id="5434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88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9460" cy="148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12D3C" w14:textId="4DD2A26B" w:rsidR="005D6B8F" w:rsidRDefault="005D6B8F" w:rsidP="005D6B8F">
      <w:pPr>
        <w:rPr>
          <w:lang w:val="vi-VN"/>
        </w:rPr>
      </w:pPr>
      <w:r>
        <w:rPr>
          <w:lang w:val="vi-VN"/>
        </w:rPr>
        <w:t>Train TF-IDF:</w:t>
      </w:r>
    </w:p>
    <w:p w14:paraId="37614CF9" w14:textId="18D8C420" w:rsidR="005D6B8F" w:rsidRDefault="005D6B8F" w:rsidP="005D6B8F">
      <w:pPr>
        <w:jc w:val="center"/>
        <w:rPr>
          <w:lang w:val="vi-VN"/>
        </w:rPr>
      </w:pPr>
      <w:r w:rsidRPr="005D6B8F">
        <w:rPr>
          <w:noProof/>
          <w:lang w:val="vi-VN"/>
        </w:rPr>
        <w:drawing>
          <wp:inline distT="0" distB="0" distL="0" distR="0" wp14:anchorId="4EE8CE13" wp14:editId="17182E4B">
            <wp:extent cx="5578997" cy="442267"/>
            <wp:effectExtent l="0" t="0" r="3175" b="0"/>
            <wp:docPr id="199237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72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2361" cy="44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711E" w14:textId="2B199269" w:rsidR="0000761C" w:rsidRDefault="0000761C" w:rsidP="0000761C">
      <w:pPr>
        <w:rPr>
          <w:lang w:val="vi-VN"/>
        </w:rPr>
      </w:pPr>
      <w:r>
        <w:rPr>
          <w:lang w:val="vi-VN"/>
        </w:rPr>
        <w:t>Evaluate TF-IDF:</w:t>
      </w:r>
    </w:p>
    <w:p w14:paraId="5637933F" w14:textId="4B96235D" w:rsidR="0000761C" w:rsidRDefault="0000761C" w:rsidP="0000761C">
      <w:pPr>
        <w:jc w:val="center"/>
        <w:rPr>
          <w:lang w:val="vi-VN"/>
        </w:rPr>
      </w:pPr>
      <w:r w:rsidRPr="0000761C">
        <w:rPr>
          <w:noProof/>
          <w:lang w:val="vi-VN"/>
        </w:rPr>
        <w:drawing>
          <wp:inline distT="0" distB="0" distL="0" distR="0" wp14:anchorId="59D772E9" wp14:editId="16B5BE30">
            <wp:extent cx="5729468" cy="1473379"/>
            <wp:effectExtent l="0" t="0" r="5080" b="0"/>
            <wp:docPr id="201569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98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6195" cy="147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F1E1C" w14:textId="77777777" w:rsidR="00732F81" w:rsidRDefault="00732F81" w:rsidP="0000761C">
      <w:pPr>
        <w:jc w:val="center"/>
        <w:rPr>
          <w:lang w:val="vi-VN"/>
        </w:rPr>
      </w:pPr>
    </w:p>
    <w:p w14:paraId="38294180" w14:textId="77777777" w:rsidR="00732F81" w:rsidRDefault="00732F81" w:rsidP="0000761C">
      <w:pPr>
        <w:jc w:val="center"/>
        <w:rPr>
          <w:lang w:val="vi-VN"/>
        </w:rPr>
      </w:pPr>
    </w:p>
    <w:p w14:paraId="3FCCF4A1" w14:textId="77777777" w:rsidR="00732F81" w:rsidRDefault="00732F81" w:rsidP="0000761C">
      <w:pPr>
        <w:jc w:val="center"/>
        <w:rPr>
          <w:lang w:val="vi-VN"/>
        </w:rPr>
      </w:pPr>
    </w:p>
    <w:p w14:paraId="65D9AF09" w14:textId="77777777" w:rsidR="00732F81" w:rsidRDefault="00732F81" w:rsidP="0000761C">
      <w:pPr>
        <w:jc w:val="center"/>
        <w:rPr>
          <w:lang w:val="vi-VN"/>
        </w:rPr>
      </w:pPr>
    </w:p>
    <w:p w14:paraId="4B7B5FBD" w14:textId="77777777" w:rsidR="00732F81" w:rsidRDefault="00732F81" w:rsidP="0000761C">
      <w:pPr>
        <w:jc w:val="center"/>
        <w:rPr>
          <w:lang w:val="vi-VN"/>
        </w:rPr>
      </w:pPr>
    </w:p>
    <w:p w14:paraId="4F589646" w14:textId="77777777" w:rsidR="00732F81" w:rsidRDefault="00732F81" w:rsidP="0000761C">
      <w:pPr>
        <w:jc w:val="center"/>
        <w:rPr>
          <w:lang w:val="vi-VN"/>
        </w:rPr>
      </w:pPr>
    </w:p>
    <w:p w14:paraId="0A09243D" w14:textId="77777777" w:rsidR="00732F81" w:rsidRDefault="00732F81" w:rsidP="0000761C">
      <w:pPr>
        <w:jc w:val="center"/>
        <w:rPr>
          <w:lang w:val="vi-VN"/>
        </w:rPr>
      </w:pPr>
    </w:p>
    <w:p w14:paraId="2BCE28C0" w14:textId="77777777" w:rsidR="00732F81" w:rsidRDefault="00732F81" w:rsidP="0000761C">
      <w:pPr>
        <w:jc w:val="center"/>
        <w:rPr>
          <w:lang w:val="vi-VN"/>
        </w:rPr>
      </w:pPr>
    </w:p>
    <w:p w14:paraId="1752DCC1" w14:textId="77777777" w:rsidR="00732F81" w:rsidRDefault="00732F81" w:rsidP="0000761C">
      <w:pPr>
        <w:jc w:val="center"/>
        <w:rPr>
          <w:lang w:val="vi-VN"/>
        </w:rPr>
      </w:pPr>
    </w:p>
    <w:p w14:paraId="4950DAC4" w14:textId="77777777" w:rsidR="00732F81" w:rsidRDefault="00732F81" w:rsidP="0000761C">
      <w:pPr>
        <w:jc w:val="center"/>
        <w:rPr>
          <w:lang w:val="vi-VN"/>
        </w:rPr>
      </w:pPr>
    </w:p>
    <w:p w14:paraId="25C1113D" w14:textId="77777777" w:rsidR="00732F81" w:rsidRDefault="00732F81" w:rsidP="0000761C">
      <w:pPr>
        <w:jc w:val="center"/>
        <w:rPr>
          <w:lang w:val="vi-VN"/>
        </w:rPr>
      </w:pPr>
    </w:p>
    <w:p w14:paraId="45DE2287" w14:textId="2C8B7AF8" w:rsidR="00732F81" w:rsidRDefault="00732F81" w:rsidP="00732F81">
      <w:pPr>
        <w:rPr>
          <w:lang w:val="vi-VN"/>
        </w:rPr>
      </w:pPr>
      <w:r>
        <w:rPr>
          <w:lang w:val="vi-VN"/>
        </w:rPr>
        <w:lastRenderedPageBreak/>
        <w:t>Train CodeBERT:</w:t>
      </w:r>
    </w:p>
    <w:p w14:paraId="5DFB8AAE" w14:textId="7BCC336D" w:rsidR="00732F81" w:rsidRDefault="00732F81" w:rsidP="00732F81">
      <w:pPr>
        <w:jc w:val="center"/>
        <w:rPr>
          <w:lang w:val="vi-VN"/>
        </w:rPr>
      </w:pPr>
      <w:r w:rsidRPr="00732F81">
        <w:rPr>
          <w:noProof/>
          <w:lang w:val="vi-VN"/>
        </w:rPr>
        <w:drawing>
          <wp:inline distT="0" distB="0" distL="0" distR="0" wp14:anchorId="63DDC56C" wp14:editId="423C0399">
            <wp:extent cx="5197033" cy="3592394"/>
            <wp:effectExtent l="0" t="0" r="3810" b="8255"/>
            <wp:docPr id="193391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16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5987" cy="35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3291" w14:textId="10376E9F" w:rsidR="00550B63" w:rsidRDefault="00550B63" w:rsidP="00550B63">
      <w:pPr>
        <w:rPr>
          <w:lang w:val="vi-VN"/>
        </w:rPr>
      </w:pPr>
      <w:r>
        <w:rPr>
          <w:lang w:val="vi-VN"/>
        </w:rPr>
        <w:t>Evaluate CodeBERT:</w:t>
      </w:r>
    </w:p>
    <w:p w14:paraId="2078F84C" w14:textId="2E482BB0" w:rsidR="00550B63" w:rsidRPr="0000761C" w:rsidRDefault="00550B63" w:rsidP="00550B63">
      <w:pPr>
        <w:jc w:val="center"/>
        <w:rPr>
          <w:lang w:val="vi-VN"/>
        </w:rPr>
      </w:pPr>
      <w:r w:rsidRPr="00550B63">
        <w:rPr>
          <w:noProof/>
          <w:lang w:val="vi-VN"/>
        </w:rPr>
        <w:drawing>
          <wp:inline distT="0" distB="0" distL="0" distR="0" wp14:anchorId="21C0CCB7" wp14:editId="36F49659">
            <wp:extent cx="5798916" cy="1689492"/>
            <wp:effectExtent l="0" t="0" r="0" b="6350"/>
            <wp:docPr id="8803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7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1876" cy="169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0B63" w:rsidRPr="000076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61C"/>
    <w:rsid w:val="0000761C"/>
    <w:rsid w:val="002B07C2"/>
    <w:rsid w:val="00550B63"/>
    <w:rsid w:val="005D6B8F"/>
    <w:rsid w:val="00732F81"/>
    <w:rsid w:val="00D51225"/>
    <w:rsid w:val="00F87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94E57"/>
  <w15:chartTrackingRefBased/>
  <w15:docId w15:val="{AC64BB55-0C1A-4AC2-A487-9BAC6F991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6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6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6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6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6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6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6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6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6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6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6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Huu Canh</dc:creator>
  <cp:keywords/>
  <dc:description/>
  <cp:lastModifiedBy>Trần Gia Bảo</cp:lastModifiedBy>
  <cp:revision>2</cp:revision>
  <dcterms:created xsi:type="dcterms:W3CDTF">2026-05-24T08:24:00Z</dcterms:created>
  <dcterms:modified xsi:type="dcterms:W3CDTF">2026-05-24T08:24:00Z</dcterms:modified>
</cp:coreProperties>
</file>