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BA9BA3" w14:textId="77777777" w:rsidR="002C2EC8" w:rsidRPr="002C2EC8" w:rsidRDefault="002C2EC8" w:rsidP="002C2EC8">
      <w:pPr>
        <w:jc w:val="center"/>
        <w:rPr>
          <w:sz w:val="40"/>
          <w:szCs w:val="40"/>
        </w:rPr>
      </w:pPr>
      <w:r w:rsidRPr="002C2EC8">
        <w:rPr>
          <w:b/>
          <w:bCs/>
          <w:sz w:val="40"/>
          <w:szCs w:val="40"/>
        </w:rPr>
        <w:t>House Price Analysis Report</w:t>
      </w:r>
    </w:p>
    <w:p w14:paraId="32F182CC" w14:textId="518D944C" w:rsidR="002C2EC8" w:rsidRPr="002C2EC8" w:rsidRDefault="002C2EC8" w:rsidP="002C2EC8">
      <w:r w:rsidRPr="002C2EC8">
        <w:rPr>
          <w:b/>
          <w:bCs/>
        </w:rPr>
        <w:t>1. Introduction</w:t>
      </w:r>
      <w:r>
        <w:t xml:space="preserve">: </w:t>
      </w:r>
      <w:r w:rsidRPr="002C2EC8">
        <w:t>This report presents an analysis of house prices using a dataset containing various features like house size, number of bedrooms, and location. The objective is to understand factors influencing house prices and build a predictive model for price estimation.</w:t>
      </w:r>
    </w:p>
    <w:p w14:paraId="7633A9FE" w14:textId="77777777" w:rsidR="002C2EC8" w:rsidRPr="002C2EC8" w:rsidRDefault="002C2EC8" w:rsidP="002C2EC8">
      <w:r w:rsidRPr="002C2EC8">
        <w:rPr>
          <w:b/>
          <w:bCs/>
        </w:rPr>
        <w:t>2. Data Overview</w:t>
      </w:r>
    </w:p>
    <w:p w14:paraId="370D65F7" w14:textId="77777777" w:rsidR="002C2EC8" w:rsidRPr="002C2EC8" w:rsidRDefault="002C2EC8" w:rsidP="002C2EC8">
      <w:pPr>
        <w:numPr>
          <w:ilvl w:val="0"/>
          <w:numId w:val="1"/>
        </w:numPr>
      </w:pPr>
      <w:r w:rsidRPr="002C2EC8">
        <w:t>The dataset consists of multiple variables such as House Size (</w:t>
      </w:r>
      <w:proofErr w:type="spellStart"/>
      <w:r w:rsidRPr="002C2EC8">
        <w:t>sqft</w:t>
      </w:r>
      <w:proofErr w:type="spellEnd"/>
      <w:r w:rsidRPr="002C2EC8">
        <w:t>), Bedrooms, Location, and Price.</w:t>
      </w:r>
    </w:p>
    <w:p w14:paraId="180D95C4" w14:textId="77777777" w:rsidR="002C2EC8" w:rsidRPr="002C2EC8" w:rsidRDefault="002C2EC8" w:rsidP="002C2EC8">
      <w:pPr>
        <w:numPr>
          <w:ilvl w:val="0"/>
          <w:numId w:val="1"/>
        </w:numPr>
      </w:pPr>
      <w:r w:rsidRPr="002C2EC8">
        <w:t>Data exploration included checking for missing values, data types, and distribution.</w:t>
      </w:r>
    </w:p>
    <w:p w14:paraId="5C373C4B" w14:textId="77777777" w:rsidR="002C2EC8" w:rsidRPr="002C2EC8" w:rsidRDefault="002C2EC8" w:rsidP="002C2EC8">
      <w:r w:rsidRPr="002C2EC8">
        <w:rPr>
          <w:b/>
          <w:bCs/>
        </w:rPr>
        <w:t>3. Exploratory Data Analysis (EDA)</w:t>
      </w:r>
    </w:p>
    <w:p w14:paraId="4E10FD03" w14:textId="16F97224" w:rsidR="002C2EC8" w:rsidRPr="002C2EC8" w:rsidRDefault="002C2EC8" w:rsidP="002C2EC8">
      <w:pPr>
        <w:numPr>
          <w:ilvl w:val="0"/>
          <w:numId w:val="2"/>
        </w:numPr>
      </w:pPr>
      <w:r w:rsidRPr="002C2EC8">
        <w:t>Correlation Analysis: Identified relationships between features</w:t>
      </w:r>
      <w:r w:rsidRPr="002C2EC8">
        <w:t>,</w:t>
      </w:r>
      <w:r w:rsidRPr="002C2EC8">
        <w:t xml:space="preserve"> house size showed a strong correlation with price.</w:t>
      </w:r>
    </w:p>
    <w:p w14:paraId="7CC727EA" w14:textId="77777777" w:rsidR="002C2EC8" w:rsidRPr="002C2EC8" w:rsidRDefault="002C2EC8" w:rsidP="002C2EC8">
      <w:pPr>
        <w:numPr>
          <w:ilvl w:val="0"/>
          <w:numId w:val="2"/>
        </w:numPr>
      </w:pPr>
      <w:r w:rsidRPr="002C2EC8">
        <w:t>Feature Importance: Location and the number of bedrooms also influenced house prices but with lower impact.</w:t>
      </w:r>
    </w:p>
    <w:p w14:paraId="7F533550" w14:textId="77777777" w:rsidR="002C2EC8" w:rsidRPr="002C2EC8" w:rsidRDefault="002C2EC8" w:rsidP="002C2EC8">
      <w:pPr>
        <w:numPr>
          <w:ilvl w:val="0"/>
          <w:numId w:val="2"/>
        </w:numPr>
      </w:pPr>
      <w:r w:rsidRPr="002C2EC8">
        <w:t>Distribution Analysis: Price data was right-skewed, indicating the presence of high-value properties.</w:t>
      </w:r>
    </w:p>
    <w:p w14:paraId="36314143" w14:textId="77777777" w:rsidR="002C2EC8" w:rsidRPr="002C2EC8" w:rsidRDefault="002C2EC8" w:rsidP="002C2EC8">
      <w:r w:rsidRPr="002C2EC8">
        <w:rPr>
          <w:b/>
          <w:bCs/>
        </w:rPr>
        <w:t>4. Model Implementation &amp; Evaluation</w:t>
      </w:r>
    </w:p>
    <w:p w14:paraId="1AA18348" w14:textId="77777777" w:rsidR="002C2EC8" w:rsidRPr="002C2EC8" w:rsidRDefault="002C2EC8" w:rsidP="002C2EC8">
      <w:pPr>
        <w:numPr>
          <w:ilvl w:val="0"/>
          <w:numId w:val="3"/>
        </w:numPr>
      </w:pPr>
      <w:r w:rsidRPr="002C2EC8">
        <w:t>A Linear Regression Model was applied to predict house prices.</w:t>
      </w:r>
    </w:p>
    <w:p w14:paraId="41360FC3" w14:textId="77777777" w:rsidR="002C2EC8" w:rsidRPr="002C2EC8" w:rsidRDefault="002C2EC8" w:rsidP="002C2EC8">
      <w:pPr>
        <w:numPr>
          <w:ilvl w:val="0"/>
          <w:numId w:val="3"/>
        </w:numPr>
      </w:pPr>
      <w:r w:rsidRPr="002C2EC8">
        <w:t>Evaluation Metrics:</w:t>
      </w:r>
    </w:p>
    <w:p w14:paraId="520784EE" w14:textId="77777777" w:rsidR="002C2EC8" w:rsidRPr="002C2EC8" w:rsidRDefault="002C2EC8" w:rsidP="002C2EC8">
      <w:pPr>
        <w:numPr>
          <w:ilvl w:val="1"/>
          <w:numId w:val="3"/>
        </w:numPr>
      </w:pPr>
      <w:r w:rsidRPr="002C2EC8">
        <w:t>Mean Absolute Error (MAE): High, indicating large deviations from actual prices.</w:t>
      </w:r>
    </w:p>
    <w:p w14:paraId="0583772E" w14:textId="77777777" w:rsidR="002C2EC8" w:rsidRPr="002C2EC8" w:rsidRDefault="002C2EC8" w:rsidP="002C2EC8">
      <w:pPr>
        <w:numPr>
          <w:ilvl w:val="1"/>
          <w:numId w:val="3"/>
        </w:numPr>
      </w:pPr>
      <w:r w:rsidRPr="002C2EC8">
        <w:t>Mean Squared Error (MSE) and Root Mean Squared Error (RMSE): Suggested room for improvement.</w:t>
      </w:r>
    </w:p>
    <w:p w14:paraId="1F7FD596" w14:textId="77777777" w:rsidR="002C2EC8" w:rsidRPr="002C2EC8" w:rsidRDefault="002C2EC8" w:rsidP="002C2EC8">
      <w:pPr>
        <w:numPr>
          <w:ilvl w:val="1"/>
          <w:numId w:val="3"/>
        </w:numPr>
      </w:pPr>
      <w:r w:rsidRPr="002C2EC8">
        <w:t>R² Score: ~0.35, meaning the model explains only 35% of variance in house prices.</w:t>
      </w:r>
    </w:p>
    <w:p w14:paraId="0631A5FA" w14:textId="77777777" w:rsidR="002C2EC8" w:rsidRPr="002C2EC8" w:rsidRDefault="002C2EC8" w:rsidP="002C2EC8">
      <w:pPr>
        <w:numPr>
          <w:ilvl w:val="0"/>
          <w:numId w:val="3"/>
        </w:numPr>
      </w:pPr>
      <w:r w:rsidRPr="002C2EC8">
        <w:t>Hyperparameter Tuning: Applied Ridge Regression with different alpha values to optimize performance.</w:t>
      </w:r>
    </w:p>
    <w:p w14:paraId="39B90A10" w14:textId="77777777" w:rsidR="002C2EC8" w:rsidRPr="002C2EC8" w:rsidRDefault="002C2EC8" w:rsidP="002C2EC8">
      <w:r w:rsidRPr="002C2EC8">
        <w:rPr>
          <w:b/>
          <w:bCs/>
        </w:rPr>
        <w:t>5. Insights &amp; Recommendations</w:t>
      </w:r>
    </w:p>
    <w:p w14:paraId="0AC3E208" w14:textId="77777777" w:rsidR="002C2EC8" w:rsidRPr="002C2EC8" w:rsidRDefault="002C2EC8" w:rsidP="002C2EC8">
      <w:pPr>
        <w:numPr>
          <w:ilvl w:val="0"/>
          <w:numId w:val="4"/>
        </w:numPr>
      </w:pPr>
      <w:r w:rsidRPr="002C2EC8">
        <w:t>House size is the most influential factor in price determination.</w:t>
      </w:r>
    </w:p>
    <w:p w14:paraId="17C2F4B2" w14:textId="77777777" w:rsidR="002C2EC8" w:rsidRPr="002C2EC8" w:rsidRDefault="002C2EC8" w:rsidP="002C2EC8">
      <w:pPr>
        <w:numPr>
          <w:ilvl w:val="0"/>
          <w:numId w:val="4"/>
        </w:numPr>
      </w:pPr>
      <w:r w:rsidRPr="002C2EC8">
        <w:t>The dataset may need more relevant features like proximity to amenities, age of the house, etc.</w:t>
      </w:r>
    </w:p>
    <w:p w14:paraId="7C5B1D70" w14:textId="0265E72B" w:rsidR="002C2EC8" w:rsidRPr="002C2EC8" w:rsidRDefault="002C2EC8" w:rsidP="002C2EC8">
      <w:pPr>
        <w:numPr>
          <w:ilvl w:val="0"/>
          <w:numId w:val="4"/>
        </w:numPr>
      </w:pPr>
      <w:r w:rsidRPr="002C2EC8">
        <w:lastRenderedPageBreak/>
        <w:t xml:space="preserve">The model’s predictive power can be improved using advanced models like Random Forest or </w:t>
      </w:r>
      <w:proofErr w:type="spellStart"/>
      <w:proofErr w:type="gramStart"/>
      <w:r w:rsidRPr="002C2EC8">
        <w:t>XGBoost</w:t>
      </w:r>
      <w:proofErr w:type="spellEnd"/>
      <w:proofErr w:type="gramEnd"/>
      <w:r>
        <w:t xml:space="preserve"> but we may face the challenge of Overfitting due to lack of data points.</w:t>
      </w:r>
    </w:p>
    <w:p w14:paraId="0B8DEDE3" w14:textId="1A621B7D" w:rsidR="002C2EC8" w:rsidRPr="002C2EC8" w:rsidRDefault="002C2EC8" w:rsidP="002C2EC8">
      <w:r w:rsidRPr="002C2EC8">
        <w:rPr>
          <w:b/>
          <w:bCs/>
        </w:rPr>
        <w:t>6. Conclusion</w:t>
      </w:r>
      <w:r>
        <w:rPr>
          <w:b/>
          <w:bCs/>
        </w:rPr>
        <w:t>:</w:t>
      </w:r>
      <w:r w:rsidRPr="002C2EC8">
        <w:t xml:space="preserve"> While the model provides a basic understanding of house pricing, improvements in feature selection and model choice can significantly enhance accuracy. Future work should focus on feature engineering and advanced regression techniques.</w:t>
      </w:r>
    </w:p>
    <w:p w14:paraId="5CC017C3" w14:textId="77777777" w:rsidR="00E90734" w:rsidRDefault="00E90734"/>
    <w:sectPr w:rsidR="00E907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AF589E"/>
    <w:multiLevelType w:val="multilevel"/>
    <w:tmpl w:val="E6D04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C777FA"/>
    <w:multiLevelType w:val="multilevel"/>
    <w:tmpl w:val="1A269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7804A4"/>
    <w:multiLevelType w:val="multilevel"/>
    <w:tmpl w:val="5CD8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0B7DAC"/>
    <w:multiLevelType w:val="multilevel"/>
    <w:tmpl w:val="1ABE6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9188924">
    <w:abstractNumId w:val="0"/>
  </w:num>
  <w:num w:numId="2" w16cid:durableId="78866298">
    <w:abstractNumId w:val="1"/>
  </w:num>
  <w:num w:numId="3" w16cid:durableId="1750730454">
    <w:abstractNumId w:val="3"/>
  </w:num>
  <w:num w:numId="4" w16cid:durableId="19508117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EC8"/>
    <w:rsid w:val="001554C0"/>
    <w:rsid w:val="002C2EC8"/>
    <w:rsid w:val="00842D8D"/>
    <w:rsid w:val="00E90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D9339"/>
  <w15:chartTrackingRefBased/>
  <w15:docId w15:val="{BFBDC0D6-513D-4F29-80AC-224FC3629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2E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2E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2E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E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2E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2E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2E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2E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2E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E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2E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2E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E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2E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2E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2E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2E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2E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2E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E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E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2E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2E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2E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2E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2E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2E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2E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2E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30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Dhirhe</dc:creator>
  <cp:keywords/>
  <dc:description/>
  <cp:lastModifiedBy>Vineet Dhirhe</cp:lastModifiedBy>
  <cp:revision>2</cp:revision>
  <dcterms:created xsi:type="dcterms:W3CDTF">2025-04-03T17:54:00Z</dcterms:created>
  <dcterms:modified xsi:type="dcterms:W3CDTF">2025-04-03T17:54:00Z</dcterms:modified>
</cp:coreProperties>
</file>