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7A9C0" w14:textId="20D26EDD" w:rsidR="0093367A" w:rsidRDefault="0093367A" w:rsidP="009336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3367A">
        <w:rPr>
          <w:rFonts w:ascii="Times New Roman" w:hAnsi="Times New Roman" w:cs="Times New Roman"/>
          <w:b/>
          <w:bCs/>
          <w:sz w:val="24"/>
          <w:szCs w:val="24"/>
        </w:rPr>
        <w:t>CEKLIS PENGAMBILAN SNACK MURID</w:t>
      </w:r>
    </w:p>
    <w:p w14:paraId="43F3D5B3" w14:textId="7C59FD74" w:rsidR="0093367A" w:rsidRDefault="0093367A" w:rsidP="009336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9EE738" w14:textId="6A0527A3" w:rsidR="0093367A" w:rsidRDefault="0093367A" w:rsidP="009336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Hari / Tanggal</w:t>
      </w:r>
      <w:r>
        <w:rPr>
          <w:rFonts w:ascii="Times New Roman" w:hAnsi="Times New Roman" w:cs="Times New Roman"/>
          <w:sz w:val="24"/>
          <w:szCs w:val="24"/>
        </w:rPr>
        <w:tab/>
        <w:t>: ……………</w:t>
      </w:r>
      <w:r w:rsidR="0080760E">
        <w:rPr>
          <w:rFonts w:ascii="Times New Roman" w:hAnsi="Times New Roman" w:cs="Times New Roman"/>
          <w:sz w:val="24"/>
          <w:szCs w:val="24"/>
        </w:rPr>
        <w:t>………………..</w:t>
      </w:r>
    </w:p>
    <w:p w14:paraId="2BBEA038" w14:textId="377D217D" w:rsidR="0093367A" w:rsidRDefault="0093367A" w:rsidP="009336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……………………</w:t>
      </w:r>
      <w:r w:rsidR="0080760E">
        <w:rPr>
          <w:rFonts w:ascii="Times New Roman" w:hAnsi="Times New Roman" w:cs="Times New Roman"/>
          <w:sz w:val="24"/>
          <w:szCs w:val="24"/>
        </w:rPr>
        <w:t>………..</w:t>
      </w:r>
    </w:p>
    <w:p w14:paraId="1FA5415D" w14:textId="21C96248" w:rsidR="0093367A" w:rsidRDefault="0093367A" w:rsidP="0093367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7371"/>
        <w:gridCol w:w="2523"/>
      </w:tblGrid>
      <w:tr w:rsidR="0093367A" w14:paraId="7AB9C720" w14:textId="77777777" w:rsidTr="0093367A">
        <w:trPr>
          <w:trHeight w:val="809"/>
        </w:trPr>
        <w:tc>
          <w:tcPr>
            <w:tcW w:w="562" w:type="dxa"/>
            <w:vAlign w:val="center"/>
          </w:tcPr>
          <w:p w14:paraId="25F0841F" w14:textId="0F38E30F" w:rsidR="0093367A" w:rsidRPr="0093367A" w:rsidRDefault="0093367A" w:rsidP="009336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7371" w:type="dxa"/>
            <w:vAlign w:val="center"/>
          </w:tcPr>
          <w:p w14:paraId="421EBF36" w14:textId="3DF66F39" w:rsidR="0093367A" w:rsidRPr="0093367A" w:rsidRDefault="0093367A" w:rsidP="009336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3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Lengkap</w:t>
            </w:r>
          </w:p>
        </w:tc>
        <w:tc>
          <w:tcPr>
            <w:tcW w:w="2523" w:type="dxa"/>
            <w:vAlign w:val="center"/>
          </w:tcPr>
          <w:p w14:paraId="5B58DA41" w14:textId="761FEEF2" w:rsidR="0093367A" w:rsidRPr="0093367A" w:rsidRDefault="0093367A" w:rsidP="009336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3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Ceklis Pendamping</w:t>
            </w:r>
          </w:p>
        </w:tc>
      </w:tr>
      <w:tr w:rsidR="0093367A" w14:paraId="36312479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04B98B9C" w14:textId="52204A02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1" w:type="dxa"/>
          </w:tcPr>
          <w:p w14:paraId="2B8AE296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5D2D8416" w14:textId="04AAE7CA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67A" w14:paraId="6D0B369F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109E41ED" w14:textId="4DC045C3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71" w:type="dxa"/>
          </w:tcPr>
          <w:p w14:paraId="2253D925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05BE3530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67A" w14:paraId="56A1241A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79516DE9" w14:textId="64411D75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371" w:type="dxa"/>
          </w:tcPr>
          <w:p w14:paraId="43F27EFA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48FE160F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67A" w14:paraId="4DCF6E54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15E6F437" w14:textId="3114069E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371" w:type="dxa"/>
          </w:tcPr>
          <w:p w14:paraId="58338D83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4CC8C8E2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67A" w14:paraId="17D01C6A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1D7D204D" w14:textId="684EB190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71" w:type="dxa"/>
          </w:tcPr>
          <w:p w14:paraId="644CF127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76CC546F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67A" w14:paraId="5A6F1F10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0E52812D" w14:textId="2DFEDD2C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71" w:type="dxa"/>
          </w:tcPr>
          <w:p w14:paraId="0E325B7D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3CEC9078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67A" w14:paraId="23E7160D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471A04F4" w14:textId="25779E21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71" w:type="dxa"/>
          </w:tcPr>
          <w:p w14:paraId="4C3CE9B8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57DF12F5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67A" w14:paraId="63E3A56A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4A9B294C" w14:textId="78FA13DA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371" w:type="dxa"/>
          </w:tcPr>
          <w:p w14:paraId="3D8C1EDA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43886DA8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67A" w14:paraId="22FA2666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005ACE11" w14:textId="2CD8976B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371" w:type="dxa"/>
          </w:tcPr>
          <w:p w14:paraId="36A01188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35CD6075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67A" w14:paraId="591CB240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6DFC13E7" w14:textId="04824361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371" w:type="dxa"/>
          </w:tcPr>
          <w:p w14:paraId="7A94845E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2EA7094E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67A" w14:paraId="195FBCAC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2DCFD101" w14:textId="327BDC1A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371" w:type="dxa"/>
          </w:tcPr>
          <w:p w14:paraId="1891EBDB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3111F7E4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67A" w14:paraId="78FDA682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275BEF8C" w14:textId="2225045F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371" w:type="dxa"/>
          </w:tcPr>
          <w:p w14:paraId="0D01860F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0E80A9C5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67A" w14:paraId="3D552087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1C1E3D45" w14:textId="13AA64E0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371" w:type="dxa"/>
          </w:tcPr>
          <w:p w14:paraId="4F2131D1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47811024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67A" w14:paraId="2168A89D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5C4BBD44" w14:textId="3526188A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371" w:type="dxa"/>
          </w:tcPr>
          <w:p w14:paraId="60A8C393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4563D17E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67A" w14:paraId="570E7549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1CBD21E0" w14:textId="2EED8487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371" w:type="dxa"/>
          </w:tcPr>
          <w:p w14:paraId="1EC95A5B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2D9C0F94" w14:textId="77777777" w:rsidR="0093367A" w:rsidRDefault="0093367A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1F0" w14:paraId="600F16E9" w14:textId="77777777" w:rsidTr="00A9354F">
        <w:trPr>
          <w:trHeight w:val="562"/>
        </w:trPr>
        <w:tc>
          <w:tcPr>
            <w:tcW w:w="562" w:type="dxa"/>
            <w:vAlign w:val="center"/>
          </w:tcPr>
          <w:p w14:paraId="701F7B37" w14:textId="0F0919CC" w:rsidR="00C241F0" w:rsidRDefault="00C241F0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371" w:type="dxa"/>
          </w:tcPr>
          <w:p w14:paraId="02C6E013" w14:textId="77777777" w:rsidR="00C241F0" w:rsidRDefault="00C241F0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</w:tcPr>
          <w:p w14:paraId="228EEC61" w14:textId="77777777" w:rsidR="00C241F0" w:rsidRDefault="00C241F0" w:rsidP="009336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CC214C" w14:textId="60B64729" w:rsidR="0093367A" w:rsidRDefault="0093367A" w:rsidP="009336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D4E156" w14:textId="3869AFE1" w:rsidR="0093367A" w:rsidRDefault="0093367A" w:rsidP="009336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8D2CF8" w14:textId="77777777" w:rsidR="0093367A" w:rsidRDefault="00933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D1FA9D1" w14:textId="72ABD83E" w:rsidR="0093367A" w:rsidRDefault="0093367A" w:rsidP="009336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3367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CEKLIS PENGAMBILAN SNACK </w:t>
      </w:r>
      <w:r>
        <w:rPr>
          <w:rFonts w:ascii="Times New Roman" w:hAnsi="Times New Roman" w:cs="Times New Roman"/>
          <w:b/>
          <w:bCs/>
          <w:sz w:val="24"/>
          <w:szCs w:val="24"/>
        </w:rPr>
        <w:t>PANITIA</w:t>
      </w:r>
    </w:p>
    <w:p w14:paraId="32C272A5" w14:textId="77777777" w:rsidR="0093367A" w:rsidRDefault="0093367A" w:rsidP="009336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4F4DD" w14:textId="59AC1587" w:rsidR="0093367A" w:rsidRDefault="0093367A" w:rsidP="009336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Hari / Tanggal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0760E">
        <w:rPr>
          <w:rFonts w:ascii="Times New Roman" w:hAnsi="Times New Roman" w:cs="Times New Roman"/>
          <w:sz w:val="24"/>
          <w:szCs w:val="24"/>
        </w:rPr>
        <w:t>……………………………..</w:t>
      </w:r>
    </w:p>
    <w:p w14:paraId="0122A2B9" w14:textId="5B436D70" w:rsidR="0093367A" w:rsidRDefault="0093367A" w:rsidP="009336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0760E">
        <w:rPr>
          <w:rFonts w:ascii="Times New Roman" w:hAnsi="Times New Roman" w:cs="Times New Roman"/>
          <w:sz w:val="24"/>
          <w:szCs w:val="24"/>
        </w:rPr>
        <w:t>……………………………..</w:t>
      </w:r>
    </w:p>
    <w:p w14:paraId="28C93DEB" w14:textId="77777777" w:rsidR="0093367A" w:rsidRDefault="0093367A" w:rsidP="0093367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6946"/>
        <w:gridCol w:w="1474"/>
        <w:gridCol w:w="1474"/>
      </w:tblGrid>
      <w:tr w:rsidR="0093367A" w14:paraId="152C0CAE" w14:textId="6D142F50" w:rsidTr="0080760E">
        <w:trPr>
          <w:trHeight w:val="809"/>
        </w:trPr>
        <w:tc>
          <w:tcPr>
            <w:tcW w:w="562" w:type="dxa"/>
            <w:vAlign w:val="center"/>
          </w:tcPr>
          <w:p w14:paraId="4B592861" w14:textId="77777777" w:rsidR="0093367A" w:rsidRPr="0093367A" w:rsidRDefault="0093367A" w:rsidP="00A16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6946" w:type="dxa"/>
            <w:vAlign w:val="center"/>
          </w:tcPr>
          <w:p w14:paraId="366EE592" w14:textId="77777777" w:rsidR="0093367A" w:rsidRPr="0093367A" w:rsidRDefault="0093367A" w:rsidP="00A16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3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Lengkap</w:t>
            </w:r>
          </w:p>
        </w:tc>
        <w:tc>
          <w:tcPr>
            <w:tcW w:w="2948" w:type="dxa"/>
            <w:gridSpan w:val="2"/>
            <w:tcBorders>
              <w:bottom w:val="single" w:sz="4" w:space="0" w:color="auto"/>
            </w:tcBorders>
            <w:vAlign w:val="center"/>
          </w:tcPr>
          <w:p w14:paraId="3A6811EB" w14:textId="0E123C0C" w:rsidR="0093367A" w:rsidRPr="0093367A" w:rsidRDefault="0093367A" w:rsidP="00A16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Tanda Tangan</w:t>
            </w:r>
          </w:p>
        </w:tc>
      </w:tr>
      <w:tr w:rsidR="0093367A" w14:paraId="3263F065" w14:textId="598BDA0D" w:rsidTr="0080760E">
        <w:trPr>
          <w:trHeight w:val="562"/>
        </w:trPr>
        <w:tc>
          <w:tcPr>
            <w:tcW w:w="562" w:type="dxa"/>
            <w:vAlign w:val="center"/>
          </w:tcPr>
          <w:p w14:paraId="55EF3724" w14:textId="55DA737A" w:rsidR="0093367A" w:rsidRDefault="00A9354F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vAlign w:val="center"/>
          </w:tcPr>
          <w:p w14:paraId="5523484D" w14:textId="1E968EA0" w:rsidR="0093367A" w:rsidRDefault="00C241F0" w:rsidP="00A935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F0">
              <w:rPr>
                <w:rFonts w:ascii="Times New Roman" w:hAnsi="Times New Roman" w:cs="Times New Roman"/>
                <w:sz w:val="24"/>
                <w:szCs w:val="24"/>
              </w:rPr>
              <w:t>Daniel Setyo Wibowo, S.Pd., Gr.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599A536" w14:textId="5CF7C19B" w:rsidR="0093367A" w:rsidRDefault="00C241F0" w:rsidP="00C241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5390873" w14:textId="77777777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67A" w14:paraId="45F9BDDA" w14:textId="58ABDFF7" w:rsidTr="0080760E">
        <w:trPr>
          <w:trHeight w:val="562"/>
        </w:trPr>
        <w:tc>
          <w:tcPr>
            <w:tcW w:w="562" w:type="dxa"/>
            <w:vAlign w:val="center"/>
          </w:tcPr>
          <w:p w14:paraId="3F0A1C1F" w14:textId="10EA4B52" w:rsidR="0093367A" w:rsidRDefault="00C241F0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  <w:vAlign w:val="center"/>
          </w:tcPr>
          <w:p w14:paraId="01E5AB68" w14:textId="2445AB35" w:rsidR="0093367A" w:rsidRDefault="00C241F0" w:rsidP="00A935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1F0">
              <w:rPr>
                <w:rFonts w:ascii="Times New Roman" w:hAnsi="Times New Roman" w:cs="Times New Roman"/>
                <w:sz w:val="24"/>
                <w:szCs w:val="24"/>
              </w:rPr>
              <w:t>Cornelia Krisnawati, S.Kom.,Gr.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vAlign w:val="center"/>
          </w:tcPr>
          <w:p w14:paraId="62ED5599" w14:textId="77777777" w:rsidR="0093367A" w:rsidRDefault="0093367A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</w:tcBorders>
            <w:vAlign w:val="center"/>
          </w:tcPr>
          <w:p w14:paraId="54BBF8B2" w14:textId="399F2B2D" w:rsidR="0093367A" w:rsidRDefault="00C241F0" w:rsidP="00C241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</w:tr>
      <w:tr w:rsidR="00C241F0" w14:paraId="2E6AD523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2DAA7B4A" w14:textId="1FC5E4ED" w:rsidR="00C241F0" w:rsidRDefault="00C241F0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  <w:vAlign w:val="center"/>
          </w:tcPr>
          <w:p w14:paraId="0048A160" w14:textId="22E69BD1" w:rsid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Titik Megasari, S.Pd.,Gr.</w:t>
            </w:r>
          </w:p>
        </w:tc>
        <w:tc>
          <w:tcPr>
            <w:tcW w:w="1474" w:type="dxa"/>
            <w:vAlign w:val="center"/>
          </w:tcPr>
          <w:p w14:paraId="7D638B08" w14:textId="73CBA32C" w:rsidR="00C241F0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474" w:type="dxa"/>
            <w:vAlign w:val="center"/>
          </w:tcPr>
          <w:p w14:paraId="6ED9A3B9" w14:textId="77777777" w:rsidR="00C241F0" w:rsidRDefault="00C241F0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7DC7BD01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00E721D6" w14:textId="6CE99AE3" w:rsidR="00314C5D" w:rsidRDefault="0080760E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  <w:vAlign w:val="center"/>
          </w:tcPr>
          <w:p w14:paraId="3E09BA20" w14:textId="0ADDD98E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Martin Herlina Noviati, S.MG., M.Pd., Gr.</w:t>
            </w:r>
          </w:p>
        </w:tc>
        <w:tc>
          <w:tcPr>
            <w:tcW w:w="1474" w:type="dxa"/>
            <w:vAlign w:val="center"/>
          </w:tcPr>
          <w:p w14:paraId="16363DFD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39F4C21E" w14:textId="3807E141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</w:tr>
      <w:tr w:rsidR="00314C5D" w14:paraId="497ACD24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7E7060EF" w14:textId="58E7E834" w:rsidR="00314C5D" w:rsidRDefault="0080760E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  <w:vAlign w:val="center"/>
          </w:tcPr>
          <w:p w14:paraId="3843A0EB" w14:textId="78E2E144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Fransisca Titin Martini, S.S., Gr.</w:t>
            </w:r>
          </w:p>
        </w:tc>
        <w:tc>
          <w:tcPr>
            <w:tcW w:w="1474" w:type="dxa"/>
            <w:vAlign w:val="center"/>
          </w:tcPr>
          <w:p w14:paraId="15812706" w14:textId="4219E64D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474" w:type="dxa"/>
            <w:vAlign w:val="center"/>
          </w:tcPr>
          <w:p w14:paraId="16C2C7E1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1BF6853A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5C6AC309" w14:textId="53C408E7" w:rsidR="00314C5D" w:rsidRDefault="0080760E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  <w:vAlign w:val="center"/>
          </w:tcPr>
          <w:p w14:paraId="06C906D1" w14:textId="7C2D38CA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Yafet Adi Kurniawan, S.Kom., M.Th., Gr.</w:t>
            </w:r>
          </w:p>
        </w:tc>
        <w:tc>
          <w:tcPr>
            <w:tcW w:w="1474" w:type="dxa"/>
            <w:vAlign w:val="center"/>
          </w:tcPr>
          <w:p w14:paraId="69172B88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38EDF5AB" w14:textId="2E56C756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</w:tr>
      <w:tr w:rsidR="00314C5D" w14:paraId="262FBBCC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0AC640EF" w14:textId="229662FB" w:rsidR="00314C5D" w:rsidRDefault="0080760E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  <w:vAlign w:val="center"/>
          </w:tcPr>
          <w:p w14:paraId="72B5BF6D" w14:textId="06B6410D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Michele Lelene Zintz</w:t>
            </w:r>
          </w:p>
        </w:tc>
        <w:tc>
          <w:tcPr>
            <w:tcW w:w="1474" w:type="dxa"/>
            <w:vAlign w:val="center"/>
          </w:tcPr>
          <w:p w14:paraId="417DB80D" w14:textId="2CB0D6EA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474" w:type="dxa"/>
            <w:vAlign w:val="center"/>
          </w:tcPr>
          <w:p w14:paraId="0F0AA384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05AF884D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08B06E08" w14:textId="7E600195" w:rsidR="00314C5D" w:rsidRDefault="0080760E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  <w:vAlign w:val="center"/>
          </w:tcPr>
          <w:p w14:paraId="7379EDC3" w14:textId="2451CE39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Muhammad Anwar, S.Pd.</w:t>
            </w:r>
          </w:p>
        </w:tc>
        <w:tc>
          <w:tcPr>
            <w:tcW w:w="1474" w:type="dxa"/>
            <w:vAlign w:val="center"/>
          </w:tcPr>
          <w:p w14:paraId="27A34F46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3F24E69A" w14:textId="627014D2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</w:tr>
      <w:tr w:rsidR="00314C5D" w14:paraId="74128136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660CCF76" w14:textId="4429BF7E" w:rsidR="00314C5D" w:rsidRDefault="0080760E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  <w:vAlign w:val="center"/>
          </w:tcPr>
          <w:p w14:paraId="147FC8AC" w14:textId="2E42BFC1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Arda Wijaya, S.Psi.</w:t>
            </w:r>
          </w:p>
        </w:tc>
        <w:tc>
          <w:tcPr>
            <w:tcW w:w="1474" w:type="dxa"/>
            <w:vAlign w:val="center"/>
          </w:tcPr>
          <w:p w14:paraId="05422A0E" w14:textId="03B67AAE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1474" w:type="dxa"/>
            <w:vAlign w:val="center"/>
          </w:tcPr>
          <w:p w14:paraId="56541E12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56F4EC2B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3C74D448" w14:textId="03E3B6F4" w:rsidR="00314C5D" w:rsidRDefault="0080760E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  <w:vAlign w:val="center"/>
          </w:tcPr>
          <w:p w14:paraId="6900A24C" w14:textId="6718EB3A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Budi Santoso, S.MIK.</w:t>
            </w:r>
          </w:p>
        </w:tc>
        <w:tc>
          <w:tcPr>
            <w:tcW w:w="1474" w:type="dxa"/>
            <w:vAlign w:val="center"/>
          </w:tcPr>
          <w:p w14:paraId="585F3D23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58B94766" w14:textId="0147A2BB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</w:tr>
      <w:tr w:rsidR="00314C5D" w14:paraId="1ADEB431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59608E08" w14:textId="3E9648D5" w:rsidR="00314C5D" w:rsidRDefault="0080760E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6" w:type="dxa"/>
            <w:vAlign w:val="center"/>
          </w:tcPr>
          <w:p w14:paraId="6835BB65" w14:textId="487E782D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Mustofa Hidayat, A.Md.</w:t>
            </w:r>
          </w:p>
        </w:tc>
        <w:tc>
          <w:tcPr>
            <w:tcW w:w="1474" w:type="dxa"/>
            <w:vAlign w:val="center"/>
          </w:tcPr>
          <w:p w14:paraId="70630082" w14:textId="2AE3A7A1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1474" w:type="dxa"/>
            <w:vAlign w:val="center"/>
          </w:tcPr>
          <w:p w14:paraId="21176DDE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41B91508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40F8C67F" w14:textId="6F7546BC" w:rsidR="00314C5D" w:rsidRDefault="0080760E" w:rsidP="00A935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946" w:type="dxa"/>
            <w:vAlign w:val="center"/>
          </w:tcPr>
          <w:p w14:paraId="22E3D96B" w14:textId="5CB3300D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Jhosef Nanda Putra Wicaksana, S.Psi.</w:t>
            </w:r>
          </w:p>
        </w:tc>
        <w:tc>
          <w:tcPr>
            <w:tcW w:w="1474" w:type="dxa"/>
            <w:vAlign w:val="center"/>
          </w:tcPr>
          <w:p w14:paraId="1A18AB33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3F6C8863" w14:textId="1607557A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</w:tr>
      <w:tr w:rsidR="00314C5D" w14:paraId="2760DA39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57771AF0" w14:textId="6805AABE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946" w:type="dxa"/>
            <w:vAlign w:val="center"/>
          </w:tcPr>
          <w:p w14:paraId="0F513FE2" w14:textId="1FD5243A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Bangkit Gunawan, S.Si.,Gr.</w:t>
            </w:r>
          </w:p>
        </w:tc>
        <w:tc>
          <w:tcPr>
            <w:tcW w:w="1474" w:type="dxa"/>
            <w:vAlign w:val="center"/>
          </w:tcPr>
          <w:p w14:paraId="3B0C7AA6" w14:textId="4DA8FEC0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1474" w:type="dxa"/>
            <w:vAlign w:val="center"/>
          </w:tcPr>
          <w:p w14:paraId="68C9F8F6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7EBDACB5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47E52051" w14:textId="51B7E137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946" w:type="dxa"/>
            <w:vAlign w:val="center"/>
          </w:tcPr>
          <w:p w14:paraId="3C15AB21" w14:textId="4EDB813D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Ani Sri Wahyuni, S.S., M.Pd., Gr.</w:t>
            </w:r>
          </w:p>
        </w:tc>
        <w:tc>
          <w:tcPr>
            <w:tcW w:w="1474" w:type="dxa"/>
            <w:vAlign w:val="center"/>
          </w:tcPr>
          <w:p w14:paraId="2652DEEA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543E8D40" w14:textId="6D7FCCA1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</w:tr>
      <w:tr w:rsidR="00314C5D" w14:paraId="5F11AB78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57C4C63A" w14:textId="5D5D46B8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946" w:type="dxa"/>
            <w:vAlign w:val="center"/>
          </w:tcPr>
          <w:p w14:paraId="32F57145" w14:textId="55F9D587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Ani Sri Wahyuni, S.S., M.Pd., Gr.</w:t>
            </w:r>
          </w:p>
        </w:tc>
        <w:tc>
          <w:tcPr>
            <w:tcW w:w="1474" w:type="dxa"/>
            <w:vAlign w:val="center"/>
          </w:tcPr>
          <w:p w14:paraId="0D072183" w14:textId="6E16F1AC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1474" w:type="dxa"/>
            <w:vAlign w:val="center"/>
          </w:tcPr>
          <w:p w14:paraId="659D4FF7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768A5AC9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236DD795" w14:textId="5D9FFF0E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946" w:type="dxa"/>
            <w:vAlign w:val="center"/>
          </w:tcPr>
          <w:p w14:paraId="47F43DF4" w14:textId="05E52020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Lifik Weko Tripulastho, S.Pd., Gr.</w:t>
            </w:r>
          </w:p>
        </w:tc>
        <w:tc>
          <w:tcPr>
            <w:tcW w:w="1474" w:type="dxa"/>
            <w:vAlign w:val="center"/>
          </w:tcPr>
          <w:p w14:paraId="7FF996C6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251A21AB" w14:textId="5EE581BB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</w:tr>
      <w:tr w:rsidR="00314C5D" w14:paraId="4CB981E3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4C831A55" w14:textId="0D40D62F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946" w:type="dxa"/>
            <w:vAlign w:val="center"/>
          </w:tcPr>
          <w:p w14:paraId="5C95FAEE" w14:textId="1BB970CF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Benny Apriyanto, S.S., M.Pd., Gr.</w:t>
            </w:r>
          </w:p>
        </w:tc>
        <w:tc>
          <w:tcPr>
            <w:tcW w:w="1474" w:type="dxa"/>
            <w:vAlign w:val="center"/>
          </w:tcPr>
          <w:p w14:paraId="00C86451" w14:textId="4C27ADA3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474" w:type="dxa"/>
            <w:vAlign w:val="center"/>
          </w:tcPr>
          <w:p w14:paraId="22BD2176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7A1802DD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6F310272" w14:textId="4EEF4453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946" w:type="dxa"/>
            <w:vAlign w:val="center"/>
          </w:tcPr>
          <w:p w14:paraId="4637B9F6" w14:textId="4DDC12C0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Mureno Kurniawan, S.Pd.,Gr.</w:t>
            </w:r>
          </w:p>
        </w:tc>
        <w:tc>
          <w:tcPr>
            <w:tcW w:w="1474" w:type="dxa"/>
            <w:vAlign w:val="center"/>
          </w:tcPr>
          <w:p w14:paraId="62E5F798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2B586B45" w14:textId="03A4D151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</w:tr>
      <w:tr w:rsidR="00314C5D" w14:paraId="629522D7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3B48F0C5" w14:textId="1228A9D7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946" w:type="dxa"/>
            <w:vAlign w:val="center"/>
          </w:tcPr>
          <w:p w14:paraId="78499339" w14:textId="2340FC45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Wengky Jesua, S.Th.</w:t>
            </w:r>
          </w:p>
        </w:tc>
        <w:tc>
          <w:tcPr>
            <w:tcW w:w="1474" w:type="dxa"/>
            <w:vAlign w:val="center"/>
          </w:tcPr>
          <w:p w14:paraId="39A1F3DC" w14:textId="711A0C60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474" w:type="dxa"/>
            <w:vAlign w:val="center"/>
          </w:tcPr>
          <w:p w14:paraId="15150608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48CEA92F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71A29595" w14:textId="05D6D579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946" w:type="dxa"/>
            <w:vAlign w:val="center"/>
          </w:tcPr>
          <w:p w14:paraId="05517BA1" w14:textId="29732F01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Ari Wahyu Wibowo, S.Pd.</w:t>
            </w:r>
          </w:p>
        </w:tc>
        <w:tc>
          <w:tcPr>
            <w:tcW w:w="1474" w:type="dxa"/>
            <w:vAlign w:val="center"/>
          </w:tcPr>
          <w:p w14:paraId="220084C4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08F20C4D" w14:textId="2BA15F18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</w:tr>
      <w:tr w:rsidR="00314C5D" w14:paraId="14E344E2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0592135A" w14:textId="25A08934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946" w:type="dxa"/>
            <w:vAlign w:val="center"/>
          </w:tcPr>
          <w:p w14:paraId="4FFD076F" w14:textId="3AC705E9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Ruddy Indriyanto, S.Pd., Gr.</w:t>
            </w:r>
          </w:p>
        </w:tc>
        <w:tc>
          <w:tcPr>
            <w:tcW w:w="1474" w:type="dxa"/>
            <w:vAlign w:val="center"/>
          </w:tcPr>
          <w:p w14:paraId="39131FD1" w14:textId="43C42E64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474" w:type="dxa"/>
            <w:vAlign w:val="center"/>
          </w:tcPr>
          <w:p w14:paraId="2DB85D62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7302AEEC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79C468CE" w14:textId="475F518E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6946" w:type="dxa"/>
            <w:vAlign w:val="center"/>
          </w:tcPr>
          <w:p w14:paraId="7EF58E15" w14:textId="1B93468D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Andreas Caesar July Fridanto, S.Ds., Gr.</w:t>
            </w:r>
          </w:p>
        </w:tc>
        <w:tc>
          <w:tcPr>
            <w:tcW w:w="1474" w:type="dxa"/>
            <w:vAlign w:val="center"/>
          </w:tcPr>
          <w:p w14:paraId="2D58C786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41EB17F3" w14:textId="6D6BDAD5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</w:tr>
      <w:tr w:rsidR="00314C5D" w14:paraId="38E42A06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50BAABEE" w14:textId="614BA367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946" w:type="dxa"/>
            <w:vAlign w:val="center"/>
          </w:tcPr>
          <w:p w14:paraId="2462B150" w14:textId="242CED91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Kaye, S.Th.</w:t>
            </w:r>
          </w:p>
        </w:tc>
        <w:tc>
          <w:tcPr>
            <w:tcW w:w="1474" w:type="dxa"/>
            <w:vAlign w:val="center"/>
          </w:tcPr>
          <w:p w14:paraId="79391A75" w14:textId="5A34AC78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474" w:type="dxa"/>
            <w:vAlign w:val="center"/>
          </w:tcPr>
          <w:p w14:paraId="1EB8F6E3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1936399E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59E1DE75" w14:textId="02D2D449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946" w:type="dxa"/>
            <w:vAlign w:val="center"/>
          </w:tcPr>
          <w:p w14:paraId="492015C1" w14:textId="66B17AF0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Eunike Rantiasih Hariningtyas, S.Pd., Gr.</w:t>
            </w:r>
          </w:p>
        </w:tc>
        <w:tc>
          <w:tcPr>
            <w:tcW w:w="1474" w:type="dxa"/>
            <w:vAlign w:val="center"/>
          </w:tcPr>
          <w:p w14:paraId="6EEF727D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73081C65" w14:textId="0A4ACAC1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</w:tr>
      <w:tr w:rsidR="00314C5D" w14:paraId="53A28926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42455F6B" w14:textId="009A2136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946" w:type="dxa"/>
            <w:vAlign w:val="center"/>
          </w:tcPr>
          <w:p w14:paraId="7A6A71FF" w14:textId="2A2E8887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Chatarina Restu Hardiningtyas Hermawan</w:t>
            </w:r>
          </w:p>
        </w:tc>
        <w:tc>
          <w:tcPr>
            <w:tcW w:w="1474" w:type="dxa"/>
            <w:vAlign w:val="center"/>
          </w:tcPr>
          <w:p w14:paraId="60A43394" w14:textId="04192810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1474" w:type="dxa"/>
            <w:vAlign w:val="center"/>
          </w:tcPr>
          <w:p w14:paraId="165B9CFE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79B503ED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261317CB" w14:textId="678BF022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946" w:type="dxa"/>
            <w:vAlign w:val="center"/>
          </w:tcPr>
          <w:p w14:paraId="45848AEE" w14:textId="736688E0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Natalia Chrismasari, S.Pd., Gr.</w:t>
            </w:r>
          </w:p>
        </w:tc>
        <w:tc>
          <w:tcPr>
            <w:tcW w:w="1474" w:type="dxa"/>
            <w:vAlign w:val="center"/>
          </w:tcPr>
          <w:p w14:paraId="08D2B18B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15F1D640" w14:textId="78130A5B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314C5D" w14:paraId="1B531CC0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465D29E0" w14:textId="4D4D119E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946" w:type="dxa"/>
            <w:vAlign w:val="center"/>
          </w:tcPr>
          <w:p w14:paraId="7F1C4186" w14:textId="145A36CB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Nurlina Agatha Sihombing, S.Pd., Gr.</w:t>
            </w:r>
          </w:p>
        </w:tc>
        <w:tc>
          <w:tcPr>
            <w:tcW w:w="1474" w:type="dxa"/>
            <w:vAlign w:val="center"/>
          </w:tcPr>
          <w:p w14:paraId="7A0AB8FF" w14:textId="0005AECF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474" w:type="dxa"/>
            <w:vAlign w:val="center"/>
          </w:tcPr>
          <w:p w14:paraId="086810A4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76423891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4A070F78" w14:textId="2B79C28E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946" w:type="dxa"/>
            <w:vAlign w:val="center"/>
          </w:tcPr>
          <w:p w14:paraId="0BE95E2A" w14:textId="25C85601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Katemi, S.Pd., Gr.</w:t>
            </w:r>
          </w:p>
        </w:tc>
        <w:tc>
          <w:tcPr>
            <w:tcW w:w="1474" w:type="dxa"/>
            <w:vAlign w:val="center"/>
          </w:tcPr>
          <w:p w14:paraId="12CE367F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0C0D5352" w14:textId="70ACD33C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</w:tr>
      <w:tr w:rsidR="00314C5D" w14:paraId="4943C2CE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355B2B4A" w14:textId="4A3CCD4A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946" w:type="dxa"/>
            <w:vAlign w:val="center"/>
          </w:tcPr>
          <w:p w14:paraId="05988A08" w14:textId="37FABE00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Desti Natalia, S.Pd., Gr.</w:t>
            </w:r>
          </w:p>
        </w:tc>
        <w:tc>
          <w:tcPr>
            <w:tcW w:w="1474" w:type="dxa"/>
            <w:vAlign w:val="center"/>
          </w:tcPr>
          <w:p w14:paraId="47F407B5" w14:textId="307C16AA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474" w:type="dxa"/>
            <w:vAlign w:val="center"/>
          </w:tcPr>
          <w:p w14:paraId="77D88A6F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154EEA2E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407E50AA" w14:textId="2131A8A4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946" w:type="dxa"/>
            <w:vAlign w:val="center"/>
          </w:tcPr>
          <w:p w14:paraId="48E94DA5" w14:textId="1CF55D71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Galih Kurniawati, S.Pd., Gr.</w:t>
            </w:r>
          </w:p>
        </w:tc>
        <w:tc>
          <w:tcPr>
            <w:tcW w:w="1474" w:type="dxa"/>
            <w:vAlign w:val="center"/>
          </w:tcPr>
          <w:p w14:paraId="39547C26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792B8309" w14:textId="01F8C514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</w:tr>
      <w:tr w:rsidR="00314C5D" w14:paraId="4DC05ACF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69783CC9" w14:textId="11005F92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6946" w:type="dxa"/>
            <w:vAlign w:val="center"/>
          </w:tcPr>
          <w:p w14:paraId="44C0CD53" w14:textId="22D198B8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Suprapti</w:t>
            </w:r>
          </w:p>
        </w:tc>
        <w:tc>
          <w:tcPr>
            <w:tcW w:w="1474" w:type="dxa"/>
            <w:vAlign w:val="center"/>
          </w:tcPr>
          <w:p w14:paraId="3391CEFB" w14:textId="397F8768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474" w:type="dxa"/>
            <w:vAlign w:val="center"/>
          </w:tcPr>
          <w:p w14:paraId="7BBE4740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72419292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1FAF0FEC" w14:textId="1BEA540A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6946" w:type="dxa"/>
            <w:vAlign w:val="center"/>
          </w:tcPr>
          <w:p w14:paraId="1A028ACE" w14:textId="7DC2EBA0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Fibiya Harnung Diastuti, S.H.</w:t>
            </w:r>
          </w:p>
        </w:tc>
        <w:tc>
          <w:tcPr>
            <w:tcW w:w="1474" w:type="dxa"/>
            <w:vAlign w:val="center"/>
          </w:tcPr>
          <w:p w14:paraId="6E93D1E8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37E89FA7" w14:textId="0E3F3B8D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</w:tr>
      <w:tr w:rsidR="00314C5D" w14:paraId="31D8C888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5955A1FF" w14:textId="2152C447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6946" w:type="dxa"/>
            <w:vAlign w:val="center"/>
          </w:tcPr>
          <w:p w14:paraId="453496EB" w14:textId="6F3E4BFD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Wafin Agitya Pratama, M.Pd., Gr.</w:t>
            </w:r>
          </w:p>
        </w:tc>
        <w:tc>
          <w:tcPr>
            <w:tcW w:w="1474" w:type="dxa"/>
            <w:vAlign w:val="center"/>
          </w:tcPr>
          <w:p w14:paraId="0D8E82B3" w14:textId="2C208D77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474" w:type="dxa"/>
            <w:vAlign w:val="center"/>
          </w:tcPr>
          <w:p w14:paraId="2F38D1E3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315227BC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43D72B58" w14:textId="6D0B86A1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6946" w:type="dxa"/>
            <w:vAlign w:val="center"/>
          </w:tcPr>
          <w:p w14:paraId="30A6B433" w14:textId="5F8706A1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Rizqon Maulana, S.Pd.</w:t>
            </w:r>
          </w:p>
        </w:tc>
        <w:tc>
          <w:tcPr>
            <w:tcW w:w="1474" w:type="dxa"/>
            <w:vAlign w:val="center"/>
          </w:tcPr>
          <w:p w14:paraId="065BD6AE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0C479600" w14:textId="4CE06A55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</w:t>
            </w:r>
          </w:p>
        </w:tc>
      </w:tr>
      <w:tr w:rsidR="00314C5D" w14:paraId="724331D3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62AC919E" w14:textId="1172CFAD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6946" w:type="dxa"/>
            <w:vAlign w:val="center"/>
          </w:tcPr>
          <w:p w14:paraId="115B4360" w14:textId="308135F4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Aulia Nuradini Aziah, S.Pd., M.Pd.</w:t>
            </w:r>
          </w:p>
        </w:tc>
        <w:tc>
          <w:tcPr>
            <w:tcW w:w="1474" w:type="dxa"/>
            <w:vAlign w:val="center"/>
          </w:tcPr>
          <w:p w14:paraId="75347FB5" w14:textId="7316C9E2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474" w:type="dxa"/>
            <w:vAlign w:val="center"/>
          </w:tcPr>
          <w:p w14:paraId="7A1427AE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7F8BC006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7FC03DDC" w14:textId="1B6E621A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6946" w:type="dxa"/>
            <w:vAlign w:val="center"/>
          </w:tcPr>
          <w:p w14:paraId="0D122699" w14:textId="6037BD6A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Yunus Yuliyanto, S.T., Gr.</w:t>
            </w:r>
          </w:p>
        </w:tc>
        <w:tc>
          <w:tcPr>
            <w:tcW w:w="1474" w:type="dxa"/>
            <w:vAlign w:val="center"/>
          </w:tcPr>
          <w:p w14:paraId="0C5F70DC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44796104" w14:textId="34B814AA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36.</w:t>
            </w:r>
          </w:p>
        </w:tc>
      </w:tr>
      <w:tr w:rsidR="00314C5D" w14:paraId="0627FF87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31B0EE07" w14:textId="0F223E82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6946" w:type="dxa"/>
            <w:vAlign w:val="center"/>
          </w:tcPr>
          <w:p w14:paraId="6BA846F3" w14:textId="601E66B1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Fendhi Kurniawan, S.Pd., Gr.</w:t>
            </w:r>
          </w:p>
        </w:tc>
        <w:tc>
          <w:tcPr>
            <w:tcW w:w="1474" w:type="dxa"/>
            <w:vAlign w:val="center"/>
          </w:tcPr>
          <w:p w14:paraId="31B6D243" w14:textId="73270466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474" w:type="dxa"/>
            <w:vAlign w:val="center"/>
          </w:tcPr>
          <w:p w14:paraId="4DAD2317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34073B15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5178D300" w14:textId="2C0F8421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6946" w:type="dxa"/>
            <w:vAlign w:val="center"/>
          </w:tcPr>
          <w:p w14:paraId="23437634" w14:textId="1221EFF7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Reza Hiskya</w:t>
            </w:r>
          </w:p>
        </w:tc>
        <w:tc>
          <w:tcPr>
            <w:tcW w:w="1474" w:type="dxa"/>
            <w:vAlign w:val="center"/>
          </w:tcPr>
          <w:p w14:paraId="6E1A5C24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044DB436" w14:textId="64FD7B69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</w:t>
            </w:r>
          </w:p>
        </w:tc>
      </w:tr>
      <w:tr w:rsidR="00314C5D" w14:paraId="50DADC94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1711ED2F" w14:textId="19856670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6946" w:type="dxa"/>
            <w:vAlign w:val="center"/>
          </w:tcPr>
          <w:p w14:paraId="25C4D2D5" w14:textId="3F5E21A6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Agus Widodo</w:t>
            </w:r>
          </w:p>
        </w:tc>
        <w:tc>
          <w:tcPr>
            <w:tcW w:w="1474" w:type="dxa"/>
            <w:vAlign w:val="center"/>
          </w:tcPr>
          <w:p w14:paraId="0AD8F60C" w14:textId="043AC9A7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474" w:type="dxa"/>
            <w:vAlign w:val="center"/>
          </w:tcPr>
          <w:p w14:paraId="4063D478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57683DD8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1786CE41" w14:textId="76223495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6946" w:type="dxa"/>
            <w:vAlign w:val="center"/>
          </w:tcPr>
          <w:p w14:paraId="29A36284" w14:textId="0146F97C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Yusak Azareel</w:t>
            </w:r>
          </w:p>
        </w:tc>
        <w:tc>
          <w:tcPr>
            <w:tcW w:w="1474" w:type="dxa"/>
            <w:vAlign w:val="center"/>
          </w:tcPr>
          <w:p w14:paraId="7C0736B2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3BCA3536" w14:textId="5432676A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</w:t>
            </w:r>
          </w:p>
        </w:tc>
      </w:tr>
      <w:tr w:rsidR="00314C5D" w14:paraId="67ABE248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15E99CDF" w14:textId="7F2ACEB7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6946" w:type="dxa"/>
            <w:vAlign w:val="center"/>
          </w:tcPr>
          <w:p w14:paraId="3E33D581" w14:textId="0A2ED897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Teofilus Andri Sebastian Gultom, S.Ds., Gr.</w:t>
            </w:r>
          </w:p>
        </w:tc>
        <w:tc>
          <w:tcPr>
            <w:tcW w:w="1474" w:type="dxa"/>
            <w:vAlign w:val="center"/>
          </w:tcPr>
          <w:p w14:paraId="65929312" w14:textId="6C818D21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474" w:type="dxa"/>
            <w:vAlign w:val="center"/>
          </w:tcPr>
          <w:p w14:paraId="4321183E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C5D" w14:paraId="16326396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6DC7BFFB" w14:textId="1A85084C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6946" w:type="dxa"/>
            <w:vAlign w:val="center"/>
          </w:tcPr>
          <w:p w14:paraId="231CEC88" w14:textId="453C3F2F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Marco</w:t>
            </w:r>
          </w:p>
        </w:tc>
        <w:tc>
          <w:tcPr>
            <w:tcW w:w="1474" w:type="dxa"/>
            <w:vAlign w:val="center"/>
          </w:tcPr>
          <w:p w14:paraId="27AAEA0F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62E21451" w14:textId="4188BE2B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42.</w:t>
            </w:r>
          </w:p>
        </w:tc>
      </w:tr>
      <w:tr w:rsidR="00314C5D" w14:paraId="475436D9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4C91B675" w14:textId="08285A12" w:rsidR="00314C5D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6946" w:type="dxa"/>
            <w:vAlign w:val="center"/>
          </w:tcPr>
          <w:p w14:paraId="0D1183DE" w14:textId="716115FA" w:rsidR="00314C5D" w:rsidRPr="00314C5D" w:rsidRDefault="00314C5D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Garcia Reza Sweetta, S.M</w:t>
            </w:r>
          </w:p>
        </w:tc>
        <w:tc>
          <w:tcPr>
            <w:tcW w:w="1474" w:type="dxa"/>
            <w:vAlign w:val="center"/>
          </w:tcPr>
          <w:p w14:paraId="73FC9B8F" w14:textId="12AC999C" w:rsidR="00314C5D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474" w:type="dxa"/>
            <w:vAlign w:val="center"/>
          </w:tcPr>
          <w:p w14:paraId="3CE8BAD4" w14:textId="77777777" w:rsidR="00314C5D" w:rsidRDefault="00314C5D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60E" w14:paraId="0D607D3F" w14:textId="77777777" w:rsidTr="00C241F0">
        <w:trPr>
          <w:trHeight w:val="562"/>
        </w:trPr>
        <w:tc>
          <w:tcPr>
            <w:tcW w:w="562" w:type="dxa"/>
            <w:vAlign w:val="center"/>
          </w:tcPr>
          <w:p w14:paraId="521A3FE8" w14:textId="13DB413F" w:rsidR="0080760E" w:rsidRDefault="0080760E" w:rsidP="00314C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6946" w:type="dxa"/>
            <w:vAlign w:val="center"/>
          </w:tcPr>
          <w:p w14:paraId="54127CB3" w14:textId="3EBEA8C4" w:rsidR="0080760E" w:rsidRPr="00314C5D" w:rsidRDefault="0080760E" w:rsidP="00314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C5D">
              <w:rPr>
                <w:rFonts w:ascii="Times New Roman" w:hAnsi="Times New Roman" w:cs="Times New Roman"/>
                <w:sz w:val="24"/>
                <w:szCs w:val="24"/>
              </w:rPr>
              <w:t>Willybrodusbriel Gabriel K., S.IP., M.M.</w:t>
            </w:r>
          </w:p>
        </w:tc>
        <w:tc>
          <w:tcPr>
            <w:tcW w:w="1474" w:type="dxa"/>
            <w:vAlign w:val="center"/>
          </w:tcPr>
          <w:p w14:paraId="6446BB90" w14:textId="77777777" w:rsidR="0080760E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089669AB" w14:textId="4496EC07" w:rsidR="0080760E" w:rsidRDefault="0080760E" w:rsidP="008076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</w:t>
            </w:r>
          </w:p>
        </w:tc>
      </w:tr>
    </w:tbl>
    <w:p w14:paraId="769E77DF" w14:textId="77777777" w:rsidR="0093367A" w:rsidRPr="0093367A" w:rsidRDefault="0093367A" w:rsidP="0093367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3367A" w:rsidRPr="0093367A" w:rsidSect="009336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7A"/>
    <w:rsid w:val="00276DB8"/>
    <w:rsid w:val="00314C5D"/>
    <w:rsid w:val="0080760E"/>
    <w:rsid w:val="0093367A"/>
    <w:rsid w:val="00A9354F"/>
    <w:rsid w:val="00C2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51C70"/>
  <w15:chartTrackingRefBased/>
  <w15:docId w15:val="{040F4B56-0407-4EE4-8040-E5B0E60D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6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3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36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Rizqon Maulana</dc:creator>
  <cp:keywords/>
  <dc:description/>
  <cp:lastModifiedBy>Rizqon Maulana</cp:lastModifiedBy>
  <cp:revision>2</cp:revision>
  <cp:lastPrinted>2026-06-28T23:15:00Z</cp:lastPrinted>
  <dcterms:created xsi:type="dcterms:W3CDTF">2026-06-28T22:28:00Z</dcterms:created>
  <dcterms:modified xsi:type="dcterms:W3CDTF">2026-06-28T23:16:00Z</dcterms:modified>
</cp:coreProperties>
</file>