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8F4AD" w14:textId="77777777" w:rsidR="005A7E79" w:rsidRDefault="008963D9">
      <w:r>
        <w:rPr>
          <w:b/>
          <w:sz w:val="28"/>
          <w:szCs w:val="28"/>
        </w:rPr>
        <w:t>Data Preparation</w:t>
      </w:r>
    </w:p>
    <w:p w14:paraId="7BCF648A" w14:textId="77777777" w:rsidR="005A7E79" w:rsidRDefault="008963D9">
      <w:r>
        <w:t>Analysis of combined_data.csv</w:t>
      </w:r>
    </w:p>
    <w:p w14:paraId="5E50FE36" w14:textId="77777777" w:rsidR="005A7E79" w:rsidRDefault="005A7E79"/>
    <w:p w14:paraId="64355606" w14:textId="77777777" w:rsidR="005A7E79" w:rsidRDefault="008963D9">
      <w:r>
        <w:rPr>
          <w:u w:val="single"/>
        </w:rPr>
        <w:t>Sample Selection</w:t>
      </w:r>
    </w:p>
    <w:p w14:paraId="6D322069" w14:textId="77777777" w:rsidR="005A7E79" w:rsidRDefault="005A7E79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5A7E79" w14:paraId="0A90C6A4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C21" w14:textId="77777777" w:rsidR="005A7E79" w:rsidRDefault="008963D9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8BB0" w14:textId="77777777" w:rsidR="005A7E79" w:rsidRDefault="008963D9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5A7E79" w14:paraId="1D874527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4409" w14:textId="77777777" w:rsidR="005A7E79" w:rsidRDefault="008963D9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11E4" w14:textId="0F59F2AE" w:rsidR="005A7E79" w:rsidRDefault="00AE3C35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5A7E79" w14:paraId="561140A9" w14:textId="77777777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9D2A" w14:textId="77777777" w:rsidR="005A7E79" w:rsidRDefault="008963D9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56B5" w14:textId="0E21254F" w:rsidR="005A7E79" w:rsidRDefault="00AE3C35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14:paraId="6EEA643D" w14:textId="77777777" w:rsidR="005A7E79" w:rsidRDefault="005A7E79"/>
    <w:p w14:paraId="311477FD" w14:textId="77777777" w:rsidR="005A7E79" w:rsidRDefault="005A7E79"/>
    <w:p w14:paraId="794BFA40" w14:textId="77777777" w:rsidR="005A7E79" w:rsidRDefault="008963D9">
      <w:r>
        <w:rPr>
          <w:u w:val="single"/>
        </w:rPr>
        <w:t>Attribute Creation</w:t>
      </w:r>
    </w:p>
    <w:p w14:paraId="72CC652E" w14:textId="77777777" w:rsidR="005A7E79" w:rsidRDefault="005A7E79"/>
    <w:p w14:paraId="26528056" w14:textId="7AECC876" w:rsidR="005A7E79" w:rsidRDefault="008963D9">
      <w:r>
        <w:t>A new categorical attribute was created to enable analysis of players as broken into 2 categories (HighRollers and PennyPinchers).  A screenshot of the attribute follows:</w:t>
      </w:r>
    </w:p>
    <w:p w14:paraId="68D33FEA" w14:textId="0B47E753" w:rsidR="00944EF7" w:rsidRDefault="00944EF7"/>
    <w:p w14:paraId="60822388" w14:textId="0D85E9EF" w:rsidR="00944EF7" w:rsidRDefault="00944EF7">
      <w:r w:rsidRPr="00944EF7">
        <w:drawing>
          <wp:inline distT="0" distB="0" distL="0" distR="0" wp14:anchorId="656C1EA8" wp14:editId="7FE11301">
            <wp:extent cx="5822185" cy="367315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2900" w14:textId="77777777" w:rsidR="005A7E79" w:rsidRDefault="005A7E79"/>
    <w:p w14:paraId="5B3328AA" w14:textId="0D889392" w:rsidR="005A7E79" w:rsidRDefault="007C7363">
      <w:r w:rsidRPr="007C7363">
        <w:rPr>
          <w:noProof/>
        </w:rPr>
        <w:lastRenderedPageBreak/>
        <w:drawing>
          <wp:inline distT="0" distB="0" distL="0" distR="0" wp14:anchorId="4B91EE1A" wp14:editId="57130AF8">
            <wp:extent cx="5943600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CBF" w14:textId="77777777" w:rsidR="007C7363" w:rsidRDefault="007C7363" w:rsidP="007C7363"/>
    <w:p w14:paraId="4DBD8C7F" w14:textId="2B5E4BC0" w:rsidR="007C7363" w:rsidRPr="007C7363" w:rsidRDefault="007C7363" w:rsidP="007C7363">
      <w:pPr>
        <w:rPr>
          <w:b/>
          <w:bCs/>
        </w:rPr>
      </w:pPr>
      <w:r w:rsidRPr="007C7363">
        <w:rPr>
          <w:b/>
          <w:bCs/>
        </w:rPr>
        <w:t xml:space="preserve">Categorical attribute name: </w:t>
      </w:r>
      <w:r w:rsidRPr="007C7363">
        <w:rPr>
          <w:i/>
          <w:iCs/>
          <w:u w:val="single"/>
        </w:rPr>
        <w:t>Target_user_type</w:t>
      </w:r>
    </w:p>
    <w:p w14:paraId="5B8CDFB6" w14:textId="7D924BE2" w:rsidR="007C7363" w:rsidRDefault="007C7363" w:rsidP="007C7363">
      <w:r w:rsidRPr="007C7363">
        <w:rPr>
          <w:b/>
          <w:bCs/>
        </w:rPr>
        <w:t>Description:</w:t>
      </w:r>
      <w:r>
        <w:t xml:space="preserve"> </w:t>
      </w:r>
      <w:r w:rsidRPr="007C7363">
        <w:t>It is</w:t>
      </w:r>
      <w:r>
        <w:rPr>
          <w:b/>
          <w:bCs/>
        </w:rPr>
        <w:t xml:space="preserve"> </w:t>
      </w:r>
      <w:r>
        <w:rPr>
          <w:color w:val="1F1F1F"/>
          <w:sz w:val="21"/>
          <w:szCs w:val="21"/>
          <w:shd w:val="clear" w:color="auto" w:fill="FFFFFF"/>
        </w:rPr>
        <w:t>derived by binning avg_price attribute between HighRollers (buyers of items that cost more than $5.00) and PennyPinchers (buyers of items that cost $5.00 or less).</w:t>
      </w:r>
    </w:p>
    <w:p w14:paraId="608A28F3" w14:textId="77777777" w:rsidR="005A7E79" w:rsidRDefault="005A7E79"/>
    <w:p w14:paraId="2F51E285" w14:textId="29200A78" w:rsidR="005A7E79" w:rsidRDefault="007C7363">
      <w:r>
        <w:t>The new attribute will act as our target variable for training our classifier</w:t>
      </w:r>
      <w:r w:rsidR="00FD4B2A">
        <w:t xml:space="preserve"> and segmenting the users between </w:t>
      </w:r>
      <w:r w:rsidR="00FD4B2A">
        <w:rPr>
          <w:color w:val="1F1F1F"/>
          <w:sz w:val="21"/>
          <w:szCs w:val="21"/>
          <w:shd w:val="clear" w:color="auto" w:fill="FFFFFF"/>
        </w:rPr>
        <w:t>HighRollers and PennyPinchers. This classier is then used for predicting the type of new user (unseen data) in future.</w:t>
      </w:r>
    </w:p>
    <w:p w14:paraId="736BE5E6" w14:textId="77777777" w:rsidR="005A7E79" w:rsidRDefault="005A7E79"/>
    <w:p w14:paraId="0D5FA3BD" w14:textId="77777777" w:rsidR="005A7E79" w:rsidRDefault="008963D9">
      <w:r>
        <w:rPr>
          <w:u w:val="single"/>
        </w:rPr>
        <w:t>Attribute Selection</w:t>
      </w:r>
    </w:p>
    <w:p w14:paraId="291954D1" w14:textId="77777777" w:rsidR="005A7E79" w:rsidRDefault="005A7E79"/>
    <w:p w14:paraId="4BD79085" w14:textId="77777777" w:rsidR="005A7E79" w:rsidRDefault="008963D9">
      <w:r>
        <w:t>The following attributes were filtered from the dataset for the following reasons:</w:t>
      </w:r>
    </w:p>
    <w:p w14:paraId="27D019CE" w14:textId="77777777" w:rsidR="005A7E79" w:rsidRDefault="005A7E7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5A7E79" w14:paraId="41A3D8EB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C55B" w14:textId="77777777" w:rsidR="005A7E79" w:rsidRDefault="008963D9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25E1" w14:textId="77777777" w:rsidR="005A7E79" w:rsidRDefault="008963D9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5A7E79" w14:paraId="2A15300D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8158" w14:textId="2CB0D91B" w:rsidR="005A7E79" w:rsidRDefault="00FD4B2A">
            <w:pPr>
              <w:widowControl w:val="0"/>
              <w:spacing w:line="240" w:lineRule="auto"/>
            </w:pPr>
            <w:r>
              <w:t>UserId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F2DF" w14:textId="20DD00DE" w:rsidR="005A7E79" w:rsidRDefault="00FD4B2A">
            <w:pPr>
              <w:widowControl w:val="0"/>
              <w:spacing w:line="240" w:lineRule="auto"/>
            </w:pPr>
            <w:r>
              <w:t>Id field</w:t>
            </w:r>
          </w:p>
        </w:tc>
      </w:tr>
      <w:tr w:rsidR="005A7E79" w14:paraId="3FA4791A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30CD" w14:textId="12D6E104" w:rsidR="005A7E79" w:rsidRDefault="00FD4B2A">
            <w:pPr>
              <w:widowControl w:val="0"/>
              <w:spacing w:line="240" w:lineRule="auto"/>
            </w:pPr>
            <w:r>
              <w:t>userSessionId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E64A" w14:textId="4E52EF3B" w:rsidR="005A7E79" w:rsidRDefault="00FD4B2A">
            <w:pPr>
              <w:widowControl w:val="0"/>
              <w:spacing w:line="240" w:lineRule="auto"/>
            </w:pPr>
            <w:r>
              <w:t>Id field</w:t>
            </w:r>
          </w:p>
        </w:tc>
      </w:tr>
      <w:tr w:rsidR="005A7E79" w14:paraId="3CE26CBA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1A0F" w14:textId="53488FC7" w:rsidR="005A7E79" w:rsidRDefault="00FD4B2A">
            <w:pPr>
              <w:widowControl w:val="0"/>
              <w:spacing w:line="240" w:lineRule="auto"/>
            </w:pPr>
            <w:r>
              <w:t>Avg_price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884A" w14:textId="58D6CFE1" w:rsidR="005A7E79" w:rsidRDefault="00FD4B2A">
            <w:pPr>
              <w:widowControl w:val="0"/>
              <w:spacing w:line="240" w:lineRule="auto"/>
            </w:pPr>
            <w:r>
              <w:t>Numerical field from which target field is created</w:t>
            </w:r>
          </w:p>
        </w:tc>
      </w:tr>
    </w:tbl>
    <w:p w14:paraId="5572007F" w14:textId="77777777" w:rsidR="005A7E79" w:rsidRDefault="005A7E79"/>
    <w:p w14:paraId="1189FBAE" w14:textId="77777777" w:rsidR="005A7E79" w:rsidRDefault="005A7E79"/>
    <w:p w14:paraId="7588F921" w14:textId="77777777" w:rsidR="005A7E79" w:rsidRDefault="005A7E79"/>
    <w:p w14:paraId="22CA6CAA" w14:textId="77777777" w:rsidR="005A7E79" w:rsidRDefault="005A7E79"/>
    <w:sectPr w:rsidR="005A7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79"/>
    <w:rsid w:val="005A7E79"/>
    <w:rsid w:val="007C7363"/>
    <w:rsid w:val="008963D9"/>
    <w:rsid w:val="00944EF7"/>
    <w:rsid w:val="00AE3C35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15D"/>
  <w15:docId w15:val="{6AE5E594-FDC9-44AD-8E1D-D13DE9A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2020-05-05T18:25:00Z</dcterms:created>
  <dcterms:modified xsi:type="dcterms:W3CDTF">2020-05-05T19:17:00Z</dcterms:modified>
</cp:coreProperties>
</file>