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D8A" w:rsidRPr="002E4A22" w:rsidRDefault="002E4A22" w:rsidP="003D1D8A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Бланк переключения № _____</w:t>
      </w:r>
    </w:p>
    <w:p w:rsidR="003D1D8A" w:rsidRPr="003D1D8A" w:rsidRDefault="003D1D8A" w:rsidP="003D1D8A">
      <w:pPr>
        <w:widowControl w:val="0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Cs w:val="24"/>
        </w:rPr>
        <w:t>Объект переключений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ВоткинскаяГЭС,. </w:t>
      </w:r>
    </w:p>
    <w:p w:rsidR="002E11ED" w:rsidRPr="002E4A22" w:rsidRDefault="002E11ED" w:rsidP="003D1D8A">
      <w:pPr>
        <w:widowControl w:val="0"/>
        <w:spacing w:before="240"/>
        <w:jc w:val="both"/>
        <w:rPr>
          <w:rFonts w:ascii="Times New Roman" w:eastAsia="Times New Roman" w:hAnsi="Times New Roman"/>
          <w:noProof w:val="0"/>
          <w:lang w:val="en-US" w:eastAsia="ru-RU"/>
        </w:rPr>
      </w:pPr>
      <w:r>
        <w:rPr>
          <w:rFonts w:ascii="Times New Roman" w:eastAsia="Times New Roman" w:hAnsi="Times New Roman"/>
          <w:noProof w:val="0"/>
          <w:lang w:eastAsia="ru-RU"/>
        </w:rPr>
        <w:t>Цель переключений: ____________________________________</w:t>
      </w:r>
      <w:r w:rsidR="002E4A22">
        <w:rPr>
          <w:rFonts w:ascii="Times New Roman" w:eastAsia="Times New Roman" w:hAnsi="Times New Roman"/>
          <w:noProof w:val="0"/>
          <w:lang w:val="en-US" w:eastAsia="ru-RU"/>
        </w:rPr>
        <w:t>____________</w:t>
      </w:r>
    </w:p>
    <w:tbl>
      <w:tblPr>
        <w:tblW w:w="1044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10440"/>
      </w:tblGrid>
      <w:tr w:rsidR="002E11ED" w:rsidTr="002E11ED">
        <w:trPr>
          <w:jc w:val="center"/>
        </w:trPr>
        <w:tc>
          <w:tcPr>
            <w:tcW w:w="2700" w:type="dxa"/>
          </w:tcPr>
          <w:p w:rsidR="002E11ED" w:rsidRDefault="002E11ED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  <w:p w:rsidR="002E11ED" w:rsidRDefault="002E11ED" w:rsidP="000C6387">
            <w:pPr>
              <w:widowControl w:val="0"/>
              <w:spacing w:line="276" w:lineRule="auto"/>
              <w:ind w:left="435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 xml:space="preserve">Условия применения </w:t>
            </w:r>
            <w:r w:rsidR="003D1D8A"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БП</w:t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t>:</w:t>
            </w:r>
          </w:p>
          <w:p w:rsidR="002E11ED" w:rsidRDefault="002E11ED" w:rsidP="00873C6C">
            <w:pPr>
              <w:widowControl w:val="0"/>
              <w:numPr>
                <w:ilvl w:val="0"/>
                <w:numId w:val="1"/>
              </w:numPr>
              <w:spacing w:line="276" w:lineRule="auto"/>
              <w:ind w:left="286" w:firstLine="178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lang w:eastAsia="ru-RU"/>
              </w:rPr>
              <w:t>Описание схемы</w:t>
            </w:r>
            <w:r>
              <w:rPr>
                <w:rFonts w:ascii="Times New Roman" w:eastAsia="Times New Roman" w:hAnsi="Times New Roman"/>
                <w:noProof w:val="0"/>
                <w:lang w:val="en-US" w:eastAsia="ru-RU"/>
              </w:rPr>
              <w:t>:</w:t>
            </w:r>
          </w:p>
          <w:p w:rsidR="002E11ED" w:rsidRDefault="002E11ED" w:rsidP="002E11ED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Включены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="002E11ED" w:rsidRPr="00751208" w:rsidRDefault="002E11ED" w:rsidP="002E11ED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Отключены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="002E11ED" w:rsidRPr="00C82A65" w:rsidRDefault="002E11ED" w:rsidP="002E11ED">
            <w:pPr>
              <w:pStyle w:val="a3"/>
              <w:spacing w:after="120"/>
              <w:ind w:firstLine="709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</w:t>
            </w:r>
          </w:p>
          <w:p w:rsidR="002E11ED" w:rsidRDefault="002E11ED" w:rsidP="000C520A">
            <w:pPr>
              <w:widowControl w:val="0"/>
              <w:numPr>
                <w:ilvl w:val="0"/>
                <w:numId w:val="1"/>
              </w:numPr>
              <w:spacing w:before="120" w:line="276" w:lineRule="auto"/>
              <w:ind w:left="284" w:firstLine="176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kern w:val="28"/>
                <w:szCs w:val="24"/>
                <w:lang w:eastAsia="ru-RU"/>
              </w:rPr>
              <w:t xml:space="preserve">Указания об исправности оперативной блокировки: </w:t>
            </w:r>
            <w:r w:rsidRPr="008F534A">
              <w:rPr>
                <w:rFonts w:ascii="Times New Roman" w:eastAsia="Times New Roman" w:hAnsi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</w:p>
        </w:tc>
      </w:tr>
      <w:tr w:rsidR="002E11ED" w:rsidTr="002E11ED">
        <w:trPr>
          <w:jc w:val="center"/>
        </w:trPr>
        <w:tc>
          <w:tcPr>
            <w:tcW w:w="2700" w:type="dxa"/>
          </w:tcPr>
          <w:p w:rsidR="002E11ED" w:rsidRDefault="002E11ED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="002E11ED" w:rsidRDefault="002E11ED" w:rsidP="002E11ED">
      <w:pPr>
        <w:ind w:right="-484" w:firstLine="4536"/>
        <w:rPr>
          <w:rFonts w:ascii="Times New Roman" w:eastAsia="Times New Roman" w:hAnsi="Times New Roman"/>
          <w:noProof w:val="0"/>
          <w:kern w:val="28"/>
          <w:szCs w:val="24"/>
          <w:lang w:eastAsia="ru-RU"/>
        </w:rPr>
      </w:pPr>
      <w:r>
        <w:rPr>
          <w:rFonts w:ascii="Times New Roman" w:eastAsia="Times New Roman" w:hAnsi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2E11ED" w:rsidRDefault="002E11ED" w:rsidP="006F5040">
      <w:pPr>
        <w:widowControl w:val="0"/>
        <w:spacing w:before="240" w:after="120"/>
        <w:ind w:left="-284"/>
        <w:jc w:val="center"/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="002E4A22" w:rsidRPr="002E4A22" w:rsidRDefault="002E4A22" w:rsidP="00EB0AC1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="002E4A22" w:rsidRPr="002E4A22" w:rsidRDefault="002E4A22" w:rsidP="00EB0AC1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="002E11ED" w:rsidRPr="00EB0AC1" w:rsidRDefault="002E11ED" w:rsidP="00EB0AC1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  <w:bookmarkStart w:id="0" w:name="_GoBack"/>
      <w:bookmarkEnd w:id="0"/>
    </w:p>
    <w:p w:rsidR="0020235D" w:rsidRDefault="0020235D" w:rsidP="0020235D">
      <w:pPr>
        <w:spacing w:before="240"/>
        <w:ind w:right="-340" w:firstLine="4536"/>
        <w:rPr>
          <w:rFonts w:ascii="Times New Roman" w:eastAsia="Times New Roman" w:hAnsi="Times New Roman"/>
          <w:noProof w:val="0"/>
          <w:lang w:eastAsia="ru-RU"/>
        </w:rPr>
      </w:pPr>
      <w:r>
        <w:rPr>
          <w:rFonts w:ascii="Times New Roman" w:eastAsia="Times New Roman" w:hAnsi="Times New Roman"/>
          <w:noProof w:val="0"/>
          <w:kern w:val="28"/>
          <w:szCs w:val="24"/>
          <w:lang w:eastAsia="ru-RU"/>
        </w:rPr>
        <w:t>Окончание: ___час ___мин  «___» ________20__г.</w:t>
      </w:r>
    </w:p>
    <w:p w:rsidR="003D6A60" w:rsidRPr="0011213A" w:rsidRDefault="003D6A60" w:rsidP="003D6A60">
      <w:pPr>
        <w:ind w:hanging="142"/>
        <w:rPr>
          <w:rFonts w:ascii="Times New Roman" w:hAnsi="Times New Roman"/>
          <w:color w:val="000000"/>
          <w:szCs w:val="22"/>
        </w:rPr>
      </w:pPr>
    </w:p>
    <w:p w:rsidR="003D6A60" w:rsidRDefault="003D6A60" w:rsidP="003D6A60">
      <w:pPr>
        <w:ind w:hanging="142"/>
        <w:rPr>
          <w:rFonts w:ascii="Times New Roman" w:hAnsi="Times New Roman"/>
          <w:kern w:val="28"/>
        </w:rPr>
      </w:pPr>
      <w:r>
        <w:rPr>
          <w:rFonts w:ascii="Times New Roman" w:hAnsi="Times New Roman"/>
          <w:color w:val="000000"/>
          <w:szCs w:val="22"/>
        </w:rPr>
        <w:t>Бланк заполнил и переключение производит</w:t>
      </w:r>
      <w:r>
        <w:rPr>
          <w:rFonts w:ascii="Times New Roman" w:hAnsi="Times New Roman"/>
          <w:kern w:val="28"/>
        </w:rPr>
        <w:t>: _______________________________________</w:t>
      </w:r>
    </w:p>
    <w:p w:rsidR="003D6A60" w:rsidRDefault="003D6A60" w:rsidP="003D6A60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</w:t>
      </w:r>
      <w:r>
        <w:rPr>
          <w:rFonts w:ascii="Times New Roman" w:hAnsi="Times New Roman"/>
          <w:sz w:val="20"/>
        </w:rPr>
        <w:t>(должность, ФИО, подпись)</w:t>
      </w:r>
    </w:p>
    <w:p w:rsidR="003D6A60" w:rsidRDefault="003D6A60" w:rsidP="003D6A60">
      <w:pPr>
        <w:shd w:val="clear" w:color="auto" w:fill="FFFFFF"/>
        <w:ind w:left="284" w:hanging="426"/>
        <w:rPr>
          <w:rFonts w:ascii="Times New Roman" w:hAnsi="Times New Roman"/>
          <w:color w:val="000000"/>
          <w:szCs w:val="22"/>
        </w:rPr>
      </w:pPr>
    </w:p>
    <w:p w:rsidR="003D6A60" w:rsidRDefault="003D6A60" w:rsidP="003D6A60">
      <w:pPr>
        <w:shd w:val="clear" w:color="auto" w:fill="FFFFFF"/>
        <w:ind w:left="284" w:hanging="426"/>
        <w:rPr>
          <w:rFonts w:ascii="Times New Roman" w:hAnsi="Times New Roman"/>
          <w:kern w:val="28"/>
          <w:sz w:val="16"/>
          <w:szCs w:val="16"/>
        </w:rPr>
      </w:pPr>
      <w:r>
        <w:rPr>
          <w:rFonts w:ascii="Times New Roman" w:hAnsi="Times New Roman"/>
          <w:color w:val="000000"/>
          <w:szCs w:val="22"/>
        </w:rPr>
        <w:t>Бланк проверил и переключение контролирует</w:t>
      </w:r>
      <w:r>
        <w:rPr>
          <w:rFonts w:ascii="Times New Roman" w:hAnsi="Times New Roman"/>
          <w:kern w:val="28"/>
        </w:rPr>
        <w:t xml:space="preserve">: _____________________________________   </w:t>
      </w:r>
    </w:p>
    <w:p w:rsidR="003D6A60" w:rsidRDefault="003D6A60" w:rsidP="003D6A60">
      <w:pPr>
        <w:rPr>
          <w:rFonts w:ascii="Times New Roman" w:hAnsi="Times New Roman"/>
          <w:kern w:val="28"/>
          <w:sz w:val="20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</w:t>
      </w:r>
      <w:r>
        <w:rPr>
          <w:rFonts w:ascii="Times New Roman" w:hAnsi="Times New Roman"/>
          <w:sz w:val="20"/>
        </w:rPr>
        <w:t xml:space="preserve">(должность, ФИО, подпись)                    </w:t>
      </w:r>
    </w:p>
    <w:p w:rsidR="003D6A60" w:rsidRDefault="003D6A60" w:rsidP="003D6A60">
      <w:pPr>
        <w:ind w:hanging="142"/>
        <w:rPr>
          <w:rFonts w:ascii="Times New Roman" w:hAnsi="Times New Roman"/>
          <w:kern w:val="28"/>
        </w:rPr>
      </w:pPr>
    </w:p>
    <w:p w:rsidR="003D6A60" w:rsidRDefault="003D6A60" w:rsidP="003D6A60">
      <w:pPr>
        <w:ind w:hanging="142"/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</w:rPr>
        <w:t xml:space="preserve">Бланк проверил, переключения разрешаю: __________________________________________   </w:t>
      </w:r>
    </w:p>
    <w:p w:rsidR="003D6A60" w:rsidRDefault="003D6A60" w:rsidP="003D6A60">
      <w:pPr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</w:t>
      </w:r>
      <w:r>
        <w:rPr>
          <w:rFonts w:ascii="Times New Roman" w:hAnsi="Times New Roman"/>
          <w:sz w:val="20"/>
        </w:rPr>
        <w:t xml:space="preserve">(должность, ФИО, подпись)         </w:t>
      </w:r>
    </w:p>
    <w:p w:rsidR="002E11ED" w:rsidRPr="00CC4B04" w:rsidRDefault="002E11ED" w:rsidP="003D6A60">
      <w:pPr>
        <w:widowControl w:val="0"/>
        <w:spacing w:before="120" w:line="360" w:lineRule="auto"/>
        <w:ind w:left="539" w:firstLine="1134"/>
        <w:jc w:val="right"/>
        <w:rPr>
          <w:sz w:val="20"/>
        </w:rPr>
      </w:pPr>
    </w:p>
    <w:sectPr w:rsidR="002E11ED" w:rsidRPr="00CC4B0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AD0" w:rsidRDefault="00BF1AD0" w:rsidP="002E11ED">
      <w:r>
        <w:separator/>
      </w:r>
    </w:p>
  </w:endnote>
  <w:endnote w:type="continuationSeparator" w:id="0">
    <w:p w:rsidR="00BF1AD0" w:rsidRDefault="00BF1AD0" w:rsidP="002E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</w:rPr>
      <w:id w:val="1167437013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A6A6A6" w:themeColor="background1" w:themeShade="A6"/>
      </w:rPr>
    </w:sdtEndPr>
    <w:sdtContent>
      <w:p w:rsidR="002E11ED" w:rsidRPr="0093519B" w:rsidRDefault="002E11ED" w:rsidP="002E11ED">
        <w:pPr>
          <w:pStyle w:val="a9"/>
          <w:jc w:val="right"/>
          <w:rPr>
            <w:rFonts w:ascii="Times New Roman" w:hAnsi="Times New Roman"/>
            <w:color w:val="A6A6A6" w:themeColor="background1" w:themeShade="A6"/>
          </w:rPr>
        </w:pPr>
        <w:r>
          <w:rPr>
            <w:rFonts w:ascii="Times New Roman" w:hAnsi="Times New Roman"/>
            <w:color w:val="808080" w:themeColor="background1" w:themeShade="80"/>
          </w:rPr>
          <w:t xml:space="preserve">Ввод в работу </w:t>
        </w:r>
        <w:r w:rsidR="00EB0AC1">
          <w:rPr>
            <w:rFonts w:ascii="Times New Roman" w:hAnsi="Times New Roman"/>
            <w:color w:val="808080" w:themeColor="background1" w:themeShade="80"/>
          </w:rPr>
          <w:t>ГГ-2</w:t>
        </w:r>
        <w:r>
          <w:rPr>
            <w:rFonts w:ascii="Times New Roman" w:hAnsi="Times New Roman"/>
            <w:color w:val="808080" w:themeColor="background1" w:themeShade="80"/>
          </w:rPr>
          <w:t xml:space="preserve">     </w:t>
        </w:r>
        <w:r w:rsidR="0079352B">
          <w:rPr>
            <w:rFonts w:ascii="Times New Roman" w:hAnsi="Times New Roman"/>
            <w:color w:val="808080" w:themeColor="background1" w:themeShade="80"/>
            <w:lang w:val="en-US"/>
          </w:rPr>
          <w:t>1</w:t>
        </w:r>
        <w:r>
          <w:rPr>
            <w:rFonts w:ascii="Times New Roman" w:hAnsi="Times New Roman"/>
            <w:color w:val="808080" w:themeColor="background1" w:themeShade="80"/>
          </w:rPr>
          <w:t>-</w:t>
        </w:r>
        <w:r>
          <w:rPr>
            <w:rFonts w:ascii="Times New Roman" w:hAnsi="Times New Roman"/>
            <w:color w:val="808080" w:themeColor="background1" w:themeShade="80"/>
            <w:lang w:val="en-US"/>
          </w:rPr>
          <w:t>02</w:t>
        </w:r>
        <w:r w:rsidRPr="007B4D42">
          <w:rPr>
            <w:rFonts w:ascii="Times New Roman" w:hAnsi="Times New Roman"/>
            <w:color w:val="808080" w:themeColor="background1" w:themeShade="80"/>
          </w:rPr>
          <w:t xml:space="preserve">   </w:t>
        </w:r>
        <w:r w:rsidRPr="007B4D42">
          <w:rPr>
            <w:color w:val="808080" w:themeColor="background1" w:themeShade="80"/>
          </w:rPr>
          <w:t xml:space="preserve"> </w:t>
        </w:r>
        <w:r w:rsidRPr="007B4D42">
          <w:rPr>
            <w:rFonts w:ascii="Times New Roman" w:hAnsi="Times New Roman"/>
            <w:color w:val="808080" w:themeColor="background1" w:themeShade="80"/>
          </w:rPr>
          <w:fldChar w:fldCharType="begin"/>
        </w:r>
        <w:r w:rsidRPr="007B4D42">
          <w:rPr>
            <w:rFonts w:ascii="Times New Roman" w:hAnsi="Times New Roman"/>
            <w:color w:val="808080" w:themeColor="background1" w:themeShade="80"/>
          </w:rPr>
          <w:instrText>PAGE   \* MERGEFORMAT</w:instrText>
        </w:r>
        <w:r w:rsidRPr="007B4D42">
          <w:rPr>
            <w:rFonts w:ascii="Times New Roman" w:hAnsi="Times New Roman"/>
            <w:color w:val="808080" w:themeColor="background1" w:themeShade="80"/>
          </w:rPr>
          <w:fldChar w:fldCharType="separate"/>
        </w:r>
        <w:r w:rsidR="002E4A22">
          <w:rPr>
            <w:rFonts w:ascii="Times New Roman" w:hAnsi="Times New Roman"/>
            <w:color w:val="808080" w:themeColor="background1" w:themeShade="80"/>
          </w:rPr>
          <w:t>1</w:t>
        </w:r>
        <w:r w:rsidRPr="007B4D42">
          <w:rPr>
            <w:rFonts w:ascii="Times New Roman" w:hAnsi="Times New Roman"/>
            <w:color w:val="808080" w:themeColor="background1" w:themeShade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AD0" w:rsidRDefault="00BF1AD0" w:rsidP="002E11ED">
      <w:r>
        <w:separator/>
      </w:r>
    </w:p>
  </w:footnote>
  <w:footnote w:type="continuationSeparator" w:id="0">
    <w:p w:rsidR="00BF1AD0" w:rsidRDefault="00BF1AD0" w:rsidP="002E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3E358CE"/>
    <w:multiLevelType w:val="multilevel"/>
    <w:tmpl w:val="EECEE120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8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9147744"/>
    <w:multiLevelType w:val="hybridMultilevel"/>
    <w:tmpl w:val="8A28A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85AA4"/>
    <w:multiLevelType w:val="multilevel"/>
    <w:tmpl w:val="A560C3AE"/>
    <w:lvl w:ilvl="0">
      <w:start w:val="10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838A1"/>
    <w:multiLevelType w:val="multilevel"/>
    <w:tmpl w:val="C08C43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  <w:b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15C26911"/>
    <w:multiLevelType w:val="multilevel"/>
    <w:tmpl w:val="E6D4EC7A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1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1C134568"/>
    <w:multiLevelType w:val="multilevel"/>
    <w:tmpl w:val="AE349440"/>
    <w:lvl w:ilvl="0">
      <w:start w:val="9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7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22723813"/>
    <w:multiLevelType w:val="multilevel"/>
    <w:tmpl w:val="38A204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236F1A4E"/>
    <w:multiLevelType w:val="multilevel"/>
    <w:tmpl w:val="5074DDF0"/>
    <w:lvl w:ilvl="0">
      <w:start w:val="5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8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2DA95664"/>
    <w:multiLevelType w:val="multilevel"/>
    <w:tmpl w:val="EA4891BA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5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DDB581E"/>
    <w:multiLevelType w:val="multilevel"/>
    <w:tmpl w:val="86B09FD0"/>
    <w:lvl w:ilvl="0">
      <w:start w:val="1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1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31996B48"/>
    <w:multiLevelType w:val="multilevel"/>
    <w:tmpl w:val="7F3A6C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34322E2C"/>
    <w:multiLevelType w:val="multilevel"/>
    <w:tmpl w:val="196A4BBE"/>
    <w:lvl w:ilvl="0">
      <w:start w:val="5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3773072C"/>
    <w:multiLevelType w:val="multilevel"/>
    <w:tmpl w:val="C044AC52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9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3D1C1B08"/>
    <w:multiLevelType w:val="multilevel"/>
    <w:tmpl w:val="7E6EB654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4A7F38C5"/>
    <w:multiLevelType w:val="multilevel"/>
    <w:tmpl w:val="1C928F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3089B"/>
    <w:multiLevelType w:val="multilevel"/>
    <w:tmpl w:val="A7D6711E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3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608E770E"/>
    <w:multiLevelType w:val="multilevel"/>
    <w:tmpl w:val="03E82E10"/>
    <w:lvl w:ilvl="0">
      <w:start w:val="10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0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629F3CF3"/>
    <w:multiLevelType w:val="multilevel"/>
    <w:tmpl w:val="E9E0EF94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6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65356BB8"/>
    <w:multiLevelType w:val="multilevel"/>
    <w:tmpl w:val="CC2C5C86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5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>
    <w:nsid w:val="65ED011E"/>
    <w:multiLevelType w:val="hybridMultilevel"/>
    <w:tmpl w:val="CBFAE672"/>
    <w:lvl w:ilvl="0" w:tplc="5EE4C6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16"/>
  </w:num>
  <w:num w:numId="9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6"/>
  </w:num>
  <w:num w:numId="12">
    <w:abstractNumId w:val="13"/>
  </w:num>
  <w:num w:numId="13">
    <w:abstractNumId w:val="9"/>
  </w:num>
  <w:num w:numId="14">
    <w:abstractNumId w:val="14"/>
  </w:num>
  <w:num w:numId="15">
    <w:abstractNumId w:val="10"/>
  </w:num>
  <w:num w:numId="16">
    <w:abstractNumId w:val="7"/>
  </w:num>
  <w:num w:numId="17">
    <w:abstractNumId w:val="18"/>
  </w:num>
  <w:num w:numId="18">
    <w:abstractNumId w:val="21"/>
  </w:num>
  <w:num w:numId="19">
    <w:abstractNumId w:val="20"/>
  </w:num>
  <w:num w:numId="20">
    <w:abstractNumId w:val="1"/>
  </w:num>
  <w:num w:numId="21">
    <w:abstractNumId w:val="19"/>
  </w:num>
  <w:num w:numId="22">
    <w:abstractNumId w:val="3"/>
  </w:num>
  <w:num w:numId="23">
    <w:abstractNumId w:val="11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36"/>
    <w:rsid w:val="00003815"/>
    <w:rsid w:val="00065FCA"/>
    <w:rsid w:val="000A07E5"/>
    <w:rsid w:val="000C520A"/>
    <w:rsid w:val="000C6387"/>
    <w:rsid w:val="0011213A"/>
    <w:rsid w:val="001A2227"/>
    <w:rsid w:val="001B6530"/>
    <w:rsid w:val="0020235D"/>
    <w:rsid w:val="00281B18"/>
    <w:rsid w:val="002D1482"/>
    <w:rsid w:val="002E11ED"/>
    <w:rsid w:val="002E4A22"/>
    <w:rsid w:val="003A1CC9"/>
    <w:rsid w:val="003D1D8A"/>
    <w:rsid w:val="003D6A60"/>
    <w:rsid w:val="003E5929"/>
    <w:rsid w:val="003E59A0"/>
    <w:rsid w:val="00423907"/>
    <w:rsid w:val="00442E00"/>
    <w:rsid w:val="00466A9B"/>
    <w:rsid w:val="004831F2"/>
    <w:rsid w:val="004A05D6"/>
    <w:rsid w:val="00512F56"/>
    <w:rsid w:val="00541385"/>
    <w:rsid w:val="005453C6"/>
    <w:rsid w:val="00582756"/>
    <w:rsid w:val="00597A8B"/>
    <w:rsid w:val="00600173"/>
    <w:rsid w:val="00602E73"/>
    <w:rsid w:val="00641D32"/>
    <w:rsid w:val="00670D56"/>
    <w:rsid w:val="006C5094"/>
    <w:rsid w:val="006C62CA"/>
    <w:rsid w:val="006F5040"/>
    <w:rsid w:val="006F5D43"/>
    <w:rsid w:val="00724011"/>
    <w:rsid w:val="0079352B"/>
    <w:rsid w:val="007B7518"/>
    <w:rsid w:val="007C4E3F"/>
    <w:rsid w:val="008A645F"/>
    <w:rsid w:val="008F534A"/>
    <w:rsid w:val="008F75A2"/>
    <w:rsid w:val="0090774B"/>
    <w:rsid w:val="009101C1"/>
    <w:rsid w:val="00917F8E"/>
    <w:rsid w:val="00940C76"/>
    <w:rsid w:val="00A858BF"/>
    <w:rsid w:val="00AB5A5F"/>
    <w:rsid w:val="00B218D8"/>
    <w:rsid w:val="00B42244"/>
    <w:rsid w:val="00B75815"/>
    <w:rsid w:val="00BB37F6"/>
    <w:rsid w:val="00BF1AD0"/>
    <w:rsid w:val="00C149B0"/>
    <w:rsid w:val="00CB464D"/>
    <w:rsid w:val="00CC3A3C"/>
    <w:rsid w:val="00CC4B04"/>
    <w:rsid w:val="00D06670"/>
    <w:rsid w:val="00D11D4D"/>
    <w:rsid w:val="00D56936"/>
    <w:rsid w:val="00DB5735"/>
    <w:rsid w:val="00DF69FA"/>
    <w:rsid w:val="00EB0AC1"/>
    <w:rsid w:val="00EF39E5"/>
    <w:rsid w:val="00F10EE4"/>
    <w:rsid w:val="00FB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1ED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2E11ED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E11ED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2E11ED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2E11ED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E11ED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2E11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2E11ED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2E11ED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2E11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2E11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2E11E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11ED"/>
    <w:rPr>
      <w:rFonts w:ascii="Tahoma" w:eastAsia="Geneva" w:hAnsi="Tahoma" w:cs="Tahoma"/>
      <w:noProof/>
      <w:sz w:val="16"/>
      <w:szCs w:val="16"/>
    </w:rPr>
  </w:style>
  <w:style w:type="character" w:customStyle="1" w:styleId="10">
    <w:name w:val="Заголовок 1 Знак"/>
    <w:basedOn w:val="a0"/>
    <w:link w:val="1"/>
    <w:rsid w:val="002E11E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E11E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11E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11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0"/>
    <w:rsid w:val="002E11ED"/>
  </w:style>
  <w:style w:type="paragraph" w:styleId="ae">
    <w:name w:val="Body Text"/>
    <w:basedOn w:val="a"/>
    <w:link w:val="af"/>
    <w:rsid w:val="002E11ED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2E11ED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2E11ED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2E11ED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2E1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1ED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2E11ED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E11ED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2E11ED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2E11ED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E11ED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2E11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2E11ED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2E11ED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2E11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2E11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2E11E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11ED"/>
    <w:rPr>
      <w:rFonts w:ascii="Tahoma" w:eastAsia="Geneva" w:hAnsi="Tahoma" w:cs="Tahoma"/>
      <w:noProof/>
      <w:sz w:val="16"/>
      <w:szCs w:val="16"/>
    </w:rPr>
  </w:style>
  <w:style w:type="character" w:customStyle="1" w:styleId="10">
    <w:name w:val="Заголовок 1 Знак"/>
    <w:basedOn w:val="a0"/>
    <w:link w:val="1"/>
    <w:rsid w:val="002E11E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E11E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11E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11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0"/>
    <w:rsid w:val="002E11ED"/>
  </w:style>
  <w:style w:type="paragraph" w:styleId="ae">
    <w:name w:val="Body Text"/>
    <w:basedOn w:val="a"/>
    <w:link w:val="af"/>
    <w:rsid w:val="002E11ED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2E11ED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2E11ED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2E11ED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2E1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Чекунова Мария Вячеславовна</cp:lastModifiedBy>
  <cp:revision>8</cp:revision>
  <cp:lastPrinted>2015-02-27T04:25:00Z</cp:lastPrinted>
  <dcterms:created xsi:type="dcterms:W3CDTF">2015-11-12T18:24:00Z</dcterms:created>
  <dcterms:modified xsi:type="dcterms:W3CDTF">2015-12-29T03:16:00Z</dcterms:modified>
</cp:coreProperties>
</file>