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r w:rsidRPr="005E7BD4">
        <w:rPr>
          <w:u w:val="single"/>
        </w:rPr>
        <w:t>Рабочие_документы$:\Предприятие</w:t>
      </w:r>
      <w:r w:rsidRPr="00621F43">
        <w:rPr>
          <w:u w:val="single"/>
        </w:rPr>
        <w:t>\Оперативная служба\НТД\Бланки переключений\AutoArchive\</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lastRenderedPageBreak/>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Панель информации о выбранном ТБП — содержит информацию о ТБП и команды управления:</w:t>
      </w:r>
    </w:p>
    <w:p w:rsidR="00465AE3" w:rsidRPr="009B44EB" w:rsidRDefault="00465AE3" w:rsidP="00465AE3">
      <w:pPr>
        <w:pStyle w:val="a3"/>
        <w:numPr>
          <w:ilvl w:val="1"/>
          <w:numId w:val="9"/>
        </w:numPr>
      </w:pPr>
      <w:r w:rsidRPr="009B44EB">
        <w:t>Связанные файлы — открывает файлы, привязанные к данному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lastRenderedPageBreak/>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r w:rsidRPr="009B44EB">
        <w:t>ОБП (</w:t>
      </w:r>
      <w:r w:rsidRPr="009B44EB">
        <w:rPr>
          <w:lang w:val="en-US"/>
        </w:rPr>
        <w:t>WORD</w:t>
      </w:r>
      <w:r w:rsidRPr="009B44EB">
        <w:t>)— генерирует ОБП на основе ТБП. (</w:t>
      </w:r>
      <w:r w:rsidRPr="009B44EB">
        <w:rPr>
          <w:i/>
          <w:u w:val="single"/>
        </w:rPr>
        <w:t>внимание: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данному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Создать замечание — Вызывает окно создания замечания к данному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Редактирование — содержит кнопки для редактирования ТБП (доступно Н</w:t>
      </w:r>
      <w:r w:rsidR="001659C1">
        <w:t>ач</w:t>
      </w:r>
      <w:r>
        <w:t>ОС, зам. Н</w:t>
      </w:r>
      <w:r w:rsidR="001659C1">
        <w:t>ач</w:t>
      </w:r>
      <w:r>
        <w:t>ОС)</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lastRenderedPageBreak/>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Примечание: формат прикреляемого файла должен быть «.</w:t>
      </w:r>
      <w:r w:rsidR="00107931" w:rsidRPr="009B44EB">
        <w:rPr>
          <w:b/>
          <w:u w:val="single"/>
          <w:lang w:val="en-US"/>
        </w:rPr>
        <w:t>docx</w:t>
      </w:r>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номер переключения по этому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Бланк — открывает бланк, по которому производились/будут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lastRenderedPageBreak/>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вызывает окно заполнения параметров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Если за это время будут еще изменения, время увеличивается снова на 6 часов от последнего изменения</w:t>
      </w:r>
      <w:r w:rsidR="00230694" w:rsidRPr="00FF73BD">
        <w:rPr>
          <w:u w:val="single"/>
        </w:rPr>
        <w:t>).</w:t>
      </w:r>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записи в журнале. Возможно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фильтре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lastRenderedPageBreak/>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или какие либо «несоответствия в бланке с фактическим положением, таблицей нормального положения», либо «изменения согласно тех.указаний,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Закрыть — кнопка, доступная Н</w:t>
      </w:r>
      <w:r w:rsidR="00CC77B8">
        <w:t>ач</w:t>
      </w:r>
      <w:r>
        <w:t>ОС и зам.Н</w:t>
      </w:r>
      <w:r w:rsidR="00CC77B8">
        <w:t>ач</w:t>
      </w:r>
      <w:r>
        <w:t>ОС,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lastRenderedPageBreak/>
        <w:t>Удаление пользователя возможно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Содержит информацию о последних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предназначены для просмотра ТБП, хранящихся в БД.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необходимости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созданному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Переключения по ОБП, созданному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lastRenderedPageBreak/>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коментариях дожно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«вывод для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пп№ по пп№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r w:rsidR="00402A75" w:rsidRPr="009B44EB">
        <w:t>комментарии</w:t>
      </w:r>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r w:rsidR="00B0517E" w:rsidRPr="00B06952">
        <w:rPr>
          <w:b/>
          <w:u w:val="single"/>
          <w:lang w:val="en-US"/>
        </w:rPr>
        <w:t>TempTBP</w:t>
      </w:r>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пустого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lastRenderedPageBreak/>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сгенерированного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w:t>
      </w:r>
      <w:r>
        <w:lastRenderedPageBreak/>
        <w:t xml:space="preserve">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 xml:space="preserve">Право разблокировки бланка определяется по объединению условий: </w:t>
      </w:r>
      <w:r w:rsidR="0039761B" w:rsidRPr="0039761B">
        <w:rPr>
          <w:u w:val="single"/>
        </w:rPr>
        <w:t>пользователь имеет право редактировать ТБП</w:t>
      </w:r>
      <w:r w:rsidR="0039761B">
        <w:t xml:space="preserve"> </w:t>
      </w:r>
      <w:r w:rsidR="0039761B" w:rsidRPr="0039761B">
        <w:rPr>
          <w:b/>
        </w:rPr>
        <w:t>И</w:t>
      </w:r>
      <w:r w:rsidR="0039761B">
        <w:t xml:space="preserve"> </w:t>
      </w:r>
      <w:r w:rsidR="0039761B" w:rsidRPr="0039761B">
        <w:rPr>
          <w:u w:val="single"/>
        </w:rPr>
        <w:t>пользователь имеет право заполнять журнал переключений</w:t>
      </w:r>
      <w:r w:rsidR="0039761B">
        <w:rPr>
          <w:u w:val="single"/>
        </w:rPr>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ОК документ загрузится в БД.</w:t>
      </w:r>
    </w:p>
    <w:p w:rsidR="008E0756" w:rsidRDefault="008E0756" w:rsidP="008E0756">
      <w:r>
        <w:t>При создании замечания будет отправлено письмо Н</w:t>
      </w:r>
      <w:r w:rsidR="00CC77B8">
        <w:t>ач</w:t>
      </w:r>
      <w:r>
        <w:t>ОС и ЗамН</w:t>
      </w:r>
      <w:r w:rsidR="00CC77B8">
        <w:t>ач</w:t>
      </w:r>
      <w:r>
        <w:t>ОС.</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Закрыть замечание может только Н</w:t>
      </w:r>
      <w:r w:rsidR="00CC77B8">
        <w:t>ач</w:t>
      </w:r>
      <w:r>
        <w:t>ОС, зам.Н</w:t>
      </w:r>
      <w:r w:rsidR="00CC77B8">
        <w:t>ач</w:t>
      </w:r>
      <w:r>
        <w:t>ОС.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lastRenderedPageBreak/>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 (…))</w:t>
      </w:r>
    </w:p>
    <w:p w:rsidR="002170FE" w:rsidRDefault="00F77630" w:rsidP="008E0756">
      <w:pPr>
        <w:pStyle w:val="a3"/>
        <w:numPr>
          <w:ilvl w:val="0"/>
          <w:numId w:val="26"/>
        </w:numPr>
      </w:pPr>
      <w:r>
        <w:t xml:space="preserve">Файл </w:t>
      </w:r>
      <w:r w:rsidRPr="00F77630">
        <w:rPr>
          <w:lang w:val="en-US"/>
        </w:rPr>
        <w:t>WORD</w:t>
      </w:r>
      <w:r w:rsidRPr="00F77630">
        <w:t xml:space="preserve"> (</w:t>
      </w:r>
      <w:r>
        <w:t xml:space="preserve">выбор производится при нажатии кнопки </w:t>
      </w:r>
      <w:r w:rsidRPr="00F77630">
        <w:t>(…)).</w:t>
      </w:r>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Если бланки уже созданы и необходимо обновить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r w:rsidRPr="00CE5336">
        <w:rPr>
          <w:u w:val="single"/>
        </w:rPr>
        <w:t>пробел</w:t>
      </w:r>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«1.01. Ввод в работу ГГ-1.</w:t>
      </w:r>
      <w:r w:rsidRPr="00543E1B">
        <w:rPr>
          <w:u w:val="single"/>
          <w:lang w:val="en-US"/>
        </w:rPr>
        <w:t>pdf</w:t>
      </w:r>
      <w:r w:rsidRPr="00543E1B">
        <w:rPr>
          <w:u w:val="single"/>
        </w:rPr>
        <w:t>»</w:t>
      </w:r>
      <w:r>
        <w:t xml:space="preserve"> — нет).</w:t>
      </w:r>
    </w:p>
    <w:p w:rsidR="00621F43" w:rsidRDefault="00621F43" w:rsidP="00621F43">
      <w:pPr>
        <w:pStyle w:val="2"/>
        <w:numPr>
          <w:ilvl w:val="1"/>
          <w:numId w:val="6"/>
        </w:numPr>
      </w:pPr>
      <w:r>
        <w:lastRenderedPageBreak/>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r w:rsidR="005E7BD4" w:rsidRPr="005E7BD4">
        <w:rPr>
          <w:u w:val="single"/>
        </w:rPr>
        <w:t>Рабочие_документы$</w:t>
      </w:r>
      <w:r w:rsidRPr="005E7BD4">
        <w:rPr>
          <w:u w:val="single"/>
        </w:rPr>
        <w:t>:\Предприятие</w:t>
      </w:r>
      <w:r w:rsidRPr="00621F43">
        <w:rPr>
          <w:u w:val="single"/>
        </w:rPr>
        <w:t>\Оперативная служба\НТД\Бланки переключений\AutoArchive\</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://sr-votges-015:8075/Home/</w:t>
        </w:r>
        <w:r w:rsidRPr="003A7A94">
          <w:rPr>
            <w:rStyle w:val="a4"/>
            <w:lang w:val="en-US"/>
          </w:rPr>
          <w:t>ClearHistory</w:t>
        </w:r>
      </w:hyperlink>
      <w:r w:rsidRPr="0076573C">
        <w:t xml:space="preserve"> .  </w:t>
      </w:r>
      <w:r>
        <w:t>Будут удалены старые записи из «Истории редактирования», на которые нет ссылок в журнале переключений.</w:t>
      </w:r>
      <w:bookmarkStart w:id="0" w:name="_GoBack"/>
      <w:bookmarkEnd w:id="0"/>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r w:rsidRPr="00B06952">
          <w:rPr>
            <w:rStyle w:val="a4"/>
            <w:lang w:val="en-US"/>
          </w:rPr>
          <w:t>sr</w:t>
        </w:r>
        <w:r w:rsidRPr="00B06952">
          <w:rPr>
            <w:rStyle w:val="a4"/>
          </w:rPr>
          <w:t>-</w:t>
        </w:r>
        <w:r w:rsidRPr="00B06952">
          <w:rPr>
            <w:rStyle w:val="a4"/>
            <w:lang w:val="en-US"/>
          </w:rPr>
          <w:t>votges</w:t>
        </w:r>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9761B"/>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A5CB5"/>
    <w:rsid w:val="00EC4A3F"/>
    <w:rsid w:val="00F1372B"/>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D5436-84D6-4E76-8F62-D99CAA0C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2638</Words>
  <Characters>15043</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4</cp:revision>
  <cp:lastPrinted>2016-01-18T08:46:00Z</cp:lastPrinted>
  <dcterms:created xsi:type="dcterms:W3CDTF">2016-02-29T05:03:00Z</dcterms:created>
  <dcterms:modified xsi:type="dcterms:W3CDTF">2016-03-01T10:41:00Z</dcterms:modified>
</cp:coreProperties>
</file>