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0D47FA">
        <w:rPr>
          <w:rFonts w:ascii="Consolas" w:hAnsi="Consolas" w:cs="Consolas"/>
          <w:b/>
          <w:sz w:val="19"/>
          <w:szCs w:val="19"/>
          <w:lang w:val="en-US"/>
        </w:rPr>
        <w:tab/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VotGESOrders</w:t>
      </w:r>
      <w:proofErr w:type="spell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Users]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1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sz w:val="19"/>
          <w:szCs w:val="19"/>
          <w:lang w:val="en-US"/>
        </w:rPr>
        <w:t>1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50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(CORP\xxx, SR-VOTGES-PI\xxx)*/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fullName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250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>полное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allowCreateOrder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пользователь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может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создавать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allowAcceptOrder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разрешить/отклонить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allowOpenOrder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открыть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allowCancelOrder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снять чужую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allowCloseOrder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закрыть чужую заявку (разрешить ввод)*/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allowEnterOrder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ввести оборудование (полностью завершить заявку)*/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allowExtendOrder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 xml:space="preserve">/*пользователь может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продить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чужую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allowEditTree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редактировать дерево оборудования*/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allowEditUsers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редактировать дерево список пользователей*/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allowEditOrders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редактировать заявку*/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OrderObjects</w:t>
      </w:r>
      <w:proofErr w:type="spell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objectID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1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sz w:val="19"/>
          <w:szCs w:val="19"/>
          <w:lang w:val="en-US"/>
        </w:rPr>
        <w:t>1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оборудования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 код родительского оборудования*/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objectName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250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оборудования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Orders]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parentOrderNumber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/*ID родительской заявки (эта заявка - продление)*/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childOrderNumber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/*ID дочерней заявки (эта заявка продлена)*/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orderNumber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1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sz w:val="19"/>
          <w:szCs w:val="19"/>
          <w:lang w:val="en-US"/>
        </w:rPr>
        <w:t>1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автоинкремент</w:t>
      </w:r>
      <w:proofErr w:type="spell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)*/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userCreateOrderID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создавшего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userAcceptOrderID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разрешившего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userBanOrderID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отклонившего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userCloseOrderID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закрывшего заявку (разрешение ввода оборудования)*/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userEnterOrderID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который ввел оборудование в работу (полное завершение заявки)*/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userOpenOrderID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открывшего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userCancelOrderID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снявшего заявку*/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orderDateCreate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создания заявки - устанавливается временем сервера в момент создания*/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orderDateAccept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разрешения заявки - устанавливается временем сервера*/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orderDateBan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запрета заявки - устанавливается временем сервера*/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orderDateClose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закрытия заявки (разрешения ввода в работу) - устанавливается временем сервера*/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orderDateOpen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открытия заявки - устанавливается временем сервера*/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orderDateEnter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ввода оборудования в работу (полное завершение работы) - устанавливается временем сервера*/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orderDateCancel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снятия заявки - устанавливается временем сервера*/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orderLastUpdate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последнего изменения заявки - устанавливается временем сервера*/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acceptText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разрешении заявки*/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запрете заявки*/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открытии заявки*/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closeText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закрытии (разрешении ввода) заявки*/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enterText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вводе в работу (полном завершении заявки*/</w:t>
      </w:r>
      <w:proofErr w:type="gramEnd"/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cancelText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снятии заявки*/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createText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создании заявки*/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planStartDate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/*Плановая дата начала работ (устанавливается пользователем)*/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planStopDate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/*Плановая дата окончания работ (устанавливается пользователем)*/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faktStartDate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/*фактическая дата начала работ (устанавливается пользователем)*/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faktStopDate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/*фактическая дата окончания работ (разрешение ввода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работ) (устанавливается пользователем)*/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faktEnterDate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/*фактическая дата ввода оборудования в работу (устанавливается пользователем)*/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orderText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250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orderType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5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ПЛ</w:t>
      </w:r>
      <w:proofErr w:type="gramStart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НПЛ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АВ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НО</w:t>
      </w:r>
      <w:proofErr w:type="gram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)*/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soglasText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250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>согласование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orderObjectID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оборудования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orderObjectAddInfo</w:t>
      </w:r>
      <w:proofErr w:type="spellEnd"/>
      <w:r w:rsidRPr="000D47FA">
        <w:rPr>
          <w:rFonts w:ascii="Consolas" w:hAnsi="Consolas" w:cs="Consolas"/>
          <w:color w:val="008080"/>
          <w:sz w:val="19"/>
          <w:szCs w:val="19"/>
        </w:rPr>
        <w:t>]</w:t>
      </w:r>
      <w:r w:rsidRPr="000D47FA">
        <w:rPr>
          <w:rFonts w:ascii="Consolas" w:hAnsi="Consolas" w:cs="Consolas"/>
          <w:sz w:val="19"/>
          <w:szCs w:val="19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r w:rsidRPr="000D47FA">
        <w:rPr>
          <w:rFonts w:ascii="Consolas" w:hAnsi="Consolas" w:cs="Consolas"/>
          <w:color w:val="008080"/>
          <w:sz w:val="19"/>
          <w:szCs w:val="19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</w:rPr>
        <w:t>(</w:t>
      </w:r>
      <w:r w:rsidRPr="000D47FA">
        <w:rPr>
          <w:rFonts w:ascii="Consolas" w:hAnsi="Consolas" w:cs="Consolas"/>
          <w:sz w:val="19"/>
          <w:szCs w:val="19"/>
        </w:rPr>
        <w:t>100</w:t>
      </w:r>
      <w:r w:rsidRPr="000D47FA">
        <w:rPr>
          <w:rFonts w:ascii="Consolas" w:hAnsi="Consolas" w:cs="Consolas"/>
          <w:color w:val="808080"/>
          <w:sz w:val="19"/>
          <w:szCs w:val="19"/>
        </w:rPr>
        <w:t>)</w:t>
      </w:r>
      <w:r w:rsidRPr="000D47FA">
        <w:rPr>
          <w:rFonts w:ascii="Consolas" w:hAnsi="Consolas" w:cs="Consolas"/>
          <w:sz w:val="19"/>
          <w:szCs w:val="19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D47FA">
        <w:rPr>
          <w:rFonts w:ascii="Consolas" w:hAnsi="Consolas" w:cs="Consolas"/>
          <w:color w:val="808080"/>
          <w:sz w:val="19"/>
          <w:szCs w:val="19"/>
        </w:rPr>
        <w:t>,</w:t>
      </w:r>
      <w:r w:rsidRPr="000D47FA"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оборудование (если нет в дереве)</w:t>
      </w:r>
      <w:bookmarkStart w:id="0" w:name="_GoBack"/>
      <w:bookmarkEnd w:id="0"/>
      <w:r w:rsidRPr="000D47FA">
        <w:rPr>
          <w:rFonts w:ascii="Consolas" w:hAnsi="Consolas" w:cs="Consolas"/>
          <w:color w:val="008000"/>
          <w:sz w:val="19"/>
          <w:szCs w:val="19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</w:rPr>
        <w:tab/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orderCreated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orderAccepted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End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разрешена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orderBanned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End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отклонена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orderOpened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orderClosed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/*заявка закрыта (разрешен ввод оборудования)*/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orderCanceled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End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снята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orderEntered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/*оборудование введено в работу (заявка полностью завершена)*/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orderExtended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продлена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orderAskExtended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 xml:space="preserve">/*подана заявка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продение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текущей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orderIsExtend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bit</w:t>
      </w:r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Start"/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зявка</w:t>
      </w:r>
      <w:proofErr w:type="spell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является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продлением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47FA">
        <w:rPr>
          <w:rFonts w:ascii="Consolas" w:hAnsi="Consolas" w:cs="Consolas"/>
          <w:sz w:val="19"/>
          <w:szCs w:val="19"/>
          <w:lang w:val="en-US"/>
        </w:rPr>
        <w:tab/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orderState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proofErr w:type="gramEnd"/>
      <w:r w:rsidRPr="000D47F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47FA">
        <w:rPr>
          <w:rFonts w:ascii="Consolas" w:hAnsi="Consolas" w:cs="Consolas"/>
          <w:sz w:val="19"/>
          <w:szCs w:val="19"/>
          <w:lang w:val="en-US"/>
        </w:rPr>
        <w:t>50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D47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created, accepted, banned, opened, canceled, closed, entered, extended, </w:t>
      </w:r>
      <w:proofErr w:type="spellStart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askExtended</w:t>
      </w:r>
      <w:proofErr w:type="spellEnd"/>
      <w:r w:rsidRPr="000D47F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D47FA" w:rsidRP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A249C0" w:rsidRPr="000D47FA" w:rsidRDefault="00A249C0" w:rsidP="00A249C0">
      <w:pPr>
        <w:rPr>
          <w:b/>
          <w:lang w:val="en-US"/>
        </w:rPr>
      </w:pPr>
    </w:p>
    <w:p w:rsidR="000D47FA" w:rsidRPr="000D47FA" w:rsidRDefault="000D47FA">
      <w:pPr>
        <w:rPr>
          <w:b/>
          <w:lang w:val="en-US"/>
        </w:rPr>
      </w:pPr>
    </w:p>
    <w:sectPr w:rsidR="000D47FA" w:rsidRPr="000D47FA" w:rsidSect="00CD60A1">
      <w:pgSz w:w="16838" w:h="11906" w:orient="landscape"/>
      <w:pgMar w:top="709" w:right="678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8A"/>
    <w:rsid w:val="000D47FA"/>
    <w:rsid w:val="00A109CD"/>
    <w:rsid w:val="00A249C0"/>
    <w:rsid w:val="00A42000"/>
    <w:rsid w:val="00BC22DD"/>
    <w:rsid w:val="00CD60A1"/>
    <w:rsid w:val="00E0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2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2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2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2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rj128x</dc:creator>
  <cp:keywords/>
  <dc:description/>
  <cp:lastModifiedBy>Admin</cp:lastModifiedBy>
  <cp:revision>5</cp:revision>
  <dcterms:created xsi:type="dcterms:W3CDTF">2011-06-27T14:29:00Z</dcterms:created>
  <dcterms:modified xsi:type="dcterms:W3CDTF">2011-07-08T02:11:00Z</dcterms:modified>
</cp:coreProperties>
</file>