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Default="00A9066C" w:rsidP="00414B54">
      <w:r>
        <w:t xml:space="preserve">                                                </w:t>
      </w:r>
      <w:r w:rsidR="00A0073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A0073D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251657728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2919F5" w:rsidRDefault="002919F5" w:rsidP="002919F5">
                  <w:r>
                    <w:t>О порядке оформления</w:t>
                  </w:r>
                </w:p>
                <w:p w:rsidR="002919F5" w:rsidRDefault="002919F5" w:rsidP="002919F5">
                  <w:r>
                    <w:t>местных заявок</w:t>
                  </w:r>
                </w:p>
                <w:p w:rsidR="00A9066C" w:rsidRDefault="00A9066C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414B54"/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2919F5" w:rsidP="00F26BE8">
      <w:pPr>
        <w:pStyle w:val="21"/>
        <w:spacing w:after="240" w:line="24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A34728" w:rsidRPr="00A34728">
        <w:rPr>
          <w:sz w:val="28"/>
          <w:szCs w:val="28"/>
        </w:rPr>
        <w:t xml:space="preserve"> необходимостью автоматизации процесса  создания, рассмотрения и обработки местных заявок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 w:rsidR="00A34728" w:rsidRPr="00A34728">
        <w:rPr>
          <w:sz w:val="28"/>
          <w:szCs w:val="28"/>
        </w:rPr>
        <w:t xml:space="preserve"> филиала ОАО «РусГидро» - «Воткинская ГЭС»,</w:t>
      </w:r>
    </w:p>
    <w:p w:rsidR="00A9066C" w:rsidRPr="00E376F5" w:rsidRDefault="00A9066C" w:rsidP="00280F80">
      <w:pPr>
        <w:pStyle w:val="21"/>
        <w:spacing w:after="24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716EB4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>Руководителям подразделений</w:t>
      </w:r>
      <w:r>
        <w:rPr>
          <w:sz w:val="28"/>
          <w:szCs w:val="28"/>
        </w:rPr>
        <w:t xml:space="preserve"> все местные заявки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>
        <w:rPr>
          <w:sz w:val="28"/>
          <w:szCs w:val="28"/>
        </w:rPr>
        <w:t xml:space="preserve"> оформлять в электронном журнале местных заявок</w:t>
      </w:r>
      <w:r w:rsidR="00A34728" w:rsidRPr="00A34728">
        <w:rPr>
          <w:sz w:val="28"/>
          <w:szCs w:val="28"/>
        </w:rPr>
        <w:t>. При оформлении заявок руководствоваться «</w:t>
      </w:r>
      <w:r>
        <w:rPr>
          <w:sz w:val="28"/>
          <w:szCs w:val="28"/>
        </w:rPr>
        <w:t>П</w:t>
      </w:r>
      <w:r w:rsidR="00A34728" w:rsidRPr="00A34728">
        <w:rPr>
          <w:sz w:val="28"/>
          <w:szCs w:val="28"/>
        </w:rPr>
        <w:t>оложением о порядке оформления, подачи, рассмотрения и согласования местных заявок на изменение эксплуатационног</w:t>
      </w:r>
      <w:bookmarkStart w:id="0" w:name="_GoBack"/>
      <w:bookmarkEnd w:id="0"/>
      <w:r w:rsidR="00A34728" w:rsidRPr="00A34728">
        <w:rPr>
          <w:sz w:val="28"/>
          <w:szCs w:val="28"/>
        </w:rPr>
        <w:t>о состояния или режима работы оборудования филиала ОАО</w:t>
      </w:r>
      <w:r w:rsidR="00716EB4">
        <w:rPr>
          <w:sz w:val="28"/>
          <w:szCs w:val="28"/>
        </w:rPr>
        <w:t xml:space="preserve"> «РусГидро» — «Воткинская ГЭС»»</w:t>
      </w:r>
      <w:r w:rsidR="00716EB4" w:rsidRPr="00716EB4">
        <w:rPr>
          <w:sz w:val="28"/>
          <w:szCs w:val="28"/>
        </w:rPr>
        <w:t>.</w:t>
      </w:r>
    </w:p>
    <w:p w:rsidR="00A34728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>ежедневно до 09:00 распечатывать список активных заявок</w:t>
      </w:r>
      <w:r w:rsidR="00A34728" w:rsidRPr="00A34728">
        <w:rPr>
          <w:sz w:val="28"/>
          <w:szCs w:val="28"/>
        </w:rPr>
        <w:t>.</w:t>
      </w:r>
    </w:p>
    <w:p w:rsidR="002919F5" w:rsidRPr="00A34728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 xml:space="preserve">следить за корректностью </w:t>
      </w:r>
      <w:r w:rsidR="00A0073D">
        <w:rPr>
          <w:sz w:val="28"/>
          <w:szCs w:val="28"/>
        </w:rPr>
        <w:t>оформленных</w:t>
      </w:r>
      <w:r>
        <w:rPr>
          <w:sz w:val="28"/>
          <w:szCs w:val="28"/>
        </w:rPr>
        <w:t xml:space="preserve"> заявок</w:t>
      </w:r>
      <w:r w:rsidRPr="00A34728">
        <w:rPr>
          <w:sz w:val="28"/>
          <w:szCs w:val="28"/>
        </w:rPr>
        <w:t>.</w:t>
      </w:r>
    </w:p>
    <w:p w:rsidR="00A9066C" w:rsidRPr="000E0D01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</w:r>
      <w:proofErr w:type="gramStart"/>
      <w:r w:rsidR="00A34728" w:rsidRPr="00A34728">
        <w:rPr>
          <w:sz w:val="28"/>
          <w:szCs w:val="28"/>
        </w:rPr>
        <w:t>Контроль за</w:t>
      </w:r>
      <w:proofErr w:type="gramEnd"/>
      <w:r w:rsidR="00A34728"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</w:p>
    <w:p w:rsidR="00A9066C" w:rsidRDefault="00A9066C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2919F5" w:rsidRPr="00F26BE8" w:rsidRDefault="002919F5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Филиал</w:t>
      </w:r>
      <w:r w:rsidR="00A4713E">
        <w:t xml:space="preserve"> </w:t>
      </w:r>
      <w:r>
        <w:t>- Дело, директору филиала, ОС, ПТС, СТСУ</w:t>
      </w:r>
      <w:r w:rsidR="002919F5">
        <w:t>, участок мониторинга оборудования, участок химического анализа</w:t>
      </w:r>
      <w:r w:rsidRPr="00A34728">
        <w:t>.</w:t>
      </w:r>
    </w:p>
    <w:p w:rsidR="00A9066C" w:rsidRPr="0038452A" w:rsidRDefault="00A9066C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</w:p>
    <w:sectPr w:rsidR="00A9066C" w:rsidRPr="00280F80" w:rsidSect="003C418C">
      <w:headerReference w:type="even" r:id="rId9"/>
      <w:headerReference w:type="default" r:id="rId10"/>
      <w:pgSz w:w="11906" w:h="16838"/>
      <w:pgMar w:top="568" w:right="851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C2" w:rsidRDefault="00291DC2" w:rsidP="00F26BE8">
      <w:r>
        <w:separator/>
      </w:r>
    </w:p>
  </w:endnote>
  <w:endnote w:type="continuationSeparator" w:id="0">
    <w:p w:rsidR="00291DC2" w:rsidRDefault="00291DC2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C2" w:rsidRDefault="00291DC2" w:rsidP="00F26BE8">
      <w:r>
        <w:separator/>
      </w:r>
    </w:p>
  </w:footnote>
  <w:footnote w:type="continuationSeparator" w:id="0">
    <w:p w:rsidR="00291DC2" w:rsidRDefault="00291DC2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0073D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59C5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9F5"/>
    <w:rsid w:val="00291DC2"/>
    <w:rsid w:val="00296FBF"/>
    <w:rsid w:val="002A3233"/>
    <w:rsid w:val="002E1913"/>
    <w:rsid w:val="002E27F0"/>
    <w:rsid w:val="002F242E"/>
    <w:rsid w:val="002F70D0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F3A79"/>
    <w:rsid w:val="00A0073D"/>
    <w:rsid w:val="00A10B4C"/>
    <w:rsid w:val="00A1444E"/>
    <w:rsid w:val="00A30DEA"/>
    <w:rsid w:val="00A32D9F"/>
    <w:rsid w:val="00A34728"/>
    <w:rsid w:val="00A4713E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37C64"/>
    <w:rsid w:val="00C4730D"/>
    <w:rsid w:val="00CA2340"/>
    <w:rsid w:val="00CD1B73"/>
    <w:rsid w:val="00CD3C47"/>
    <w:rsid w:val="00CE5AFE"/>
    <w:rsid w:val="00DA161C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Балабанов Владимир</cp:lastModifiedBy>
  <cp:revision>19</cp:revision>
  <cp:lastPrinted>2011-10-11T07:58:00Z</cp:lastPrinted>
  <dcterms:created xsi:type="dcterms:W3CDTF">2011-08-17T05:46:00Z</dcterms:created>
  <dcterms:modified xsi:type="dcterms:W3CDTF">2011-10-11T08:14:00Z</dcterms:modified>
</cp:coreProperties>
</file>