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D88A13" wp14:paraId="5E5787A5" wp14:textId="7F91667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1D88A13" w:rsidR="69D9B191">
        <w:rPr>
          <w:rFonts w:ascii="Times New Roman" w:hAnsi="Times New Roman" w:eastAsia="Times New Roman" w:cs="Times New Roman"/>
          <w:sz w:val="40"/>
          <w:szCs w:val="40"/>
        </w:rPr>
        <w:t>Access Key</w:t>
      </w:r>
    </w:p>
    <w:p w:rsidR="71D88A13" w:rsidP="71D88A13" w:rsidRDefault="71D88A13" w14:paraId="3805D00A" w14:textId="55AB37C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9D9B191" w:rsidP="71D88A13" w:rsidRDefault="69D9B191" w14:paraId="6A7B9A2C" w14:textId="246E9B8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</w:pPr>
      <w:r w:rsidRPr="71D88A13" w:rsidR="69D9B1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Activity 1: </w:t>
      </w:r>
      <w:r w:rsidRPr="71D88A13" w:rsidR="69D9B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  <w:t>Rotate the access keys</w:t>
      </w:r>
    </w:p>
    <w:p w:rsidR="69D9B191" w:rsidP="71D88A13" w:rsidRDefault="69D9B191" w14:paraId="5236E7F4" w14:textId="195A91D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</w:pPr>
      <w:r w:rsidRPr="71D88A13" w:rsidR="69D9B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  <w:t xml:space="preserve">Before Rotation: </w:t>
      </w:r>
    </w:p>
    <w:p w:rsidR="69D9B191" w:rsidP="71D88A13" w:rsidRDefault="69D9B191" w14:paraId="5740874A" w14:textId="7FF96ABD">
      <w:pPr>
        <w:jc w:val="left"/>
      </w:pPr>
      <w:r w:rsidR="69D9B191">
        <w:drawing>
          <wp:inline wp14:editId="3D2384F1" wp14:anchorId="5CAD7993">
            <wp:extent cx="5724524" cy="3067050"/>
            <wp:effectExtent l="0" t="0" r="0" b="0"/>
            <wp:docPr id="166307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b7b7ad5ee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9B191" w:rsidP="71D88A13" w:rsidRDefault="69D9B191" w14:paraId="7926F430" w14:textId="6D198F94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1D88A13" w:rsidR="69D9B191">
        <w:rPr>
          <w:rFonts w:ascii="Times New Roman" w:hAnsi="Times New Roman" w:eastAsia="Times New Roman" w:cs="Times New Roman"/>
          <w:sz w:val="28"/>
          <w:szCs w:val="28"/>
        </w:rPr>
        <w:t>After Rotation:</w:t>
      </w:r>
    </w:p>
    <w:p w:rsidR="69D9B191" w:rsidP="71D88A13" w:rsidRDefault="69D9B191" w14:paraId="0346F888" w14:textId="2CD6E8F1">
      <w:pPr>
        <w:jc w:val="left"/>
      </w:pPr>
      <w:r w:rsidR="69D9B191">
        <w:drawing>
          <wp:inline wp14:editId="4E4B265A" wp14:anchorId="2245C7A1">
            <wp:extent cx="5724524" cy="3248025"/>
            <wp:effectExtent l="0" t="0" r="0" b="0"/>
            <wp:docPr id="14594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a2653d076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9B191" w:rsidP="71D88A13" w:rsidRDefault="69D9B191" w14:paraId="0BB812F6" w14:textId="7FA5A18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71D88A13" w:rsidR="69D9B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  <w:t xml:space="preserve">Activity 2: </w:t>
      </w:r>
      <w:r w:rsidRPr="71D88A13" w:rsidR="69D9B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 xml:space="preserve">Set </w:t>
      </w:r>
      <w:r w:rsidRPr="71D88A13" w:rsidR="69D9B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a remainder</w:t>
      </w:r>
      <w:r w:rsidRPr="71D88A13" w:rsidR="69D9B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 xml:space="preserve"> for key rotation every 60days.</w:t>
      </w:r>
    </w:p>
    <w:p w:rsidR="69D9B191" w:rsidP="71D88A13" w:rsidRDefault="69D9B191" w14:paraId="7993752C" w14:textId="7A2947A8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71D88A13" w:rsidR="69D9B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  <w:t xml:space="preserve"> </w:t>
      </w:r>
      <w:r w:rsidR="77A59F98">
        <w:drawing>
          <wp:inline wp14:editId="501C099E" wp14:anchorId="4E98BF35">
            <wp:extent cx="5582430" cy="2857899"/>
            <wp:effectExtent l="0" t="0" r="0" b="0"/>
            <wp:docPr id="489383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79485f526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B246B"/>
    <w:rsid w:val="046DC579"/>
    <w:rsid w:val="0F1918C6"/>
    <w:rsid w:val="127B246B"/>
    <w:rsid w:val="2990187D"/>
    <w:rsid w:val="35FDC8AC"/>
    <w:rsid w:val="36965818"/>
    <w:rsid w:val="69D9B191"/>
    <w:rsid w:val="6B55D08F"/>
    <w:rsid w:val="71D88A13"/>
    <w:rsid w:val="77A59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46B"/>
  <w15:chartTrackingRefBased/>
  <w15:docId w15:val="{AD51F8F2-8748-4A4B-B2F3-E5D2F0968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adb7b7ad5ee46a1" /><Relationship Type="http://schemas.openxmlformats.org/officeDocument/2006/relationships/image" Target="/media/image2.png" Id="R8f0a2653d076445b" /><Relationship Type="http://schemas.openxmlformats.org/officeDocument/2006/relationships/image" Target="/media/image3.png" Id="R47879485f5264f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2025-04-10T08:30:28.1411009Z</dcterms:created>
  <dcterms:modified xsi:type="dcterms:W3CDTF">2025-04-10T08:36:40.7100165Z</dcterms:modified>
</coreProperties>
</file>