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F50553" w:rsidP="7EE2CE59" w:rsidRDefault="54F50553" w14:paraId="207611A7" w14:textId="1F3D29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E2CE59" w:rsidR="54F50553">
        <w:rPr>
          <w:rFonts w:ascii="Times New Roman" w:hAnsi="Times New Roman" w:eastAsia="Times New Roman" w:cs="Times New Roman"/>
          <w:sz w:val="40"/>
          <w:szCs w:val="40"/>
        </w:rPr>
        <w:t>Lifecycle Management</w:t>
      </w:r>
    </w:p>
    <w:p w:rsidR="7EE2CE59" w:rsidP="7EE2CE59" w:rsidRDefault="7EE2CE59" w14:paraId="52AA0470" w14:textId="595485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xmlns:wp14="http://schemas.microsoft.com/office/word/2010/wordml" wp14:paraId="5E5787A5" wp14:textId="725081D6">
      <w:r w:rsidR="54F50553">
        <w:rPr/>
        <w:t xml:space="preserve">Step 1:  </w:t>
      </w:r>
      <w:r w:rsidR="7B165240">
        <w:rPr/>
        <w:t>Click on Add a Rule.</w:t>
      </w:r>
    </w:p>
    <w:p w:rsidR="7B165240" w:rsidRDefault="7B165240" w14:paraId="1D64A30D" w14:textId="2F5B2729">
      <w:r w:rsidR="7B165240">
        <w:drawing>
          <wp:inline wp14:editId="58410C3D" wp14:anchorId="7FE44691">
            <wp:extent cx="5724524" cy="1485900"/>
            <wp:effectExtent l="0" t="0" r="0" b="0"/>
            <wp:docPr id="119811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d270fdc18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65240" w:rsidRDefault="7B165240" w14:paraId="5EFCA187" w14:textId="7BBB62C0">
      <w:r w:rsidR="7B165240">
        <w:rPr/>
        <w:t>Step 2: Add details about the Rule.</w:t>
      </w:r>
    </w:p>
    <w:p w:rsidR="7B165240" w:rsidRDefault="7B165240" w14:paraId="0348DBCB" w14:textId="7C1FB182">
      <w:r w:rsidR="7B165240">
        <w:drawing>
          <wp:inline wp14:editId="29E34526" wp14:anchorId="57B60A7B">
            <wp:extent cx="5724524" cy="4505325"/>
            <wp:effectExtent l="0" t="0" r="0" b="0"/>
            <wp:docPr id="829882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9d5040a1b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E2CE59" w:rsidRDefault="7EE2CE59" w14:paraId="08A470FB" w14:textId="605242AA"/>
    <w:p w:rsidR="7EE2CE59" w:rsidP="7EE2CE59" w:rsidRDefault="7EE2CE59" w14:paraId="5EB5927C" w14:textId="33BBE1D1">
      <w:pPr>
        <w:pStyle w:val="Normal"/>
      </w:pPr>
    </w:p>
    <w:p w:rsidR="7B165240" w:rsidP="7EE2CE59" w:rsidRDefault="7B165240" w14:paraId="3F57C0BF" w14:textId="3F235F26">
      <w:pPr>
        <w:pStyle w:val="Normal"/>
      </w:pPr>
      <w:r w:rsidR="7B165240">
        <w:rPr/>
        <w:t xml:space="preserve">Step 3: </w:t>
      </w:r>
      <w:r w:rsidR="72F35709">
        <w:rPr/>
        <w:t>Add the blobs.</w:t>
      </w:r>
    </w:p>
    <w:p w:rsidR="72F35709" w:rsidRDefault="72F35709" w14:paraId="5745F73F" w14:textId="5113F6CA">
      <w:r w:rsidR="72F35709">
        <w:drawing>
          <wp:inline wp14:editId="7020A283" wp14:anchorId="35BCAF4C">
            <wp:extent cx="5724524" cy="3286125"/>
            <wp:effectExtent l="0" t="0" r="0" b="0"/>
            <wp:docPr id="938123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149de5a10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35709" w:rsidRDefault="72F35709" w14:paraId="6777B7BB" w14:textId="77CB8DBC">
      <w:r w:rsidR="72F35709">
        <w:rPr/>
        <w:t>All the blobs.</w:t>
      </w:r>
    </w:p>
    <w:p w:rsidR="72F35709" w:rsidRDefault="72F35709" w14:paraId="03ECA842" w14:textId="2714CF0F">
      <w:r w:rsidR="72F35709">
        <w:drawing>
          <wp:inline wp14:editId="4B169738" wp14:anchorId="36D6207F">
            <wp:extent cx="5724524" cy="3228975"/>
            <wp:effectExtent l="0" t="0" r="0" b="0"/>
            <wp:docPr id="196205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81182eb2140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11998"/>
    <w:rsid w:val="095C88D0"/>
    <w:rsid w:val="1820E49B"/>
    <w:rsid w:val="19E73413"/>
    <w:rsid w:val="5353FD39"/>
    <w:rsid w:val="54F50553"/>
    <w:rsid w:val="5D111998"/>
    <w:rsid w:val="61608F87"/>
    <w:rsid w:val="72F35709"/>
    <w:rsid w:val="7B165240"/>
    <w:rsid w:val="7EE2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1998"/>
  <w15:chartTrackingRefBased/>
  <w15:docId w15:val="{1145AC2C-7763-4A2D-B494-7E9AB790BB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b9d270fdc184b3d" /><Relationship Type="http://schemas.openxmlformats.org/officeDocument/2006/relationships/image" Target="/media/image2.png" Id="R3d79d5040a1b40bf" /><Relationship Type="http://schemas.openxmlformats.org/officeDocument/2006/relationships/image" Target="/media/image3.png" Id="R6d2149de5a104d49" /><Relationship Type="http://schemas.openxmlformats.org/officeDocument/2006/relationships/image" Target="/media/image4.png" Id="R91681182eb2140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Rupali Rajendra Jain</dc:creator>
  <keywords/>
  <dc:description/>
  <lastModifiedBy>Rupali Rajendra Jain</lastModifiedBy>
  <revision>2</revision>
  <dcterms:created xsi:type="dcterms:W3CDTF">2025-04-10T07:26:22.9915420Z</dcterms:created>
  <dcterms:modified xsi:type="dcterms:W3CDTF">2025-04-10T07:33:16.8021132Z</dcterms:modified>
</coreProperties>
</file>