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A2BD58" w:rsidP="70A36C09" w:rsidRDefault="44A2BD58" w14:paraId="376C2AC5" w14:textId="1C4050AC">
      <w:pPr>
        <w:pStyle w:val="ListParagraph"/>
        <w:numPr>
          <w:ilvl w:val="0"/>
          <w:numId w:val="1"/>
        </w:numPr>
        <w:ind w:left="270" w:hanging="450"/>
        <w:rPr>
          <w:noProof w:val="0"/>
          <w:lang w:val="en-GB"/>
        </w:rPr>
      </w:pPr>
      <w:r w:rsidRPr="70A36C09" w:rsidR="44A2BD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Create an </w:t>
      </w:r>
      <w:hyperlink r:id="Rdefe7c0a6b6c4c26">
        <w:r w:rsidRPr="70A36C09" w:rsidR="44A2BD58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EF5366"/>
            <w:sz w:val="22"/>
            <w:szCs w:val="22"/>
            <w:u w:val="none"/>
            <w:lang w:val="en-US"/>
          </w:rPr>
          <w:t>Azure Storage</w:t>
        </w:r>
      </w:hyperlink>
      <w:r w:rsidRPr="70A36C09" w:rsidR="44A2BD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 account (with hierarchical namespace)</w:t>
      </w:r>
    </w:p>
    <w:p w:rsidR="44A2BD58" w:rsidP="70A36C09" w:rsidRDefault="44A2BD58" w14:paraId="1ABF071E" w14:textId="1BE51207">
      <w:pPr>
        <w:ind w:left="270" w:hanging="270"/>
      </w:pPr>
      <w:r w:rsidR="44A2BD58">
        <w:drawing>
          <wp:inline wp14:editId="043897BE" wp14:anchorId="607CE82C">
            <wp:extent cx="6134098" cy="3371850"/>
            <wp:effectExtent l="0" t="0" r="0" b="0"/>
            <wp:docPr id="173352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4a5e8dff0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09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2BD58" w:rsidP="70A36C09" w:rsidRDefault="44A2BD58" w14:paraId="4D58F9BF" w14:textId="07EAED07">
      <w:pPr>
        <w:pStyle w:val="ListParagraph"/>
        <w:numPr>
          <w:ilvl w:val="0"/>
          <w:numId w:val="1"/>
        </w:numPr>
        <w:ind w:left="270" w:hanging="45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70A36C09" w:rsidR="44A2BD5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>Upload an unstructured file inside a container (container name: -data)</w:t>
      </w:r>
    </w:p>
    <w:p w:rsidR="65549F07" w:rsidP="70A36C09" w:rsidRDefault="65549F07" w14:paraId="7E621FBD" w14:textId="56FE33FE">
      <w:pPr>
        <w:ind w:left="270" w:hanging="270"/>
      </w:pPr>
      <w:r w:rsidR="65549F07">
        <w:drawing>
          <wp:inline wp14:editId="339B43EA" wp14:anchorId="6D7C581C">
            <wp:extent cx="5848348" cy="1171575"/>
            <wp:effectExtent l="0" t="0" r="0" b="0"/>
            <wp:docPr id="2076176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1937a2fa3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48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36C09" w:rsidP="70A36C09" w:rsidRDefault="70A36C09" w14:paraId="41CECCA5" w14:textId="59D3AA7E">
      <w:pPr>
        <w:ind w:left="270" w:hanging="270"/>
      </w:pPr>
    </w:p>
    <w:p w:rsidR="70A36C09" w:rsidP="70A36C09" w:rsidRDefault="70A36C09" w14:paraId="566BBCCC" w14:textId="0C8C82D3">
      <w:pPr>
        <w:ind w:left="270" w:hanging="270"/>
      </w:pPr>
    </w:p>
    <w:p w:rsidR="70A36C09" w:rsidP="70A36C09" w:rsidRDefault="70A36C09" w14:paraId="4072A398" w14:textId="1CB108EE">
      <w:pPr>
        <w:ind w:left="270" w:hanging="270"/>
      </w:pPr>
    </w:p>
    <w:p w:rsidR="70A36C09" w:rsidP="70A36C09" w:rsidRDefault="70A36C09" w14:paraId="013775D6" w14:textId="53112D70">
      <w:pPr>
        <w:ind w:left="270" w:hanging="270"/>
      </w:pPr>
    </w:p>
    <w:p w:rsidR="70A36C09" w:rsidP="70A36C09" w:rsidRDefault="70A36C09" w14:paraId="6DC5EF8A" w14:textId="45BEB700">
      <w:pPr>
        <w:ind w:left="270" w:hanging="270"/>
      </w:pPr>
    </w:p>
    <w:p w:rsidR="70A36C09" w:rsidP="70A36C09" w:rsidRDefault="70A36C09" w14:paraId="66D4A49E" w14:textId="264094E4">
      <w:pPr>
        <w:ind w:left="270" w:hanging="270"/>
      </w:pPr>
    </w:p>
    <w:p w:rsidR="70A36C09" w:rsidP="70A36C09" w:rsidRDefault="70A36C09" w14:paraId="7E86A121" w14:textId="4D17AA0A">
      <w:pPr>
        <w:ind w:left="270" w:hanging="270"/>
      </w:pPr>
    </w:p>
    <w:p w:rsidR="70A36C09" w:rsidP="70A36C09" w:rsidRDefault="70A36C09" w14:paraId="06B32781" w14:textId="420D94BD">
      <w:pPr>
        <w:ind w:left="270" w:hanging="270"/>
      </w:pPr>
    </w:p>
    <w:p w:rsidR="70A36C09" w:rsidP="70A36C09" w:rsidRDefault="70A36C09" w14:paraId="45B576B0" w14:textId="07F633B3">
      <w:pPr>
        <w:ind w:left="270" w:hanging="270"/>
      </w:pPr>
    </w:p>
    <w:p w:rsidR="70A36C09" w:rsidP="70A36C09" w:rsidRDefault="70A36C09" w14:paraId="12DB5953" w14:textId="5A7FDD0D">
      <w:pPr>
        <w:ind w:left="270" w:hanging="270"/>
      </w:pPr>
    </w:p>
    <w:p w:rsidR="65549F07" w:rsidP="70A36C09" w:rsidRDefault="65549F07" w14:paraId="6D28B340" w14:textId="36E312E8">
      <w:pPr>
        <w:pStyle w:val="ListParagraph"/>
        <w:numPr>
          <w:ilvl w:val="0"/>
          <w:numId w:val="1"/>
        </w:numPr>
        <w:ind w:left="270" w:hanging="45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n-US"/>
        </w:rPr>
      </w:pPr>
      <w:r w:rsidRPr="70A36C09" w:rsidR="65549F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n-US"/>
        </w:rPr>
        <w:t xml:space="preserve">Delete storage account.  </w:t>
      </w:r>
    </w:p>
    <w:p w:rsidR="289F4078" w:rsidP="70A36C09" w:rsidRDefault="289F4078" w14:paraId="2C84AC1E" w14:textId="68FE856F">
      <w:pPr>
        <w:ind w:left="270" w:hanging="270"/>
      </w:pPr>
      <w:r w:rsidR="289F4078">
        <w:drawing>
          <wp:inline wp14:editId="1A581B39" wp14:anchorId="24AAD858">
            <wp:extent cx="3695700" cy="5248274"/>
            <wp:effectExtent l="0" t="0" r="0" b="0"/>
            <wp:docPr id="68928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cb8394dbc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3ae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E6663"/>
    <w:rsid w:val="096D8F69"/>
    <w:rsid w:val="0A778B59"/>
    <w:rsid w:val="11BE6663"/>
    <w:rsid w:val="171E9F9F"/>
    <w:rsid w:val="28809B95"/>
    <w:rsid w:val="289F4078"/>
    <w:rsid w:val="3C0DD104"/>
    <w:rsid w:val="44A2BD58"/>
    <w:rsid w:val="46BB2790"/>
    <w:rsid w:val="5462D947"/>
    <w:rsid w:val="5739A865"/>
    <w:rsid w:val="65549F07"/>
    <w:rsid w:val="6997D648"/>
    <w:rsid w:val="70A3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6663"/>
  <w15:chartTrackingRefBased/>
  <w15:docId w15:val="{07541ADD-1AD8-4AB8-8EE3-211A34571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ms.simformsolutions.com/mod/quiz/view.php?id=2209" TargetMode="External" Id="Rdefe7c0a6b6c4c26" /><Relationship Type="http://schemas.openxmlformats.org/officeDocument/2006/relationships/image" Target="/media/image.png" Id="R0a14a5e8dff043d9" /><Relationship Type="http://schemas.openxmlformats.org/officeDocument/2006/relationships/image" Target="/media/image2.png" Id="Rda51937a2fa34894" /><Relationship Type="http://schemas.openxmlformats.org/officeDocument/2006/relationships/image" Target="/media/image3.png" Id="Rca8cb8394dbc4f36" /><Relationship Type="http://schemas.openxmlformats.org/officeDocument/2006/relationships/numbering" Target="/word/numbering.xml" Id="Ra1d7f793d23648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2025-04-09T11:13:32.0814030Z</dcterms:created>
  <dcterms:modified xsi:type="dcterms:W3CDTF">2025-04-09T11:25:10.6164368Z</dcterms:modified>
</coreProperties>
</file>