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ACFB24" wp14:paraId="5E5787A5" wp14:textId="2415E46B">
      <w:pPr>
        <w:jc w:val="center"/>
        <w:rPr>
          <w:sz w:val="40"/>
          <w:szCs w:val="40"/>
        </w:rPr>
      </w:pPr>
      <w:r w:rsidRPr="2FACFB24" w:rsidR="2E027E25">
        <w:rPr>
          <w:sz w:val="36"/>
          <w:szCs w:val="36"/>
        </w:rPr>
        <w:t>Materialized View</w:t>
      </w:r>
    </w:p>
    <w:p w:rsidR="2E027E25" w:rsidP="2FACFB24" w:rsidRDefault="2E027E25" w14:paraId="0E85A0E4" w14:textId="1564A293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44"/>
          <w:szCs w:val="44"/>
          <w:lang w:val="en-GB"/>
        </w:rPr>
      </w:pPr>
      <w:r w:rsidRPr="2FACFB24" w:rsidR="2E027E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GB"/>
        </w:rPr>
        <w:t>Create a materialized view. Use count aggerate function.</w:t>
      </w:r>
    </w:p>
    <w:p w:rsidR="284BD467" w:rsidP="2FACFB24" w:rsidRDefault="284BD467" w14:paraId="293B630E" w14:textId="048A7054">
      <w:pPr>
        <w:jc w:val="left"/>
      </w:pPr>
      <w:r w:rsidR="284BD467">
        <w:drawing>
          <wp:inline wp14:editId="41C5E333" wp14:anchorId="78365F10">
            <wp:extent cx="5724524" cy="3057525"/>
            <wp:effectExtent l="0" t="0" r="0" b="0"/>
            <wp:docPr id="1680073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9de6d995b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EF27" w:rsidP="2FACFB24" w:rsidRDefault="28BBEF27" w14:paraId="250E210B" w14:textId="4CDCA977">
      <w:pPr>
        <w:jc w:val="left"/>
      </w:pPr>
      <w:r w:rsidR="28BBEF27">
        <w:drawing>
          <wp:inline wp14:editId="4EABF1E1" wp14:anchorId="38F89012">
            <wp:extent cx="5696700" cy="2200496"/>
            <wp:effectExtent l="0" t="0" r="0" b="0"/>
            <wp:docPr id="25155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5b44017c8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00" cy="22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EF27" w:rsidP="2FACFB24" w:rsidRDefault="28BBEF27" w14:paraId="526D3780" w14:textId="69BB0B0B">
      <w:pPr>
        <w:jc w:val="left"/>
      </w:pPr>
      <w:r w:rsidR="28BBEF27">
        <w:drawing>
          <wp:inline wp14:editId="16909AD2" wp14:anchorId="4FAACF28">
            <wp:extent cx="5724524" cy="2790825"/>
            <wp:effectExtent l="0" t="0" r="0" b="0"/>
            <wp:docPr id="40426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4ddff8815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16351"/>
    <w:rsid w:val="1F7666A5"/>
    <w:rsid w:val="284BD467"/>
    <w:rsid w:val="28BBEF27"/>
    <w:rsid w:val="2E027E25"/>
    <w:rsid w:val="2FACFB24"/>
    <w:rsid w:val="36416351"/>
    <w:rsid w:val="3981ED34"/>
    <w:rsid w:val="5FF9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6351"/>
  <w15:chartTrackingRefBased/>
  <w15:docId w15:val="{CEEE4BD7-1ED2-42AF-9BF1-9588DAC53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c9de6d995b4991" /><Relationship Type="http://schemas.openxmlformats.org/officeDocument/2006/relationships/image" Target="/media/image2.png" Id="Rb4e5b44017c84d9c" /><Relationship Type="http://schemas.openxmlformats.org/officeDocument/2006/relationships/image" Target="/media/image3.png" Id="R4ec4ddff881542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2025-05-09T04:49:35.8757442Z</dcterms:created>
  <dcterms:modified xsi:type="dcterms:W3CDTF">2025-05-09T04:57:41.9692014Z</dcterms:modified>
</coreProperties>
</file>