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D4" w:rsidRPr="00F43BA4" w:rsidRDefault="00B35EAD" w:rsidP="00B35EAD">
      <w:pPr>
        <w:jc w:val="center"/>
        <w:rPr>
          <w:b/>
          <w:sz w:val="24"/>
        </w:rPr>
      </w:pPr>
      <w:bookmarkStart w:id="0" w:name="_GoBack"/>
      <w:bookmarkEnd w:id="0"/>
      <w:r w:rsidRPr="00F43BA4">
        <w:rPr>
          <w:b/>
          <w:sz w:val="24"/>
        </w:rPr>
        <w:t>Location of John’s Ice Cream and Pizza</w:t>
      </w:r>
      <w:r w:rsidR="00796EC6" w:rsidRPr="00F43BA4">
        <w:rPr>
          <w:b/>
          <w:sz w:val="24"/>
        </w:rPr>
        <w:t xml:space="preserve"> Shop</w:t>
      </w:r>
    </w:p>
    <w:p w:rsidR="00163899" w:rsidRDefault="00163899">
      <w:pPr>
        <w:rPr>
          <w:b/>
        </w:rPr>
      </w:pPr>
    </w:p>
    <w:p w:rsidR="00F07C61" w:rsidRPr="000A69B8" w:rsidRDefault="00D50646" w:rsidP="00F07C61">
      <w:pPr>
        <w:rPr>
          <w:b/>
          <w:sz w:val="28"/>
        </w:rPr>
      </w:pPr>
      <w:r w:rsidRPr="000A69B8">
        <w:rPr>
          <w:b/>
          <w:sz w:val="28"/>
        </w:rPr>
        <w:t xml:space="preserve">2.  </w:t>
      </w:r>
      <w:r w:rsidR="003978E1" w:rsidRPr="000A69B8">
        <w:rPr>
          <w:b/>
          <w:sz w:val="28"/>
        </w:rPr>
        <w:t>D</w:t>
      </w:r>
      <w:r w:rsidR="005D1F46" w:rsidRPr="000A69B8">
        <w:rPr>
          <w:b/>
          <w:sz w:val="28"/>
        </w:rPr>
        <w:t xml:space="preserve">ata </w:t>
      </w:r>
    </w:p>
    <w:p w:rsidR="003978E1" w:rsidRPr="00BB464F" w:rsidRDefault="00B4556B" w:rsidP="00F07C61">
      <w:r>
        <w:t>In order to identify</w:t>
      </w:r>
      <w:r w:rsidRPr="00B4556B">
        <w:t xml:space="preserve"> the towns that meet </w:t>
      </w:r>
      <w:r>
        <w:t xml:space="preserve">John’s </w:t>
      </w:r>
      <w:r w:rsidRPr="00B4556B">
        <w:t xml:space="preserve">criteria </w:t>
      </w:r>
      <w:r>
        <w:t xml:space="preserve">for his shop location </w:t>
      </w:r>
      <w:r w:rsidRPr="00B4556B">
        <w:t>(i.e., the three largest towns in McLean County, Illinois that have neither an ice cream shop, nor a pizza restaurant)</w:t>
      </w:r>
      <w:r>
        <w:t>, t</w:t>
      </w:r>
      <w:r w:rsidR="00BB464F" w:rsidRPr="00BB464F">
        <w:t xml:space="preserve">wo </w:t>
      </w:r>
      <w:r w:rsidR="0050116D">
        <w:t xml:space="preserve">main types </w:t>
      </w:r>
      <w:r w:rsidR="00BB464F" w:rsidRPr="00BB464F">
        <w:t>of data will be used: Foursquare data (for venues information) and data from Wikipedia (for town names, populations, and locations).</w:t>
      </w:r>
      <w:r w:rsidR="0050116D">
        <w:t xml:space="preserve">  They are explained in further detail as follows.</w:t>
      </w:r>
    </w:p>
    <w:p w:rsidR="0050116D" w:rsidRPr="000A69B8" w:rsidRDefault="00D50646" w:rsidP="000D20C8">
      <w:pPr>
        <w:rPr>
          <w:b/>
          <w:sz w:val="24"/>
        </w:rPr>
      </w:pPr>
      <w:proofErr w:type="gramStart"/>
      <w:r w:rsidRPr="000A69B8">
        <w:rPr>
          <w:b/>
          <w:sz w:val="24"/>
        </w:rPr>
        <w:t xml:space="preserve">2.1  </w:t>
      </w:r>
      <w:r w:rsidR="0050116D" w:rsidRPr="000A69B8">
        <w:rPr>
          <w:b/>
          <w:sz w:val="24"/>
        </w:rPr>
        <w:t>Data</w:t>
      </w:r>
      <w:proofErr w:type="gramEnd"/>
      <w:r w:rsidR="0050116D" w:rsidRPr="000A69B8">
        <w:rPr>
          <w:b/>
          <w:sz w:val="24"/>
        </w:rPr>
        <w:t xml:space="preserve"> required </w:t>
      </w:r>
    </w:p>
    <w:p w:rsidR="0050116D" w:rsidRDefault="00F9664E" w:rsidP="000D20C8">
      <w:pPr>
        <w:rPr>
          <w:b/>
        </w:rPr>
      </w:pPr>
      <w:r>
        <w:rPr>
          <w:b/>
        </w:rPr>
        <w:t>Li</w:t>
      </w:r>
      <w:r w:rsidR="0050116D">
        <w:rPr>
          <w:b/>
        </w:rPr>
        <w:t xml:space="preserve">st of towns in </w:t>
      </w:r>
      <w:r>
        <w:rPr>
          <w:b/>
        </w:rPr>
        <w:t>McLean County</w:t>
      </w:r>
    </w:p>
    <w:p w:rsidR="00F9664E" w:rsidRDefault="00F9664E" w:rsidP="00F9664E">
      <w:r>
        <w:t>McLean County is located in central Illinois, about 2 hours south of Chicago. It is a fairly rural area with lots of farms.  According to Wikipedia, M</w:t>
      </w:r>
      <w:r w:rsidRPr="00F07C61">
        <w:t>cLean County is the largest county b</w:t>
      </w:r>
      <w:r>
        <w:t>y land area in</w:t>
      </w:r>
      <w:r w:rsidRPr="00F07C61">
        <w:t xml:space="preserve"> Illinois</w:t>
      </w:r>
      <w:r>
        <w:t xml:space="preserve"> and has a </w:t>
      </w:r>
      <w:r w:rsidRPr="00F07C61">
        <w:t xml:space="preserve">population of 169,572. </w:t>
      </w:r>
      <w:r w:rsidR="000E6D54">
        <w:t>A</w:t>
      </w:r>
      <w:r>
        <w:t xml:space="preserve"> list </w:t>
      </w:r>
      <w:r>
        <w:t xml:space="preserve">of </w:t>
      </w:r>
      <w:r>
        <w:t xml:space="preserve">its </w:t>
      </w:r>
      <w:r>
        <w:t xml:space="preserve">19 incorporated </w:t>
      </w:r>
      <w:r>
        <w:t>communities</w:t>
      </w:r>
      <w:r w:rsidR="000E6D54">
        <w:t xml:space="preserve"> is available here</w:t>
      </w:r>
      <w:r>
        <w:t>:</w:t>
      </w:r>
      <w:r>
        <w:t xml:space="preserve"> </w:t>
      </w:r>
    </w:p>
    <w:p w:rsidR="00F9664E" w:rsidRDefault="00F9664E" w:rsidP="00F9664E">
      <w:hyperlink r:id="rId5" w:history="1">
        <w:r w:rsidRPr="001E4309">
          <w:rPr>
            <w:rStyle w:val="Hyperlink"/>
          </w:rPr>
          <w:t>https://illinois.hometownlocator.com/counties/cities,cfips,113,c,mclean.cfm</w:t>
        </w:r>
      </w:hyperlink>
      <w:r>
        <w:t xml:space="preserve"> </w:t>
      </w:r>
    </w:p>
    <w:p w:rsidR="00F9664E" w:rsidRDefault="00D740CF" w:rsidP="000D20C8">
      <w:pPr>
        <w:rPr>
          <w:b/>
        </w:rPr>
      </w:pPr>
      <w:r>
        <w:rPr>
          <w:b/>
        </w:rPr>
        <w:t>List of</w:t>
      </w:r>
      <w:r w:rsidR="00045511">
        <w:rPr>
          <w:b/>
        </w:rPr>
        <w:t xml:space="preserve"> populations and</w:t>
      </w:r>
      <w:r>
        <w:rPr>
          <w:b/>
        </w:rPr>
        <w:t xml:space="preserve"> locations (latitudes and longitudes)</w:t>
      </w:r>
      <w:r w:rsidR="00045511">
        <w:rPr>
          <w:b/>
        </w:rPr>
        <w:t xml:space="preserve"> for each town</w:t>
      </w:r>
      <w:r w:rsidR="00F9664E">
        <w:rPr>
          <w:b/>
        </w:rPr>
        <w:t xml:space="preserve"> in McLean County</w:t>
      </w:r>
    </w:p>
    <w:p w:rsidR="00D740CF" w:rsidRDefault="00D740CF" w:rsidP="00D740CF">
      <w:r>
        <w:t>U</w:t>
      </w:r>
      <w:r>
        <w:t xml:space="preserve">nlike the vast amounts of data available for big cities like </w:t>
      </w:r>
      <w:r w:rsidR="00F47F24">
        <w:t>NYC or Toronto, I have not found</w:t>
      </w:r>
      <w:r>
        <w:t xml:space="preserve"> a single file or webpage that provides all necessary </w:t>
      </w:r>
      <w:r w:rsidR="00F47F24">
        <w:t xml:space="preserve">population and </w:t>
      </w:r>
      <w:r>
        <w:t xml:space="preserve">location </w:t>
      </w:r>
      <w:r>
        <w:t xml:space="preserve">data for all towns. Therefore, </w:t>
      </w:r>
      <w:r>
        <w:t xml:space="preserve">this information may need to be </w:t>
      </w:r>
      <w:r w:rsidR="00F47F24">
        <w:t xml:space="preserve">separated </w:t>
      </w:r>
      <w:r>
        <w:t>re</w:t>
      </w:r>
      <w:r w:rsidR="00045511">
        <w:t xml:space="preserve">trieved from different </w:t>
      </w:r>
      <w:r w:rsidR="00F47F24">
        <w:t xml:space="preserve">Wikipedia </w:t>
      </w:r>
      <w:r w:rsidR="00045511">
        <w:t xml:space="preserve">webpages. For example, the </w:t>
      </w:r>
      <w:r w:rsidR="00F47F24">
        <w:t xml:space="preserve">populations and </w:t>
      </w:r>
      <w:r w:rsidR="00045511">
        <w:t xml:space="preserve">location data for the communities of Anchor and </w:t>
      </w:r>
      <w:proofErr w:type="spellStart"/>
      <w:r w:rsidR="00045511">
        <w:t>Arrowsmith</w:t>
      </w:r>
      <w:proofErr w:type="spellEnd"/>
      <w:r w:rsidR="00045511">
        <w:t xml:space="preserve"> can be found here:</w:t>
      </w:r>
    </w:p>
    <w:p w:rsidR="00D740CF" w:rsidRDefault="00045511" w:rsidP="00045511">
      <w:pPr>
        <w:spacing w:after="0"/>
      </w:pPr>
      <w:hyperlink r:id="rId6" w:history="1">
        <w:r w:rsidRPr="001E4309">
          <w:rPr>
            <w:rStyle w:val="Hyperlink"/>
          </w:rPr>
          <w:t>https://en.wikipedia.org/wiki/Anchor,_Illinois</w:t>
        </w:r>
      </w:hyperlink>
      <w:r>
        <w:t xml:space="preserve"> </w:t>
      </w:r>
    </w:p>
    <w:p w:rsidR="00045511" w:rsidRDefault="00045511" w:rsidP="00B570FE">
      <w:pPr>
        <w:spacing w:after="0"/>
      </w:pPr>
      <w:hyperlink r:id="rId7" w:history="1">
        <w:r w:rsidRPr="001E4309">
          <w:rPr>
            <w:rStyle w:val="Hyperlink"/>
          </w:rPr>
          <w:t>https://en.wikipedia.org/wiki/Arrowsmith,_Illinois</w:t>
        </w:r>
      </w:hyperlink>
      <w:r>
        <w:t xml:space="preserve"> </w:t>
      </w:r>
      <w:r w:rsidR="00A55E8C">
        <w:br/>
      </w:r>
    </w:p>
    <w:p w:rsidR="00627182" w:rsidRPr="00D50646" w:rsidRDefault="0050116D" w:rsidP="000D20C8">
      <w:r>
        <w:rPr>
          <w:b/>
        </w:rPr>
        <w:t xml:space="preserve">Existing venues </w:t>
      </w:r>
      <w:r w:rsidR="00A55E8C">
        <w:rPr>
          <w:b/>
        </w:rPr>
        <w:t xml:space="preserve">for each town </w:t>
      </w:r>
      <w:r>
        <w:rPr>
          <w:b/>
        </w:rPr>
        <w:t xml:space="preserve">in McLean County </w:t>
      </w:r>
      <w:r w:rsidR="000D20C8" w:rsidRPr="00D50646">
        <w:t xml:space="preserve"> </w:t>
      </w:r>
    </w:p>
    <w:p w:rsidR="000D20C8" w:rsidRDefault="007A35AB" w:rsidP="000D20C8">
      <w:r>
        <w:t xml:space="preserve">The Foursquare API </w:t>
      </w:r>
      <w:r w:rsidR="00335D22">
        <w:t>(</w:t>
      </w:r>
      <w:hyperlink r:id="rId8" w:history="1">
        <w:r w:rsidR="00335D22" w:rsidRPr="001E4309">
          <w:rPr>
            <w:rStyle w:val="Hyperlink"/>
          </w:rPr>
          <w:t>https://developer.foursquare.com/</w:t>
        </w:r>
      </w:hyperlink>
      <w:r w:rsidR="00335D22">
        <w:t>)</w:t>
      </w:r>
      <w:r w:rsidR="00335D22">
        <w:t xml:space="preserve"> </w:t>
      </w:r>
      <w:r>
        <w:t xml:space="preserve">provides </w:t>
      </w:r>
      <w:r w:rsidR="00A55E8C">
        <w:t>location based data with</w:t>
      </w:r>
      <w:r>
        <w:t xml:space="preserve"> information about venues, users, etc. </w:t>
      </w:r>
      <w:r w:rsidR="00627182">
        <w:t>W</w:t>
      </w:r>
      <w:r w:rsidR="000D20C8">
        <w:t xml:space="preserve">e have </w:t>
      </w:r>
      <w:r w:rsidR="00627182">
        <w:t xml:space="preserve">been using </w:t>
      </w:r>
      <w:proofErr w:type="gramStart"/>
      <w:r>
        <w:t>Foursq</w:t>
      </w:r>
      <w:r w:rsidR="00627182">
        <w:t>uare</w:t>
      </w:r>
      <w:proofErr w:type="gramEnd"/>
      <w:r w:rsidR="00627182">
        <w:t xml:space="preserve"> data </w:t>
      </w:r>
      <w:r w:rsidR="000D20C8">
        <w:t xml:space="preserve">in various assignments in this course. </w:t>
      </w:r>
      <w:r>
        <w:t>Through these earlier</w:t>
      </w:r>
      <w:r w:rsidR="00627182">
        <w:t xml:space="preserve"> assignments, I already have the credentials to retrieve data from Foursquare.</w:t>
      </w:r>
    </w:p>
    <w:p w:rsidR="007A35AB" w:rsidRDefault="007A35AB" w:rsidP="007A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A35AB">
        <w:rPr>
          <w:rFonts w:ascii="Courier New" w:eastAsia="Times New Roman" w:hAnsi="Courier New" w:cs="Courier New"/>
          <w:sz w:val="20"/>
          <w:szCs w:val="20"/>
        </w:rPr>
        <w:t xml:space="preserve">CLIENT_ID = 'OTVHEHACLVFKWMQAAEARJ2PGX1SZAWEI2Y1V5Y4JQPUEZZZ3' </w:t>
      </w:r>
    </w:p>
    <w:p w:rsidR="007A35AB" w:rsidRPr="007A35AB" w:rsidRDefault="007A35AB" w:rsidP="007A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A35AB">
        <w:rPr>
          <w:rFonts w:ascii="Courier New" w:eastAsia="Times New Roman" w:hAnsi="Courier New" w:cs="Courier New"/>
          <w:sz w:val="20"/>
          <w:szCs w:val="20"/>
        </w:rPr>
        <w:t xml:space="preserve">CLIENT_SECRET = 'QQIEDAOXB4VDE5DMGFQ0ZGEZ3PJUQ0S2UIEIZZGRNNNE3BUQ' </w:t>
      </w:r>
    </w:p>
    <w:p w:rsidR="007A35AB" w:rsidRPr="007A35AB" w:rsidRDefault="007A35AB" w:rsidP="007A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A35AB">
        <w:rPr>
          <w:rFonts w:ascii="Courier New" w:eastAsia="Times New Roman" w:hAnsi="Courier New" w:cs="Courier New"/>
          <w:sz w:val="20"/>
          <w:szCs w:val="20"/>
        </w:rPr>
        <w:t xml:space="preserve">VERSION = '20180605' </w:t>
      </w:r>
    </w:p>
    <w:p w:rsidR="007A35AB" w:rsidRDefault="007A35AB" w:rsidP="000D20C8"/>
    <w:p w:rsidR="00F34752" w:rsidRPr="000A69B8" w:rsidRDefault="00A55E8C" w:rsidP="00F07C61">
      <w:pPr>
        <w:rPr>
          <w:b/>
          <w:sz w:val="24"/>
        </w:rPr>
      </w:pPr>
      <w:proofErr w:type="gramStart"/>
      <w:r w:rsidRPr="000A69B8">
        <w:rPr>
          <w:b/>
          <w:sz w:val="24"/>
        </w:rPr>
        <w:t>2.2  Data</w:t>
      </w:r>
      <w:proofErr w:type="gramEnd"/>
      <w:r w:rsidRPr="000A69B8">
        <w:rPr>
          <w:b/>
          <w:sz w:val="24"/>
        </w:rPr>
        <w:t xml:space="preserve"> Sources, Data Processing, and Tools Used</w:t>
      </w:r>
    </w:p>
    <w:p w:rsidR="00A55E8C" w:rsidRDefault="00A55E8C" w:rsidP="00F07C61">
      <w:r>
        <w:t xml:space="preserve">As outlined in </w:t>
      </w:r>
      <w:r w:rsidR="00D35E48">
        <w:t>2.1</w:t>
      </w:r>
      <w:r>
        <w:t xml:space="preserve">, </w:t>
      </w:r>
      <w:r w:rsidR="000A69B8">
        <w:t>the sources for the needed data are as follows:</w:t>
      </w:r>
    </w:p>
    <w:p w:rsidR="00A55E8C" w:rsidRDefault="00A55E8C" w:rsidP="000A69B8">
      <w:pPr>
        <w:pStyle w:val="ListParagraph"/>
        <w:numPr>
          <w:ilvl w:val="0"/>
          <w:numId w:val="4"/>
        </w:numPr>
      </w:pPr>
      <w:r>
        <w:t>List of towns in McLean County will b</w:t>
      </w:r>
      <w:r w:rsidR="0090764B">
        <w:t>e retrieved from</w:t>
      </w:r>
      <w:r>
        <w:t xml:space="preserve"> HomeTownLocator.com</w:t>
      </w:r>
    </w:p>
    <w:p w:rsidR="00A55E8C" w:rsidRPr="000A69B8" w:rsidRDefault="00A55E8C" w:rsidP="000A69B8">
      <w:pPr>
        <w:pStyle w:val="ListParagraph"/>
        <w:numPr>
          <w:ilvl w:val="0"/>
          <w:numId w:val="4"/>
        </w:numPr>
      </w:pPr>
      <w:r w:rsidRPr="000A69B8">
        <w:t>List of</w:t>
      </w:r>
      <w:r w:rsidRPr="000A69B8">
        <w:t xml:space="preserve"> populations and locations (latitudes and longitudes)</w:t>
      </w:r>
      <w:r w:rsidRPr="000A69B8">
        <w:t xml:space="preserve"> will be retrieved from individual Wikipedia pages for each town</w:t>
      </w:r>
    </w:p>
    <w:p w:rsidR="00A55E8C" w:rsidRDefault="00A55E8C" w:rsidP="000A69B8">
      <w:pPr>
        <w:pStyle w:val="ListParagraph"/>
        <w:numPr>
          <w:ilvl w:val="0"/>
          <w:numId w:val="4"/>
        </w:numPr>
      </w:pPr>
      <w:r>
        <w:t xml:space="preserve">Information about existing venues in McLean County </w:t>
      </w:r>
      <w:r w:rsidR="000A69B8">
        <w:t xml:space="preserve">will be retrieved using </w:t>
      </w:r>
      <w:r>
        <w:t xml:space="preserve">Foursquare API. </w:t>
      </w:r>
    </w:p>
    <w:p w:rsidR="00A55E8C" w:rsidRDefault="00033ADB" w:rsidP="00F07C61">
      <w:r>
        <w:lastRenderedPageBreak/>
        <w:t>Data processing and analytical tools used will include:</w:t>
      </w:r>
    </w:p>
    <w:p w:rsidR="00033ADB" w:rsidRDefault="00033ADB" w:rsidP="00033ADB">
      <w:pPr>
        <w:pStyle w:val="ListParagraph"/>
        <w:numPr>
          <w:ilvl w:val="0"/>
          <w:numId w:val="5"/>
        </w:numPr>
      </w:pPr>
      <w:r>
        <w:t>Pandas library will be imported to create and analyze data frames</w:t>
      </w:r>
    </w:p>
    <w:p w:rsidR="00033ADB" w:rsidRDefault="00033ADB" w:rsidP="00033ADB">
      <w:pPr>
        <w:pStyle w:val="ListParagraph"/>
        <w:numPr>
          <w:ilvl w:val="0"/>
          <w:numId w:val="5"/>
        </w:numPr>
      </w:pPr>
      <w:proofErr w:type="spellStart"/>
      <w:r>
        <w:t>Json</w:t>
      </w:r>
      <w:proofErr w:type="spellEnd"/>
      <w:r>
        <w:t xml:space="preserve"> library will be imported to process data in JSON files</w:t>
      </w:r>
    </w:p>
    <w:p w:rsidR="00033ADB" w:rsidRDefault="00033ADB" w:rsidP="00033ADB">
      <w:pPr>
        <w:pStyle w:val="ListParagraph"/>
        <w:numPr>
          <w:ilvl w:val="0"/>
          <w:numId w:val="5"/>
        </w:numPr>
      </w:pPr>
      <w:r>
        <w:t>Requests library will be imported to handle requests</w:t>
      </w:r>
    </w:p>
    <w:p w:rsidR="0090764B" w:rsidRPr="00F07C61" w:rsidRDefault="0090764B" w:rsidP="0090764B">
      <w:pPr>
        <w:pStyle w:val="ListParagraph"/>
        <w:numPr>
          <w:ilvl w:val="0"/>
          <w:numId w:val="5"/>
        </w:numPr>
      </w:pPr>
      <w:r>
        <w:t xml:space="preserve">Geolocation data (latitudes and longitudes) will be found with algorithm coding and </w:t>
      </w:r>
      <w:proofErr w:type="spellStart"/>
      <w:r>
        <w:t>Nominatim</w:t>
      </w:r>
      <w:proofErr w:type="spellEnd"/>
      <w:r>
        <w:t xml:space="preserve">. </w:t>
      </w:r>
    </w:p>
    <w:p w:rsidR="00033ADB" w:rsidRDefault="00033ADB" w:rsidP="00033ADB">
      <w:pPr>
        <w:pStyle w:val="ListParagraph"/>
        <w:numPr>
          <w:ilvl w:val="0"/>
          <w:numId w:val="5"/>
        </w:numPr>
      </w:pPr>
      <w:r>
        <w:t>Folium mapping will be needed to generate maps of McLean County.</w:t>
      </w:r>
    </w:p>
    <w:p w:rsidR="0090764B" w:rsidRPr="00F07C61" w:rsidRDefault="0090764B" w:rsidP="0090764B">
      <w:pPr>
        <w:pStyle w:val="ListParagraph"/>
      </w:pPr>
    </w:p>
    <w:sectPr w:rsidR="0090764B" w:rsidRPr="00F0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F45"/>
    <w:multiLevelType w:val="hybridMultilevel"/>
    <w:tmpl w:val="E71E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E186B"/>
    <w:multiLevelType w:val="hybridMultilevel"/>
    <w:tmpl w:val="DE200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2A71"/>
    <w:multiLevelType w:val="hybridMultilevel"/>
    <w:tmpl w:val="D4A4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4EBD"/>
    <w:multiLevelType w:val="hybridMultilevel"/>
    <w:tmpl w:val="028E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45974"/>
    <w:multiLevelType w:val="hybridMultilevel"/>
    <w:tmpl w:val="09A2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CA"/>
    <w:rsid w:val="00033261"/>
    <w:rsid w:val="00033ADB"/>
    <w:rsid w:val="00045511"/>
    <w:rsid w:val="000964CD"/>
    <w:rsid w:val="000A69B8"/>
    <w:rsid w:val="000D20C8"/>
    <w:rsid w:val="000E6D54"/>
    <w:rsid w:val="001633BA"/>
    <w:rsid w:val="00163899"/>
    <w:rsid w:val="0016562E"/>
    <w:rsid w:val="00170123"/>
    <w:rsid w:val="00171C7C"/>
    <w:rsid w:val="00176EE5"/>
    <w:rsid w:val="001775CA"/>
    <w:rsid w:val="001D4CCD"/>
    <w:rsid w:val="002068DA"/>
    <w:rsid w:val="00233C5E"/>
    <w:rsid w:val="00250652"/>
    <w:rsid w:val="002756D9"/>
    <w:rsid w:val="002E0E46"/>
    <w:rsid w:val="002E0ED5"/>
    <w:rsid w:val="002E1141"/>
    <w:rsid w:val="00335D22"/>
    <w:rsid w:val="00345590"/>
    <w:rsid w:val="00354C99"/>
    <w:rsid w:val="003978E1"/>
    <w:rsid w:val="003B2E8B"/>
    <w:rsid w:val="003B7CCD"/>
    <w:rsid w:val="00416E08"/>
    <w:rsid w:val="004448FA"/>
    <w:rsid w:val="00447622"/>
    <w:rsid w:val="00470FC8"/>
    <w:rsid w:val="004729EE"/>
    <w:rsid w:val="0048022A"/>
    <w:rsid w:val="004B1A83"/>
    <w:rsid w:val="00500C1F"/>
    <w:rsid w:val="0050116D"/>
    <w:rsid w:val="00511E2A"/>
    <w:rsid w:val="005272B3"/>
    <w:rsid w:val="005274EE"/>
    <w:rsid w:val="005D1F46"/>
    <w:rsid w:val="00624B89"/>
    <w:rsid w:val="00627182"/>
    <w:rsid w:val="0063233A"/>
    <w:rsid w:val="006502DC"/>
    <w:rsid w:val="00661973"/>
    <w:rsid w:val="006C1AD4"/>
    <w:rsid w:val="006C4100"/>
    <w:rsid w:val="0074665A"/>
    <w:rsid w:val="00746A0E"/>
    <w:rsid w:val="0078276D"/>
    <w:rsid w:val="007928C0"/>
    <w:rsid w:val="00796EC6"/>
    <w:rsid w:val="007A35AB"/>
    <w:rsid w:val="007D3F94"/>
    <w:rsid w:val="00805992"/>
    <w:rsid w:val="008176AF"/>
    <w:rsid w:val="008344F8"/>
    <w:rsid w:val="008443B0"/>
    <w:rsid w:val="008625D8"/>
    <w:rsid w:val="008D4623"/>
    <w:rsid w:val="0090764B"/>
    <w:rsid w:val="00990808"/>
    <w:rsid w:val="009A4E80"/>
    <w:rsid w:val="009E6D62"/>
    <w:rsid w:val="00A55E8C"/>
    <w:rsid w:val="00A566DC"/>
    <w:rsid w:val="00A90616"/>
    <w:rsid w:val="00B23E3A"/>
    <w:rsid w:val="00B35EAD"/>
    <w:rsid w:val="00B4556B"/>
    <w:rsid w:val="00B504EE"/>
    <w:rsid w:val="00B570FE"/>
    <w:rsid w:val="00B76050"/>
    <w:rsid w:val="00BB464F"/>
    <w:rsid w:val="00BE7FAB"/>
    <w:rsid w:val="00BF3B6F"/>
    <w:rsid w:val="00C030F2"/>
    <w:rsid w:val="00C36BFA"/>
    <w:rsid w:val="00C56BFD"/>
    <w:rsid w:val="00C6721C"/>
    <w:rsid w:val="00C905DF"/>
    <w:rsid w:val="00CA03BC"/>
    <w:rsid w:val="00CC19EA"/>
    <w:rsid w:val="00D00548"/>
    <w:rsid w:val="00D35E48"/>
    <w:rsid w:val="00D45D5C"/>
    <w:rsid w:val="00D47AE5"/>
    <w:rsid w:val="00D50646"/>
    <w:rsid w:val="00D740CF"/>
    <w:rsid w:val="00D90A30"/>
    <w:rsid w:val="00DC68E6"/>
    <w:rsid w:val="00E61092"/>
    <w:rsid w:val="00E75A49"/>
    <w:rsid w:val="00EF3C55"/>
    <w:rsid w:val="00F07C61"/>
    <w:rsid w:val="00F31ECC"/>
    <w:rsid w:val="00F34752"/>
    <w:rsid w:val="00F43BA4"/>
    <w:rsid w:val="00F44531"/>
    <w:rsid w:val="00F47F24"/>
    <w:rsid w:val="00F54203"/>
    <w:rsid w:val="00F66489"/>
    <w:rsid w:val="00F9664E"/>
    <w:rsid w:val="00FA6465"/>
    <w:rsid w:val="00F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A197"/>
  <w15:chartTrackingRefBased/>
  <w15:docId w15:val="{2F6270D7-880C-47FE-B62A-3D82B8AF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F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5A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A35AB"/>
  </w:style>
  <w:style w:type="character" w:customStyle="1" w:styleId="o">
    <w:name w:val="o"/>
    <w:basedOn w:val="DefaultParagraphFont"/>
    <w:rsid w:val="007A35AB"/>
  </w:style>
  <w:style w:type="character" w:customStyle="1" w:styleId="s1">
    <w:name w:val="s1"/>
    <w:basedOn w:val="DefaultParagraphFont"/>
    <w:rsid w:val="007A35AB"/>
  </w:style>
  <w:style w:type="character" w:customStyle="1" w:styleId="c1">
    <w:name w:val="c1"/>
    <w:basedOn w:val="DefaultParagraphFont"/>
    <w:rsid w:val="007A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rowsmith,_Illino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chor,_Illinois" TargetMode="External"/><Relationship Id="rId5" Type="http://schemas.openxmlformats.org/officeDocument/2006/relationships/hyperlink" Target="https://illinois.hometownlocator.com/counties/cities,cfips,113,c,mclean.cf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Jia</dc:creator>
  <cp:keywords/>
  <dc:description/>
  <cp:lastModifiedBy>Ronnie Jia</cp:lastModifiedBy>
  <cp:revision>23</cp:revision>
  <dcterms:created xsi:type="dcterms:W3CDTF">2019-09-19T23:02:00Z</dcterms:created>
  <dcterms:modified xsi:type="dcterms:W3CDTF">2019-09-20T13:21:00Z</dcterms:modified>
</cp:coreProperties>
</file>