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AA" w:rsidRDefault="005D0D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560717</wp:posOffset>
                </wp:positionH>
                <wp:positionV relativeFrom="paragraph">
                  <wp:posOffset>4572000</wp:posOffset>
                </wp:positionV>
                <wp:extent cx="4977441" cy="552091"/>
                <wp:effectExtent l="0" t="0" r="1397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1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DEB" w:rsidRDefault="005D0DEB">
                            <w:r>
                              <w:t>Model constructed from IDL NNBR applied to fake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.15pt;margin-top:5in;width:391.9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" fillcolor="white [3201]" strokeweight=".5pt">
                <v:textbox>
                  <w:txbxContent>
                    <w:p w:rsidR="005D0DEB" w:rsidRDefault="005D0DEB">
                      <w:r>
                        <w:t>Model constructed from IDL NNBR applied to fake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-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94380" wp14:editId="7E9F578B">
                <wp:simplePos x="0" y="0"/>
                <wp:positionH relativeFrom="column">
                  <wp:posOffset>405154</wp:posOffset>
                </wp:positionH>
                <wp:positionV relativeFrom="paragraph">
                  <wp:posOffset>4762093</wp:posOffset>
                </wp:positionV>
                <wp:extent cx="4977441" cy="552091"/>
                <wp:effectExtent l="0" t="0" r="1397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1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DEB" w:rsidRDefault="005D0DEB" w:rsidP="005D0DEB">
                            <w:r>
                              <w:t xml:space="preserve">Model constructed from </w:t>
                            </w:r>
                            <w:r>
                              <w:t>Python</w:t>
                            </w:r>
                            <w:r>
                              <w:t xml:space="preserve"> NNBR applied to fake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4380" id="Text Box 7" o:spid="_x0000_s1027" type="#_x0000_t202" style="position:absolute;margin-left:31.9pt;margin-top:374.95pt;width:391.9pt;height:4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" fillcolor="white [3201]" strokeweight=".5pt">
                <v:textbox>
                  <w:txbxContent>
                    <w:p w:rsidR="005D0DEB" w:rsidRDefault="005D0DEB" w:rsidP="005D0DEB">
                      <w:r>
                        <w:t xml:space="preserve">Model constructed from </w:t>
                      </w:r>
                      <w:r>
                        <w:t>Python</w:t>
                      </w:r>
                      <w:r>
                        <w:t xml:space="preserve"> NNBR applied to fake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92D0D" wp14:editId="7DA22ED9">
                <wp:simplePos x="0" y="0"/>
                <wp:positionH relativeFrom="column">
                  <wp:posOffset>343499</wp:posOffset>
                </wp:positionH>
                <wp:positionV relativeFrom="paragraph">
                  <wp:posOffset>4536680</wp:posOffset>
                </wp:positionV>
                <wp:extent cx="4977441" cy="552091"/>
                <wp:effectExtent l="0" t="0" r="1397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1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DEB" w:rsidRDefault="005D0DEB" w:rsidP="005D0DEB">
                            <w:r>
                              <w:t>IDL NNBR Model Residuals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92D0D" id="Text Box 8" o:spid="_x0000_s1028" type="#_x0000_t202" style="position:absolute;margin-left:27.05pt;margin-top:357.2pt;width:391.9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" fillcolor="white [3201]" strokeweight=".5pt">
                <v:textbox>
                  <w:txbxContent>
                    <w:p w:rsidR="005D0DEB" w:rsidRDefault="005D0DEB" w:rsidP="005D0DEB">
                      <w:r>
                        <w:t>IDL NNBR Model Residuals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ds-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AF9CC" wp14:editId="221DEAFE">
                <wp:simplePos x="0" y="0"/>
                <wp:positionH relativeFrom="column">
                  <wp:posOffset>411756</wp:posOffset>
                </wp:positionH>
                <wp:positionV relativeFrom="paragraph">
                  <wp:posOffset>4604337</wp:posOffset>
                </wp:positionV>
                <wp:extent cx="4977441" cy="552091"/>
                <wp:effectExtent l="0" t="0" r="1397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1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DEB" w:rsidRDefault="005D0DEB" w:rsidP="005D0DEB">
                            <w:r>
                              <w:t>Python</w:t>
                            </w:r>
                            <w:r>
                              <w:t xml:space="preserve"> NNBR Model Residuals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F9CC" id="Text Box 9" o:spid="_x0000_s1029" type="#_x0000_t202" style="position:absolute;margin-left:32.4pt;margin-top:362.55pt;width:391.9pt;height:4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" fillcolor="white [3201]" strokeweight=".5pt">
                <v:textbox>
                  <w:txbxContent>
                    <w:p w:rsidR="005D0DEB" w:rsidRDefault="005D0DEB" w:rsidP="005D0DEB">
                      <w:r>
                        <w:t>Python</w:t>
                      </w:r>
                      <w:r>
                        <w:t xml:space="preserve"> NNBR Model Residuals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ds-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7FAA" w:rsidSect="0022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EB"/>
    <w:rsid w:val="00226032"/>
    <w:rsid w:val="005D0DEB"/>
    <w:rsid w:val="009C16E0"/>
    <w:rsid w:val="00C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3054"/>
  <w14:defaultImageDpi w14:val="32767"/>
  <w15:chartTrackingRefBased/>
  <w15:docId w15:val="{DA6AF1B0-6BA7-7F48-A6E6-1506E978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Rahul</dc:creator>
  <cp:keywords/>
  <dc:description/>
  <cp:lastModifiedBy>Jayaraman, Rahul</cp:lastModifiedBy>
  <cp:revision>1</cp:revision>
  <dcterms:created xsi:type="dcterms:W3CDTF">2018-02-02T05:11:00Z</dcterms:created>
  <dcterms:modified xsi:type="dcterms:W3CDTF">2018-02-02T05:14:00Z</dcterms:modified>
</cp:coreProperties>
</file>