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CB30D91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02D47C59" w:rsidR="009B5EE7" w:rsidRDefault="009960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17F86BE8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Model not trainable </w:t>
            </w:r>
            <w:r w:rsidR="0099608E">
              <w:rPr>
                <w:b/>
              </w:rPr>
              <w:t>– Getting Resource exhausted exception</w:t>
            </w:r>
          </w:p>
        </w:tc>
        <w:tc>
          <w:tcPr>
            <w:tcW w:w="2875" w:type="dxa"/>
          </w:tcPr>
          <w:p w14:paraId="1F1E3717" w14:textId="624266EE" w:rsidR="009B5EE7" w:rsidRDefault="00801EE9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="0099608E" w:rsidRPr="00801EE9">
              <w:t>Initially we considered batch size equal to total number of images in the train data set.</w:t>
            </w:r>
          </w:p>
          <w:p w14:paraId="68FACCC7" w14:textId="23D1AB41" w:rsidR="0099608E" w:rsidRDefault="0099608E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 w:rsidRPr="00801EE9">
              <w:t>Reduce the batch size to half the total number of images in the train data set.</w:t>
            </w:r>
          </w:p>
        </w:tc>
      </w:tr>
      <w:tr w:rsidR="00CC2A1B" w14:paraId="729BD3BA" w14:textId="77777777" w:rsidTr="00E5552A">
        <w:tc>
          <w:tcPr>
            <w:tcW w:w="2538" w:type="dxa"/>
          </w:tcPr>
          <w:p w14:paraId="348218F9" w14:textId="6567C9C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7E04CF69" w14:textId="298B293F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15301D9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Model not trainable – Getting Resource exhausted exception</w:t>
            </w:r>
          </w:p>
        </w:tc>
        <w:tc>
          <w:tcPr>
            <w:tcW w:w="2875" w:type="dxa"/>
          </w:tcPr>
          <w:p w14:paraId="798EAE4A" w14:textId="6EFCB22A" w:rsidR="00801EE9" w:rsidRPr="00801EE9" w:rsidRDefault="00801EE9" w:rsidP="00CC2A1B">
            <w:r>
              <w:rPr>
                <w:b/>
              </w:rPr>
              <w:t xml:space="preserve">Explanation: </w:t>
            </w:r>
            <w:r w:rsidRPr="00801EE9">
              <w:t>Reduce the batch size to half the total number of images in the train data set.</w:t>
            </w:r>
          </w:p>
          <w:p w14:paraId="28201A40" w14:textId="2873B25F" w:rsidR="00CC2A1B" w:rsidRDefault="00801EE9" w:rsidP="00CC2A1B">
            <w:pPr>
              <w:rPr>
                <w:b/>
              </w:rPr>
            </w:pPr>
            <w:r>
              <w:rPr>
                <w:b/>
              </w:rPr>
              <w:t>Decision:</w:t>
            </w:r>
            <w:r w:rsidR="00CC2A1B">
              <w:rPr>
                <w:b/>
              </w:rPr>
              <w:t xml:space="preserve"> </w:t>
            </w:r>
            <w:r w:rsidR="00CC2A1B" w:rsidRPr="00801EE9">
              <w:t>Reduce the batch size to 64</w:t>
            </w:r>
          </w:p>
        </w:tc>
      </w:tr>
      <w:tr w:rsidR="002E31CA" w14:paraId="6B00B7E5" w14:textId="77777777" w:rsidTr="00E5552A">
        <w:tc>
          <w:tcPr>
            <w:tcW w:w="2538" w:type="dxa"/>
          </w:tcPr>
          <w:p w14:paraId="1BF25738" w14:textId="159BADFA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3B08B811" w14:textId="2012924F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88A2AE8" w14:textId="795E79B5" w:rsidR="002E31CA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02123">
              <w:rPr>
                <w:b/>
              </w:rPr>
              <w:t>Accuracy:</w:t>
            </w:r>
            <w:r w:rsidR="002E31CA">
              <w:rPr>
                <w:b/>
              </w:rPr>
              <w:t xml:space="preserve"> 0.18</w:t>
            </w:r>
          </w:p>
        </w:tc>
        <w:tc>
          <w:tcPr>
            <w:tcW w:w="2875" w:type="dxa"/>
          </w:tcPr>
          <w:p w14:paraId="23E91D9B" w14:textId="292AE5B7" w:rsidR="00801EE9" w:rsidRPr="00801EE9" w:rsidRDefault="00801EE9" w:rsidP="00CC2A1B">
            <w:r>
              <w:rPr>
                <w:b/>
              </w:rPr>
              <w:t xml:space="preserve">Explanation: </w:t>
            </w:r>
            <w:r w:rsidRPr="00801EE9">
              <w:t>Used dropouts after convolutional and FC layers.</w:t>
            </w:r>
          </w:p>
          <w:p w14:paraId="479CF21A" w14:textId="7D1B3090" w:rsidR="002E31CA" w:rsidRDefault="00801EE9" w:rsidP="00CC2A1B">
            <w:pPr>
              <w:rPr>
                <w:b/>
              </w:rPr>
            </w:pPr>
            <w:r>
              <w:rPr>
                <w:b/>
              </w:rPr>
              <w:t>Decision:</w:t>
            </w:r>
            <w:r w:rsidR="002E31CA">
              <w:rPr>
                <w:b/>
              </w:rPr>
              <w:t xml:space="preserve"> R</w:t>
            </w:r>
            <w:r w:rsidR="002E31CA" w:rsidRPr="00801EE9">
              <w:t>emove dropouts after Convolutional layer and retain after FC layer. Also use batch normalization after every convolutional layer.</w:t>
            </w:r>
          </w:p>
        </w:tc>
      </w:tr>
      <w:tr w:rsidR="00CC2A1B" w14:paraId="4E9A410B" w14:textId="77777777" w:rsidTr="00E5552A">
        <w:tc>
          <w:tcPr>
            <w:tcW w:w="2538" w:type="dxa"/>
          </w:tcPr>
          <w:p w14:paraId="0FE9C28F" w14:textId="3F4A4183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5D9AEC2" w14:textId="71FFF431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0E756BF2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02123">
              <w:rPr>
                <w:b/>
              </w:rPr>
              <w:t>Accuracy:</w:t>
            </w:r>
            <w:r w:rsidR="00CC2A1B">
              <w:rPr>
                <w:b/>
              </w:rPr>
              <w:t xml:space="preserve"> 0.5</w:t>
            </w:r>
            <w:r w:rsidR="00801EE9">
              <w:rPr>
                <w:b/>
              </w:rPr>
              <w:t>4</w:t>
            </w:r>
          </w:p>
        </w:tc>
        <w:tc>
          <w:tcPr>
            <w:tcW w:w="2875" w:type="dxa"/>
          </w:tcPr>
          <w:p w14:paraId="153A1A0D" w14:textId="77777777" w:rsidR="00CC2A1B" w:rsidRDefault="00801EE9" w:rsidP="00CC2A1B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Pr="00801EE9">
              <w:t>Remove dropouts after Convolutional layer and retain after FC layer. Also use batch normalization after every convolutional layer.</w:t>
            </w:r>
          </w:p>
          <w:p w14:paraId="5FB8C63F" w14:textId="1C6F777B" w:rsidR="00801EE9" w:rsidRDefault="00801EE9" w:rsidP="00CC2A1B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 w:rsidRPr="00801EE9">
              <w:t>Use batch normalization and dropouts after every convolutional layer. Also, retain the dropouts in the FC layer</w:t>
            </w:r>
          </w:p>
        </w:tc>
      </w:tr>
      <w:tr w:rsidR="00CC2A1B" w14:paraId="352D196A" w14:textId="77777777" w:rsidTr="00E5552A">
        <w:tc>
          <w:tcPr>
            <w:tcW w:w="2538" w:type="dxa"/>
          </w:tcPr>
          <w:p w14:paraId="316D1ADB" w14:textId="03D5DD9F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41AC09B1" w14:textId="4EE043CA" w:rsidR="00CC2A1B" w:rsidRDefault="002E31CA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49BAD232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F105C">
              <w:rPr>
                <w:b/>
              </w:rPr>
              <w:t>Accuracy:</w:t>
            </w:r>
            <w:r w:rsidR="002E31CA">
              <w:rPr>
                <w:b/>
              </w:rPr>
              <w:t xml:space="preserve"> 0.</w:t>
            </w:r>
            <w:r w:rsidR="006D139B">
              <w:rPr>
                <w:b/>
              </w:rPr>
              <w:t>56</w:t>
            </w:r>
          </w:p>
        </w:tc>
        <w:tc>
          <w:tcPr>
            <w:tcW w:w="2875" w:type="dxa"/>
          </w:tcPr>
          <w:p w14:paraId="1BF13A53" w14:textId="77777777" w:rsidR="00CC2A1B" w:rsidRDefault="006D139B" w:rsidP="00CC2A1B">
            <w:r>
              <w:rPr>
                <w:b/>
              </w:rPr>
              <w:t xml:space="preserve">Explanation: </w:t>
            </w:r>
            <w:r w:rsidRPr="00801EE9">
              <w:t>Use batch normalization and dropouts after every convolutional layer. Also, retain the dropouts in the FC layer</w:t>
            </w:r>
          </w:p>
          <w:p w14:paraId="0E6C521E" w14:textId="77777777" w:rsidR="006D139B" w:rsidRDefault="006D139B" w:rsidP="00CC2A1B">
            <w:r>
              <w:rPr>
                <w:b/>
              </w:rPr>
              <w:t xml:space="preserve">Decision: </w:t>
            </w:r>
            <w:r w:rsidRPr="006D139B">
              <w:t>Remove the dropouts after the convolutional layers and use L2 regularization in the FC layer. Retain the dropouts in FC.</w:t>
            </w:r>
          </w:p>
          <w:p w14:paraId="1A6F26B8" w14:textId="10F7D328" w:rsidR="003F105C" w:rsidRPr="006D139B" w:rsidRDefault="003F105C" w:rsidP="00CC2A1B"/>
        </w:tc>
      </w:tr>
      <w:tr w:rsidR="00CC2A1B" w14:paraId="4EDD0622" w14:textId="77777777" w:rsidTr="00E5552A">
        <w:tc>
          <w:tcPr>
            <w:tcW w:w="2538" w:type="dxa"/>
          </w:tcPr>
          <w:p w14:paraId="66B0F2D2" w14:textId="77CCDB80" w:rsidR="00CC2A1B" w:rsidRDefault="003F105C" w:rsidP="00CC2A1B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14:paraId="641F059B" w14:textId="09D95AF9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43023B">
              <w:rPr>
                <w:b/>
              </w:rPr>
              <w:t>3D</w:t>
            </w:r>
          </w:p>
        </w:tc>
        <w:tc>
          <w:tcPr>
            <w:tcW w:w="1725" w:type="dxa"/>
          </w:tcPr>
          <w:p w14:paraId="2D604AF7" w14:textId="1F1E933F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F105C">
              <w:rPr>
                <w:b/>
              </w:rPr>
              <w:t>Accuracy:</w:t>
            </w:r>
            <w:r w:rsidR="00CC2A1B">
              <w:rPr>
                <w:b/>
              </w:rPr>
              <w:t xml:space="preserve"> 0.</w:t>
            </w:r>
            <w:r w:rsidR="003F105C">
              <w:rPr>
                <w:b/>
              </w:rPr>
              <w:t>60</w:t>
            </w:r>
          </w:p>
        </w:tc>
        <w:tc>
          <w:tcPr>
            <w:tcW w:w="2875" w:type="dxa"/>
          </w:tcPr>
          <w:p w14:paraId="2FEFEDDD" w14:textId="114748E9" w:rsidR="00CC2A1B" w:rsidRDefault="003F105C" w:rsidP="00CC2A1B">
            <w:r>
              <w:rPr>
                <w:b/>
              </w:rPr>
              <w:t xml:space="preserve">Explanation: </w:t>
            </w:r>
            <w:r>
              <w:t>Tried with image size 120,160</w:t>
            </w:r>
          </w:p>
          <w:p w14:paraId="6228B60D" w14:textId="060A5D4C" w:rsidR="003F105C" w:rsidRPr="003F105C" w:rsidRDefault="003F105C" w:rsidP="00CC2A1B">
            <w:r>
              <w:rPr>
                <w:b/>
              </w:rPr>
              <w:t xml:space="preserve">Decision: </w:t>
            </w:r>
            <w:r>
              <w:t>Reduce the image size to 50,50 and the Accuracy increased to 0.70</w:t>
            </w:r>
          </w:p>
        </w:tc>
      </w:tr>
      <w:tr w:rsidR="00687AC7" w14:paraId="10906240" w14:textId="77777777" w:rsidTr="00E5552A">
        <w:tc>
          <w:tcPr>
            <w:tcW w:w="2538" w:type="dxa"/>
          </w:tcPr>
          <w:p w14:paraId="006F595B" w14:textId="57E6AF20" w:rsidR="00687AC7" w:rsidRDefault="00687AC7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AC3BA98" w14:textId="6BB41435" w:rsidR="00687AC7" w:rsidRDefault="00687AC7" w:rsidP="00CC2A1B">
            <w:pPr>
              <w:rPr>
                <w:b/>
              </w:rPr>
            </w:pPr>
            <w:r>
              <w:rPr>
                <w:b/>
              </w:rPr>
              <w:t>All models</w:t>
            </w:r>
          </w:p>
        </w:tc>
        <w:tc>
          <w:tcPr>
            <w:tcW w:w="1725" w:type="dxa"/>
          </w:tcPr>
          <w:p w14:paraId="51DA3E73" w14:textId="73038B82" w:rsidR="00687AC7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87AC7">
              <w:rPr>
                <w:b/>
              </w:rPr>
              <w:t>Accuracy: 0.60</w:t>
            </w:r>
          </w:p>
        </w:tc>
        <w:tc>
          <w:tcPr>
            <w:tcW w:w="2875" w:type="dxa"/>
          </w:tcPr>
          <w:p w14:paraId="15E7C1F8" w14:textId="77777777" w:rsidR="00687AC7" w:rsidRDefault="00687AC7" w:rsidP="00CC2A1B">
            <w:r>
              <w:rPr>
                <w:b/>
              </w:rPr>
              <w:t xml:space="preserve">Explanation: </w:t>
            </w:r>
            <w:r>
              <w:t>Tried with considering alternate frames from the 15</w:t>
            </w:r>
            <w:r w:rsidRPr="00687AC7">
              <w:rPr>
                <w:vertAlign w:val="superscript"/>
              </w:rPr>
              <w:t>th</w:t>
            </w:r>
            <w:r>
              <w:t xml:space="preserve"> frame in the generator function.</w:t>
            </w:r>
          </w:p>
          <w:p w14:paraId="3C9A8FEE" w14:textId="3E53BD8C" w:rsidR="00687AC7" w:rsidRPr="00687AC7" w:rsidRDefault="00687AC7" w:rsidP="00CC2A1B">
            <w:r>
              <w:rPr>
                <w:b/>
              </w:rPr>
              <w:t xml:space="preserve">Decision: </w:t>
            </w:r>
            <w:r>
              <w:t>Use every 3</w:t>
            </w:r>
            <w:r w:rsidRPr="00687AC7">
              <w:rPr>
                <w:vertAlign w:val="superscript"/>
              </w:rPr>
              <w:t>rd</w:t>
            </w:r>
            <w:r>
              <w:t xml:space="preserve"> frame starting from the first frame.</w:t>
            </w:r>
          </w:p>
        </w:tc>
      </w:tr>
      <w:tr w:rsidR="00CC2A1B" w14:paraId="09B0B9DD" w14:textId="77777777" w:rsidTr="00E5552A">
        <w:tc>
          <w:tcPr>
            <w:tcW w:w="2538" w:type="dxa"/>
          </w:tcPr>
          <w:p w14:paraId="662BEF14" w14:textId="76C4CBE3" w:rsidR="00CC2A1B" w:rsidRDefault="003F105C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3E7FAFB4" w14:textId="24370819" w:rsidR="00CC2A1B" w:rsidRDefault="003F105C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43023B">
              <w:rPr>
                <w:b/>
              </w:rPr>
              <w:t>LSTM</w:t>
            </w:r>
          </w:p>
        </w:tc>
        <w:tc>
          <w:tcPr>
            <w:tcW w:w="1725" w:type="dxa"/>
          </w:tcPr>
          <w:p w14:paraId="64FA24E7" w14:textId="77777777" w:rsidR="00CC3C4B" w:rsidRDefault="00CC3C4B" w:rsidP="00CC3C4B">
            <w:pPr>
              <w:rPr>
                <w:b/>
              </w:rPr>
            </w:pPr>
            <w:r>
              <w:rPr>
                <w:b/>
              </w:rPr>
              <w:t>Validation Accuracy: 0.875</w:t>
            </w:r>
          </w:p>
          <w:p w14:paraId="43845346" w14:textId="6B66AA40" w:rsidR="00EC582E" w:rsidRDefault="00CC3C4B" w:rsidP="00CC3C4B">
            <w:pPr>
              <w:rPr>
                <w:b/>
              </w:rPr>
            </w:pPr>
            <w:r>
              <w:rPr>
                <w:b/>
              </w:rPr>
              <w:t>Training Accuracy: 0.877</w:t>
            </w:r>
          </w:p>
        </w:tc>
        <w:tc>
          <w:tcPr>
            <w:tcW w:w="2875" w:type="dxa"/>
          </w:tcPr>
          <w:p w14:paraId="4553395A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# training sequences = 663</w:t>
            </w:r>
          </w:p>
          <w:p w14:paraId="24CC08D7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# validation sequences = 100</w:t>
            </w:r>
          </w:p>
          <w:p w14:paraId="427BDD19" w14:textId="77777777" w:rsidR="00D54F03" w:rsidRPr="00F80F1E" w:rsidRDefault="00D54F03" w:rsidP="00D54F03">
            <w:pPr>
              <w:spacing w:after="0" w:line="240" w:lineRule="auto"/>
              <w:rPr>
                <w:b/>
              </w:rPr>
            </w:pPr>
            <w:r w:rsidRPr="00F80F1E">
              <w:rPr>
                <w:b/>
              </w:rPr>
              <w:t># epochs = 50</w:t>
            </w:r>
          </w:p>
          <w:p w14:paraId="24DDDC61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# batch size = 64</w:t>
            </w:r>
          </w:p>
          <w:p w14:paraId="6E5C35F9" w14:textId="77777777" w:rsidR="00D54F03" w:rsidRDefault="00D54F03" w:rsidP="00D54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28F8F43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Total params: 6,710,309</w:t>
            </w:r>
          </w:p>
          <w:p w14:paraId="3877D648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Trainable params: 6,710,117</w:t>
            </w:r>
          </w:p>
          <w:p w14:paraId="467B77D3" w14:textId="6BCE7F4D" w:rsidR="0043023B" w:rsidRPr="0043023B" w:rsidRDefault="00D54F03" w:rsidP="0043023B">
            <w:pPr>
              <w:rPr>
                <w:b/>
              </w:rPr>
            </w:pPr>
            <w:r w:rsidRPr="00F80F1E">
              <w:rPr>
                <w:b/>
              </w:rPr>
              <w:t>Non-trainable params: 192</w:t>
            </w:r>
          </w:p>
        </w:tc>
      </w:tr>
      <w:tr w:rsidR="0043023B" w14:paraId="0EB45285" w14:textId="77777777" w:rsidTr="00E5552A">
        <w:tc>
          <w:tcPr>
            <w:tcW w:w="2538" w:type="dxa"/>
          </w:tcPr>
          <w:p w14:paraId="4EC14DAB" w14:textId="36CE68CC" w:rsidR="0043023B" w:rsidRDefault="0043023B" w:rsidP="00CC2A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8CD8444" w14:textId="3A2FA522" w:rsidR="0043023B" w:rsidRDefault="0043023B" w:rsidP="00CC2A1B">
            <w:pPr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1725" w:type="dxa"/>
          </w:tcPr>
          <w:p w14:paraId="72EE386E" w14:textId="77777777" w:rsidR="0043023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B656D">
              <w:rPr>
                <w:b/>
              </w:rPr>
              <w:t>Accuracy:</w:t>
            </w:r>
            <w:r w:rsidR="0043023B">
              <w:rPr>
                <w:b/>
              </w:rPr>
              <w:t xml:space="preserve"> </w:t>
            </w:r>
            <w:r w:rsidR="008C18E5">
              <w:rPr>
                <w:b/>
              </w:rPr>
              <w:t>0.70</w:t>
            </w:r>
          </w:p>
          <w:p w14:paraId="2F5826A1" w14:textId="52BED1B3" w:rsidR="00940888" w:rsidRDefault="00940888" w:rsidP="00CC2A1B">
            <w:pPr>
              <w:rPr>
                <w:b/>
              </w:rPr>
            </w:pPr>
            <w:r>
              <w:rPr>
                <w:b/>
              </w:rPr>
              <w:t>Training Accuracy: 0.83</w:t>
            </w:r>
          </w:p>
        </w:tc>
        <w:tc>
          <w:tcPr>
            <w:tcW w:w="2875" w:type="dxa"/>
          </w:tcPr>
          <w:p w14:paraId="3C7FB6CF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# training sequences = 663</w:t>
            </w:r>
          </w:p>
          <w:p w14:paraId="0A94E537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# validation sequences = 100</w:t>
            </w:r>
          </w:p>
          <w:p w14:paraId="0D2A236F" w14:textId="77777777" w:rsidR="00D54F03" w:rsidRPr="00F80F1E" w:rsidRDefault="00D54F03" w:rsidP="00D54F03">
            <w:pPr>
              <w:spacing w:after="0" w:line="240" w:lineRule="auto"/>
              <w:rPr>
                <w:b/>
              </w:rPr>
            </w:pPr>
            <w:r w:rsidRPr="00F80F1E">
              <w:rPr>
                <w:b/>
              </w:rPr>
              <w:t># epochs = 50</w:t>
            </w:r>
          </w:p>
          <w:p w14:paraId="249E127F" w14:textId="77777777" w:rsidR="00D54F03" w:rsidRPr="00F80F1E" w:rsidRDefault="00D54F03" w:rsidP="00D54F03">
            <w:pPr>
              <w:rPr>
                <w:b/>
              </w:rPr>
            </w:pPr>
            <w:r w:rsidRPr="00F80F1E">
              <w:rPr>
                <w:b/>
              </w:rPr>
              <w:t># batch size = 64</w:t>
            </w:r>
          </w:p>
          <w:p w14:paraId="4C632D1B" w14:textId="77777777" w:rsidR="00D54F03" w:rsidRDefault="00D54F03" w:rsidP="0043023B">
            <w:pPr>
              <w:rPr>
                <w:b/>
              </w:rPr>
            </w:pPr>
          </w:p>
          <w:p w14:paraId="63CEC6FA" w14:textId="3652E401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Total params: </w:t>
            </w:r>
            <w:r w:rsidRPr="0043023B">
              <w:t>3,760,933</w:t>
            </w:r>
          </w:p>
        </w:tc>
      </w:tr>
      <w:tr w:rsidR="00FB0217" w14:paraId="44A09861" w14:textId="77777777" w:rsidTr="00E5552A">
        <w:tc>
          <w:tcPr>
            <w:tcW w:w="2538" w:type="dxa"/>
          </w:tcPr>
          <w:p w14:paraId="34402117" w14:textId="60029874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1B424EAB" w14:textId="57A227DE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06603F1" w14:textId="77777777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Validation Accuracy: 0.73</w:t>
            </w:r>
          </w:p>
          <w:p w14:paraId="59D0AB65" w14:textId="3E69D82D" w:rsidR="00940888" w:rsidRDefault="00940888" w:rsidP="00CC2A1B">
            <w:pPr>
              <w:rPr>
                <w:b/>
              </w:rPr>
            </w:pPr>
            <w:r>
              <w:rPr>
                <w:b/>
              </w:rPr>
              <w:t>Training Accuracy: 0.96</w:t>
            </w:r>
          </w:p>
        </w:tc>
        <w:tc>
          <w:tcPr>
            <w:tcW w:w="2875" w:type="dxa"/>
          </w:tcPr>
          <w:p w14:paraId="18BCFC7E" w14:textId="77777777" w:rsidR="00F80F1E" w:rsidRPr="00F80F1E" w:rsidRDefault="00F80F1E" w:rsidP="00F80F1E">
            <w:pPr>
              <w:rPr>
                <w:b/>
              </w:rPr>
            </w:pPr>
            <w:r w:rsidRPr="00F80F1E">
              <w:rPr>
                <w:b/>
              </w:rPr>
              <w:t># training sequences = 663</w:t>
            </w:r>
          </w:p>
          <w:p w14:paraId="252F1C4E" w14:textId="77777777" w:rsidR="00F80F1E" w:rsidRPr="00F80F1E" w:rsidRDefault="00F80F1E" w:rsidP="00F80F1E">
            <w:pPr>
              <w:rPr>
                <w:b/>
              </w:rPr>
            </w:pPr>
            <w:r w:rsidRPr="00F80F1E">
              <w:rPr>
                <w:b/>
              </w:rPr>
              <w:t># validation sequences = 100</w:t>
            </w:r>
          </w:p>
          <w:p w14:paraId="1B5DAE76" w14:textId="77777777" w:rsidR="00F80F1E" w:rsidRPr="00F80F1E" w:rsidRDefault="00F80F1E" w:rsidP="00F80F1E">
            <w:pPr>
              <w:spacing w:after="0" w:line="240" w:lineRule="auto"/>
              <w:rPr>
                <w:b/>
              </w:rPr>
            </w:pPr>
            <w:r w:rsidRPr="00F80F1E">
              <w:rPr>
                <w:b/>
              </w:rPr>
              <w:t># epochs = 50</w:t>
            </w:r>
          </w:p>
          <w:p w14:paraId="73FA9B56" w14:textId="77777777" w:rsidR="00F80F1E" w:rsidRPr="00F80F1E" w:rsidRDefault="00F80F1E" w:rsidP="00F80F1E">
            <w:pPr>
              <w:rPr>
                <w:b/>
              </w:rPr>
            </w:pPr>
            <w:r w:rsidRPr="00F80F1E">
              <w:rPr>
                <w:b/>
              </w:rPr>
              <w:t># batch size = 64</w:t>
            </w:r>
          </w:p>
          <w:p w14:paraId="7FE770F3" w14:textId="77777777" w:rsidR="00F80F1E" w:rsidRDefault="00F80F1E" w:rsidP="00FB0217">
            <w:pPr>
              <w:rPr>
                <w:b/>
              </w:rPr>
            </w:pPr>
          </w:p>
          <w:p w14:paraId="354C2127" w14:textId="2C976E09" w:rsidR="00FB0217" w:rsidRPr="0043023B" w:rsidRDefault="00FB0217" w:rsidP="0043023B">
            <w:pPr>
              <w:rPr>
                <w:b/>
              </w:rPr>
            </w:pPr>
            <w:r w:rsidRPr="00FB0217">
              <w:rPr>
                <w:b/>
              </w:rPr>
              <w:t xml:space="preserve">Total params: </w:t>
            </w:r>
            <w:r w:rsidRPr="00FB0217">
              <w:t>263,397</w:t>
            </w:r>
          </w:p>
        </w:tc>
      </w:tr>
      <w:tr w:rsidR="00CC2A1B" w14:paraId="3E14235B" w14:textId="77777777" w:rsidTr="00E5552A">
        <w:tc>
          <w:tcPr>
            <w:tcW w:w="2538" w:type="dxa"/>
          </w:tcPr>
          <w:p w14:paraId="29641828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C2A1B" w:rsidRDefault="00CC2A1B" w:rsidP="00CC2A1B">
            <w:pPr>
              <w:rPr>
                <w:b/>
              </w:rPr>
            </w:pPr>
          </w:p>
        </w:tc>
      </w:tr>
      <w:tr w:rsidR="00CC2A1B" w14:paraId="471B6A67" w14:textId="77777777" w:rsidTr="00E5552A">
        <w:tc>
          <w:tcPr>
            <w:tcW w:w="2538" w:type="dxa"/>
          </w:tcPr>
          <w:p w14:paraId="7E286767" w14:textId="7DAE2716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DE494E2" w:rsidR="00CC2A1B" w:rsidRDefault="007356A4" w:rsidP="00CC2A1B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 w14:paraId="2A54A4E7" w14:textId="0D8450BC" w:rsidR="00DE0FE1" w:rsidRDefault="00DE0FE1" w:rsidP="00DE0FE1">
            <w:pPr>
              <w:rPr>
                <w:b/>
              </w:rPr>
            </w:pPr>
            <w:r>
              <w:rPr>
                <w:b/>
              </w:rPr>
              <w:t>Validation Accuracy: 0.</w:t>
            </w:r>
            <w:r>
              <w:rPr>
                <w:b/>
              </w:rPr>
              <w:t>875</w:t>
            </w:r>
          </w:p>
          <w:p w14:paraId="67D0B644" w14:textId="23339914" w:rsidR="00CC2A1B" w:rsidRDefault="00DE0FE1" w:rsidP="00DE0FE1">
            <w:pPr>
              <w:rPr>
                <w:b/>
              </w:rPr>
            </w:pPr>
            <w:r>
              <w:rPr>
                <w:b/>
              </w:rPr>
              <w:t>Training Accuracy: 0.</w:t>
            </w:r>
            <w:r>
              <w:rPr>
                <w:b/>
              </w:rPr>
              <w:t>877</w:t>
            </w:r>
          </w:p>
        </w:tc>
        <w:tc>
          <w:tcPr>
            <w:tcW w:w="2875" w:type="dxa"/>
          </w:tcPr>
          <w:p w14:paraId="601B6A30" w14:textId="42C9EEB5" w:rsidR="00FB3760" w:rsidRPr="00FA0D1C" w:rsidRDefault="00DE0FE1" w:rsidP="00CC2A1B">
            <w:pPr>
              <w:rPr>
                <w:bCs/>
              </w:rPr>
            </w:pPr>
            <w:r w:rsidRPr="00FA0D1C">
              <w:rPr>
                <w:bCs/>
              </w:rPr>
              <w:t>Here I am choosing the Epoch 49 model as the validation accuracy and training accuracy are</w:t>
            </w:r>
            <w:r w:rsidR="0026171B" w:rsidRPr="00FA0D1C">
              <w:rPr>
                <w:bCs/>
              </w:rPr>
              <w:t xml:space="preserve"> close indicat</w:t>
            </w:r>
            <w:r w:rsidRPr="00FA0D1C">
              <w:rPr>
                <w:bCs/>
              </w:rPr>
              <w:t>ing</w:t>
            </w:r>
            <w:r w:rsidR="0026171B" w:rsidRPr="00FA0D1C">
              <w:rPr>
                <w:bCs/>
              </w:rPr>
              <w:t xml:space="preserve"> a </w:t>
            </w:r>
            <w:r w:rsidR="00A962CB" w:rsidRPr="00FA0D1C">
              <w:rPr>
                <w:bCs/>
              </w:rPr>
              <w:t>good, trained</w:t>
            </w:r>
            <w:r w:rsidR="0026171B" w:rsidRPr="00FA0D1C">
              <w:rPr>
                <w:bCs/>
              </w:rPr>
              <w:t xml:space="preserve"> model. Since training accuracy and validation accuracy are nearby this model is not overfitting.</w:t>
            </w:r>
          </w:p>
          <w:p w14:paraId="4CED4FCE" w14:textId="707C0F3F" w:rsidR="00CC2A1B" w:rsidRDefault="00FB3760" w:rsidP="00CC2A1B">
            <w:pPr>
              <w:rPr>
                <w:b/>
              </w:rPr>
            </w:pPr>
            <w:r w:rsidRPr="00FA0D1C">
              <w:rPr>
                <w:bCs/>
              </w:rPr>
              <w:t>Hence,</w:t>
            </w:r>
            <w:r w:rsidR="0026171B" w:rsidRPr="00FA0D1C">
              <w:rPr>
                <w:bCs/>
              </w:rPr>
              <w:t xml:space="preserve"> we are choosing ConvLSTM </w:t>
            </w:r>
            <w:r w:rsidR="007356A4" w:rsidRPr="00FA0D1C">
              <w:rPr>
                <w:bCs/>
              </w:rPr>
              <w:t>to be the final model.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0092F85E" w:rsidR="009B5EE7" w:rsidRPr="009B5EE7" w:rsidRDefault="00FB3760">
      <w:r>
        <w:t xml:space="preserve">For other models like ConvGRU and Conv3D, there is lot of </w:t>
      </w:r>
      <w:r w:rsidR="005762D5">
        <w:t>difference</w:t>
      </w:r>
      <w:r>
        <w:t xml:space="preserve"> between training accuracy and validation accuracy which indicates overfitting, hence we are not choosing th</w:t>
      </w:r>
      <w:r w:rsidR="00A962CB">
        <w:t>o</w:t>
      </w:r>
      <w:r>
        <w:t>se models.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6171B"/>
    <w:rsid w:val="00277500"/>
    <w:rsid w:val="002E31CA"/>
    <w:rsid w:val="003B4D31"/>
    <w:rsid w:val="003B656D"/>
    <w:rsid w:val="003F105C"/>
    <w:rsid w:val="0043023B"/>
    <w:rsid w:val="005762D5"/>
    <w:rsid w:val="00602123"/>
    <w:rsid w:val="00687AC7"/>
    <w:rsid w:val="006D139B"/>
    <w:rsid w:val="006E6F2E"/>
    <w:rsid w:val="007356A4"/>
    <w:rsid w:val="007421B0"/>
    <w:rsid w:val="00801EE9"/>
    <w:rsid w:val="008C18E5"/>
    <w:rsid w:val="008D5AB7"/>
    <w:rsid w:val="00940888"/>
    <w:rsid w:val="00966338"/>
    <w:rsid w:val="0099608E"/>
    <w:rsid w:val="009B5EE7"/>
    <w:rsid w:val="00A579C4"/>
    <w:rsid w:val="00A962CB"/>
    <w:rsid w:val="00B32392"/>
    <w:rsid w:val="00C412F0"/>
    <w:rsid w:val="00CC2A1B"/>
    <w:rsid w:val="00CC3C4B"/>
    <w:rsid w:val="00D54F03"/>
    <w:rsid w:val="00DE0FE1"/>
    <w:rsid w:val="00E5552A"/>
    <w:rsid w:val="00EC582E"/>
    <w:rsid w:val="00F80F1E"/>
    <w:rsid w:val="00FA0D1C"/>
    <w:rsid w:val="00FA668E"/>
    <w:rsid w:val="00FB0217"/>
    <w:rsid w:val="00FB3760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3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Jain, RahulKumar</cp:lastModifiedBy>
  <cp:revision>32</cp:revision>
  <dcterms:created xsi:type="dcterms:W3CDTF">2018-07-08T13:18:00Z</dcterms:created>
  <dcterms:modified xsi:type="dcterms:W3CDTF">2023-08-07T05:51:00Z</dcterms:modified>
</cp:coreProperties>
</file>