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93600" w14:textId="762DA567" w:rsidR="00A52A80" w:rsidRPr="0038543A" w:rsidRDefault="00A52A80">
      <w:pPr>
        <w:rPr>
          <w:rFonts w:ascii="Times New Roman" w:hAnsi="Times New Roman" w:cs="Times New Roman"/>
          <w:noProof/>
          <w:sz w:val="24"/>
          <w:szCs w:val="24"/>
        </w:rPr>
      </w:pPr>
      <w:r w:rsidRPr="0038543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Group 6 </w:t>
      </w:r>
      <w:r w:rsidR="00593B6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- </w:t>
      </w:r>
      <w:r w:rsidRPr="0038543A">
        <w:rPr>
          <w:rFonts w:ascii="Times New Roman" w:hAnsi="Times New Roman" w:cs="Times New Roman"/>
          <w:b/>
          <w:bCs/>
          <w:noProof/>
          <w:sz w:val="24"/>
          <w:szCs w:val="24"/>
        </w:rPr>
        <w:t>Assignment 2</w:t>
      </w:r>
    </w:p>
    <w:p w14:paraId="3C29E458" w14:textId="2A328B00" w:rsidR="00A52A80" w:rsidRDefault="00A52A80" w:rsidP="00015C4C">
      <w:pPr>
        <w:rPr>
          <w:rFonts w:ascii="Times New Roman" w:hAnsi="Times New Roman" w:cs="Times New Roman"/>
          <w:noProof/>
          <w:sz w:val="24"/>
          <w:szCs w:val="24"/>
        </w:rPr>
      </w:pPr>
      <w:r w:rsidRPr="0038543A">
        <w:rPr>
          <w:rFonts w:ascii="Times New Roman" w:hAnsi="Times New Roman" w:cs="Times New Roman"/>
          <w:noProof/>
          <w:sz w:val="24"/>
          <w:szCs w:val="24"/>
        </w:rPr>
        <w:t xml:space="preserve">Members: </w:t>
      </w:r>
    </w:p>
    <w:p w14:paraId="1AE42A2F" w14:textId="77777777" w:rsidR="00015C4C" w:rsidRPr="00015C4C" w:rsidRDefault="00015C4C" w:rsidP="00015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015C4C">
        <w:rPr>
          <w:rFonts w:ascii="Times New Roman" w:hAnsi="Times New Roman" w:cs="Times New Roman"/>
          <w:noProof/>
          <w:sz w:val="24"/>
          <w:szCs w:val="24"/>
        </w:rPr>
        <w:t>Timothy Chan</w:t>
      </w:r>
    </w:p>
    <w:p w14:paraId="3E331202" w14:textId="77777777" w:rsidR="00015C4C" w:rsidRPr="00015C4C" w:rsidRDefault="00015C4C" w:rsidP="00015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015C4C">
        <w:rPr>
          <w:rFonts w:ascii="Times New Roman" w:hAnsi="Times New Roman" w:cs="Times New Roman"/>
          <w:noProof/>
          <w:sz w:val="24"/>
          <w:szCs w:val="24"/>
        </w:rPr>
        <w:t>Rhyle Nodnylson Guinto</w:t>
      </w:r>
    </w:p>
    <w:p w14:paraId="4846B4C3" w14:textId="77777777" w:rsidR="00015C4C" w:rsidRPr="00015C4C" w:rsidRDefault="00015C4C" w:rsidP="00015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015C4C">
        <w:rPr>
          <w:rFonts w:ascii="Times New Roman" w:hAnsi="Times New Roman" w:cs="Times New Roman"/>
          <w:noProof/>
          <w:sz w:val="24"/>
          <w:szCs w:val="24"/>
        </w:rPr>
        <w:t>Chino Laguda</w:t>
      </w:r>
    </w:p>
    <w:p w14:paraId="700B3CAA" w14:textId="385BF69D" w:rsidR="00015C4C" w:rsidRPr="00015C4C" w:rsidRDefault="00015C4C" w:rsidP="00015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015C4C">
        <w:rPr>
          <w:rFonts w:ascii="Times New Roman" w:hAnsi="Times New Roman" w:cs="Times New Roman"/>
          <w:noProof/>
          <w:sz w:val="24"/>
          <w:szCs w:val="24"/>
        </w:rPr>
        <w:t>Randall Joseph Pajaro</w:t>
      </w:r>
    </w:p>
    <w:p w14:paraId="3B10B283" w14:textId="77777777" w:rsidR="00015C4C" w:rsidRPr="0038543A" w:rsidRDefault="00015C4C" w:rsidP="00015C4C">
      <w:pPr>
        <w:pBdr>
          <w:bottom w:val="single" w:sz="4" w:space="1" w:color="auto"/>
        </w:pBdr>
        <w:rPr>
          <w:rFonts w:ascii="Times New Roman" w:hAnsi="Times New Roman" w:cs="Times New Roman"/>
          <w:noProof/>
          <w:sz w:val="24"/>
          <w:szCs w:val="24"/>
        </w:rPr>
      </w:pPr>
    </w:p>
    <w:p w14:paraId="055F0F16" w14:textId="2D2A10F0" w:rsidR="008B1661" w:rsidRDefault="008B1661">
      <w:pPr>
        <w:rPr>
          <w:rFonts w:ascii="Times New Roman" w:hAnsi="Times New Roman" w:cs="Times New Roman"/>
          <w:noProof/>
          <w:sz w:val="24"/>
          <w:szCs w:val="24"/>
        </w:rPr>
      </w:pPr>
    </w:p>
    <w:p w14:paraId="41D8A0E0" w14:textId="488CF9D6" w:rsidR="00E45B81" w:rsidRPr="00E45B81" w:rsidRDefault="00E45B81" w:rsidP="00E45B81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Iris Prediction using Logistic Regression</w:t>
      </w:r>
    </w:p>
    <w:p w14:paraId="66DFF2DE" w14:textId="6E9E20FB" w:rsidR="008B1661" w:rsidRPr="0038543A" w:rsidRDefault="008B166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8543A">
        <w:rPr>
          <w:rFonts w:ascii="Times New Roman" w:hAnsi="Times New Roman" w:cs="Times New Roman"/>
          <w:b/>
          <w:bCs/>
          <w:noProof/>
          <w:sz w:val="24"/>
          <w:szCs w:val="24"/>
        </w:rPr>
        <w:t>Dataset</w:t>
      </w:r>
    </w:p>
    <w:p w14:paraId="76A6CD64" w14:textId="77777777" w:rsidR="00A52A80" w:rsidRPr="0038543A" w:rsidRDefault="00A52A80" w:rsidP="008D2B1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0B1B59C" w14:textId="521FAA1B" w:rsidR="0038543A" w:rsidRPr="0038543A" w:rsidRDefault="00A52A80" w:rsidP="008D2B17">
      <w:pPr>
        <w:jc w:val="center"/>
        <w:rPr>
          <w:rFonts w:ascii="Times New Roman" w:hAnsi="Times New Roman" w:cs="Times New Roman"/>
          <w:sz w:val="24"/>
          <w:szCs w:val="24"/>
        </w:rPr>
      </w:pPr>
      <w:r w:rsidRPr="003854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02C14B" wp14:editId="201F215F">
            <wp:extent cx="5943600" cy="461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91E9" w14:textId="7A92449A" w:rsidR="0038543A" w:rsidRPr="0038543A" w:rsidRDefault="0038543A" w:rsidP="008D2B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75EAF6" w14:textId="77777777" w:rsidR="0038543A" w:rsidRDefault="0038543A" w:rsidP="008D2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5EB82D" w14:textId="18CC8F36" w:rsidR="0038543A" w:rsidRDefault="0038543A" w:rsidP="008D2B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43A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Sampler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(splitting data 80% for training and 20% for testing)</w:t>
      </w:r>
    </w:p>
    <w:p w14:paraId="41EC522A" w14:textId="593A5A16" w:rsidR="0038543A" w:rsidRDefault="0038543A" w:rsidP="008D2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83F7A8" wp14:editId="3CF6EBD9">
            <wp:extent cx="5943600" cy="1935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EF6F" w14:textId="22544F51" w:rsidR="008D2B17" w:rsidRDefault="008D2B17" w:rsidP="008D2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38FAC" w14:textId="4D99AF08" w:rsidR="008D2B17" w:rsidRDefault="008D2B17" w:rsidP="008D2B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Scatter Plot Visualization of the Entire Dataset</w:t>
      </w:r>
    </w:p>
    <w:p w14:paraId="1BDCAA76" w14:textId="4EB4E272" w:rsidR="008D2B17" w:rsidRDefault="008D2B17" w:rsidP="008D2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EDF4ED" wp14:editId="41A59421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056F" w14:textId="77777777" w:rsidR="008D2B17" w:rsidRDefault="008D2B17" w:rsidP="008D2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7F9A17C" w14:textId="550EB0E5" w:rsidR="008D2B17" w:rsidRDefault="008D2B17" w:rsidP="008D2B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Logistic Regression</w:t>
      </w:r>
    </w:p>
    <w:p w14:paraId="2FA52E5D" w14:textId="1FD9C385" w:rsidR="008D2B17" w:rsidRDefault="008D2B17" w:rsidP="008D2B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7D5F46" wp14:editId="4FBCFA43">
            <wp:extent cx="2552700" cy="449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7D5E" w14:textId="1D979559" w:rsidR="008D2B17" w:rsidRDefault="008D2B17" w:rsidP="008D2B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A0CA0" w14:textId="77777777" w:rsidR="00E45B81" w:rsidRDefault="00E45B8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B493D63" w14:textId="39703D3D" w:rsidR="00E45B81" w:rsidRDefault="00E45B81" w:rsidP="008D2B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Sample Predictions made by the logistic regression model vs its actual prediction where only 3 out of 30 test data were predicted incorrectly</w:t>
      </w:r>
    </w:p>
    <w:p w14:paraId="520BCD02" w14:textId="77777777" w:rsidR="00E45B81" w:rsidRPr="0038543A" w:rsidRDefault="00E45B81" w:rsidP="008D2B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D7A0F" w14:textId="2AF32A32" w:rsidR="0038543A" w:rsidRDefault="00E45B81" w:rsidP="002C52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6C7102" wp14:editId="6FC37BC6">
            <wp:extent cx="5943600" cy="3175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925C" w14:textId="0A49B73B" w:rsidR="00E45B81" w:rsidRDefault="00E45B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0703D0" w14:textId="4D0B02D9" w:rsidR="00E45B81" w:rsidRDefault="00B70082" w:rsidP="00B7008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Sentiment and Emotional Analysis using Twitter Tweets</w:t>
      </w:r>
    </w:p>
    <w:p w14:paraId="3A790A6F" w14:textId="509228BA" w:rsidR="002C5220" w:rsidRDefault="002C5220" w:rsidP="002C522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23150B3" w14:textId="3630B728" w:rsidR="002C5220" w:rsidRPr="00246022" w:rsidRDefault="00984DA6" w:rsidP="002C522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6022">
        <w:rPr>
          <w:rFonts w:ascii="Times New Roman" w:hAnsi="Times New Roman" w:cs="Times New Roman"/>
          <w:b/>
          <w:bCs/>
          <w:sz w:val="24"/>
          <w:szCs w:val="24"/>
        </w:rPr>
        <w:t>Query</w:t>
      </w:r>
    </w:p>
    <w:p w14:paraId="05EF4F41" w14:textId="5D7E0C98" w:rsidR="00984DA6" w:rsidRDefault="00984DA6" w:rsidP="0024602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9683EA" wp14:editId="6B523406">
            <wp:extent cx="5943600" cy="2134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1256" w14:textId="656C6896" w:rsidR="00427929" w:rsidRDefault="00427929" w:rsidP="0042792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Analyzing Tweets collected using Twitter Text Mining</w:t>
      </w:r>
    </w:p>
    <w:p w14:paraId="0AF53882" w14:textId="6E72CB19" w:rsidR="00427929" w:rsidRDefault="00427929" w:rsidP="0042792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EFB517" wp14:editId="0600F990">
            <wp:extent cx="5943600" cy="3416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6A5A" w14:textId="031D4F59" w:rsidR="00427929" w:rsidRDefault="004279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D7BA152" w14:textId="5D0A1C0D" w:rsidR="0080562B" w:rsidRPr="0080562B" w:rsidRDefault="00CD5AB8" w:rsidP="00427929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Preprocessing Text</w:t>
      </w:r>
    </w:p>
    <w:p w14:paraId="1679CCD8" w14:textId="578C9615" w:rsidR="00467905" w:rsidRDefault="0080562B" w:rsidP="00A829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E12C5F" wp14:editId="7C2E5965">
            <wp:extent cx="5943600" cy="6313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7959" w14:textId="77777777" w:rsidR="00467905" w:rsidRDefault="004679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3177FBF" w14:textId="6AE9AF03" w:rsidR="00427929" w:rsidRDefault="00A829B2" w:rsidP="0042792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Word Cloud Visualization</w:t>
      </w:r>
    </w:p>
    <w:p w14:paraId="21EBEA59" w14:textId="358C6044" w:rsidR="00A829B2" w:rsidRDefault="00A829B2" w:rsidP="00A829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354DDF" wp14:editId="2694CD15">
            <wp:extent cx="5943600" cy="3564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EF09" w14:textId="19693152" w:rsidR="00A829B2" w:rsidRDefault="00A829B2" w:rsidP="00A829B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95DA12" w14:textId="77B49D95" w:rsidR="00A829B2" w:rsidRDefault="00A829B2" w:rsidP="00A829B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Liu Hu Sentiment Analysis</w:t>
      </w:r>
    </w:p>
    <w:p w14:paraId="670E5131" w14:textId="37726D12" w:rsidR="00A829B2" w:rsidRDefault="00A829B2" w:rsidP="00A829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FA7AFF" wp14:editId="4BC3F3F2">
            <wp:extent cx="5943600" cy="2032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236E" w14:textId="14C5FA4C" w:rsidR="00A829B2" w:rsidRDefault="00A829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A20003E" w14:textId="0BB1E113" w:rsidR="00A829B2" w:rsidRDefault="00A829B2" w:rsidP="00A829B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Tweet Profiler for Emotion Analysis</w:t>
      </w:r>
    </w:p>
    <w:p w14:paraId="527320EF" w14:textId="279BC0C0" w:rsidR="00A829B2" w:rsidRDefault="00A829B2" w:rsidP="00A829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AD23A5" wp14:editId="278D902E">
            <wp:extent cx="5943600" cy="1680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4511" w14:textId="78EC634E" w:rsidR="005638BF" w:rsidRDefault="005638BF" w:rsidP="00A829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AA824" w14:textId="5C776F01" w:rsidR="005638BF" w:rsidRDefault="005638BF" w:rsidP="005638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CEA6BA0" w14:textId="3126F835" w:rsidR="005638BF" w:rsidRPr="00427929" w:rsidRDefault="005638BF" w:rsidP="005638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CCC17" wp14:editId="05561704">
            <wp:extent cx="5943600" cy="4279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E56B" w14:textId="3581B7B3" w:rsidR="00984DA6" w:rsidRDefault="00984DA6" w:rsidP="002C522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C712F6F" w14:textId="77777777" w:rsidR="00246022" w:rsidRPr="009D67F4" w:rsidRDefault="00246022" w:rsidP="002C522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46022" w:rsidRPr="009D67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D48A2"/>
    <w:multiLevelType w:val="hybridMultilevel"/>
    <w:tmpl w:val="8A1E384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A80"/>
    <w:rsid w:val="00015C4C"/>
    <w:rsid w:val="00073302"/>
    <w:rsid w:val="000B7DEB"/>
    <w:rsid w:val="00246022"/>
    <w:rsid w:val="002C5220"/>
    <w:rsid w:val="0038543A"/>
    <w:rsid w:val="00427929"/>
    <w:rsid w:val="00467905"/>
    <w:rsid w:val="005638BF"/>
    <w:rsid w:val="00593B6F"/>
    <w:rsid w:val="0080562B"/>
    <w:rsid w:val="008A4054"/>
    <w:rsid w:val="008B1661"/>
    <w:rsid w:val="008D2B17"/>
    <w:rsid w:val="00984DA6"/>
    <w:rsid w:val="009D67F4"/>
    <w:rsid w:val="00A52A80"/>
    <w:rsid w:val="00A829B2"/>
    <w:rsid w:val="00B70082"/>
    <w:rsid w:val="00CD5AB8"/>
    <w:rsid w:val="00E4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4228C"/>
  <w15:chartTrackingRefBased/>
  <w15:docId w15:val="{33DDC244-DA24-46F5-8980-E168759B9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C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105</Words>
  <Characters>603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Randall Pajaro</dc:creator>
  <cp:keywords/>
  <dc:description/>
  <cp:lastModifiedBy>Randall Pajaro</cp:lastModifiedBy>
  <cp:revision>19</cp:revision>
  <dcterms:created xsi:type="dcterms:W3CDTF">2021-06-07T07:05:00Z</dcterms:created>
  <dcterms:modified xsi:type="dcterms:W3CDTF">2021-06-07T07:29:00Z</dcterms:modified>
</cp:coreProperties>
</file>