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w:rsidR="6A406566" w:rsidP="1290B8A5" w:rsidRDefault="6A406566" w14:paraId="4D3E45FB" w14:textId="6B603E07">
      <w:pPr>
        <w:pStyle w:val="Normal"/>
        <w:spacing w:line="480" w:lineRule="auto"/>
        <w:ind w:firstLine="720"/>
        <w:rPr>
          <w:rFonts w:ascii="Times New Roman" w:hAnsi="Times New Roman" w:eastAsia="Times New Roman" w:cs="Times New Roman"/>
        </w:rPr>
      </w:pPr>
      <w:r w:rsidRPr="1290B8A5" w:rsidR="6A406566">
        <w:rPr>
          <w:rFonts w:ascii="Times New Roman" w:hAnsi="Times New Roman" w:eastAsia="Times New Roman" w:cs="Times New Roman"/>
        </w:rPr>
        <w:t>This app is</w:t>
      </w:r>
      <w:r w:rsidRPr="1290B8A5" w:rsidR="11780D62">
        <w:rPr>
          <w:rFonts w:ascii="Times New Roman" w:hAnsi="Times New Roman" w:eastAsia="Times New Roman" w:cs="Times New Roman"/>
        </w:rPr>
        <w:t xml:space="preserve"> called “Ventry” and is</w:t>
      </w:r>
      <w:r w:rsidRPr="1290B8A5" w:rsidR="6A406566">
        <w:rPr>
          <w:rFonts w:ascii="Times New Roman" w:hAnsi="Times New Roman" w:eastAsia="Times New Roman" w:cs="Times New Roman"/>
        </w:rPr>
        <w:t xml:space="preserve"> </w:t>
      </w:r>
      <w:r w:rsidRPr="1290B8A5" w:rsidR="6A406566">
        <w:rPr>
          <w:rFonts w:ascii="Times New Roman" w:hAnsi="Times New Roman" w:eastAsia="Times New Roman" w:cs="Times New Roman"/>
        </w:rPr>
        <w:t>focused on the management of inventory</w:t>
      </w:r>
      <w:r w:rsidRPr="1290B8A5" w:rsidR="441CAA9B">
        <w:rPr>
          <w:rFonts w:ascii="Times New Roman" w:hAnsi="Times New Roman" w:eastAsia="Times New Roman" w:cs="Times New Roman"/>
        </w:rPr>
        <w:t xml:space="preserve">. The user creates an account, logs in, and is met with the </w:t>
      </w:r>
      <w:r w:rsidRPr="1290B8A5" w:rsidR="0F180C30">
        <w:rPr>
          <w:rFonts w:ascii="Times New Roman" w:hAnsi="Times New Roman" w:eastAsia="Times New Roman" w:cs="Times New Roman"/>
        </w:rPr>
        <w:t xml:space="preserve">inventory system, which allows the user to add </w:t>
      </w:r>
      <w:r w:rsidRPr="1290B8A5" w:rsidR="0F180C30">
        <w:rPr>
          <w:rFonts w:ascii="Times New Roman" w:hAnsi="Times New Roman" w:eastAsia="Times New Roman" w:cs="Times New Roman"/>
        </w:rPr>
        <w:t>new items</w:t>
      </w:r>
      <w:r w:rsidRPr="1290B8A5" w:rsidR="0F180C30">
        <w:rPr>
          <w:rFonts w:ascii="Times New Roman" w:hAnsi="Times New Roman" w:eastAsia="Times New Roman" w:cs="Times New Roman"/>
        </w:rPr>
        <w:t xml:space="preserve"> to the inventory which </w:t>
      </w:r>
      <w:bookmarkStart w:name="_Int_WQBeH31v" w:id="1854841282"/>
      <w:r w:rsidRPr="1290B8A5" w:rsidR="0F180C30">
        <w:rPr>
          <w:rFonts w:ascii="Times New Roman" w:hAnsi="Times New Roman" w:eastAsia="Times New Roman" w:cs="Times New Roman"/>
        </w:rPr>
        <w:t>is</w:t>
      </w:r>
      <w:bookmarkEnd w:id="1854841282"/>
      <w:r w:rsidRPr="1290B8A5" w:rsidR="0F180C30">
        <w:rPr>
          <w:rFonts w:ascii="Times New Roman" w:hAnsi="Times New Roman" w:eastAsia="Times New Roman" w:cs="Times New Roman"/>
        </w:rPr>
        <w:t xml:space="preserve"> then updated for viewing, and deletion of said items</w:t>
      </w:r>
      <w:r w:rsidRPr="1290B8A5" w:rsidR="35F3DEBF">
        <w:rPr>
          <w:rFonts w:ascii="Times New Roman" w:hAnsi="Times New Roman" w:eastAsia="Times New Roman" w:cs="Times New Roman"/>
        </w:rPr>
        <w:t>.</w:t>
      </w:r>
      <w:r w:rsidRPr="1290B8A5" w:rsidR="0019BFA0">
        <w:rPr>
          <w:rFonts w:ascii="Times New Roman" w:hAnsi="Times New Roman" w:eastAsia="Times New Roman" w:cs="Times New Roman"/>
        </w:rPr>
        <w:t xml:space="preserve"> </w:t>
      </w:r>
      <w:r w:rsidRPr="1290B8A5" w:rsidR="08E37833">
        <w:rPr>
          <w:rFonts w:ascii="Times New Roman" w:hAnsi="Times New Roman" w:eastAsia="Times New Roman" w:cs="Times New Roman"/>
        </w:rPr>
        <w:t>The vision for this app was</w:t>
      </w:r>
      <w:r w:rsidRPr="1290B8A5" w:rsidR="503F668D">
        <w:rPr>
          <w:rFonts w:ascii="Times New Roman" w:hAnsi="Times New Roman" w:eastAsia="Times New Roman" w:cs="Times New Roman"/>
        </w:rPr>
        <w:t xml:space="preserve"> someone, </w:t>
      </w:r>
      <w:r w:rsidRPr="1290B8A5" w:rsidR="503F668D">
        <w:rPr>
          <w:rFonts w:ascii="Times New Roman" w:hAnsi="Times New Roman" w:eastAsia="Times New Roman" w:cs="Times New Roman"/>
        </w:rPr>
        <w:t>likely a</w:t>
      </w:r>
      <w:r w:rsidRPr="1290B8A5" w:rsidR="503F668D">
        <w:rPr>
          <w:rFonts w:ascii="Times New Roman" w:hAnsi="Times New Roman" w:eastAsia="Times New Roman" w:cs="Times New Roman"/>
        </w:rPr>
        <w:t xml:space="preserve"> small business owner</w:t>
      </w:r>
      <w:r w:rsidRPr="1290B8A5" w:rsidR="418D4314">
        <w:rPr>
          <w:rFonts w:ascii="Times New Roman" w:hAnsi="Times New Roman" w:eastAsia="Times New Roman" w:cs="Times New Roman"/>
        </w:rPr>
        <w:t>,</w:t>
      </w:r>
      <w:r w:rsidRPr="1290B8A5" w:rsidR="503F668D">
        <w:rPr>
          <w:rFonts w:ascii="Times New Roman" w:hAnsi="Times New Roman" w:eastAsia="Times New Roman" w:cs="Times New Roman"/>
        </w:rPr>
        <w:t xml:space="preserve"> taking stock of their goods. In the old days, this would be </w:t>
      </w:r>
      <w:r w:rsidRPr="1290B8A5" w:rsidR="503F668D">
        <w:rPr>
          <w:rFonts w:ascii="Times New Roman" w:hAnsi="Times New Roman" w:eastAsia="Times New Roman" w:cs="Times New Roman"/>
        </w:rPr>
        <w:t>accomplished</w:t>
      </w:r>
      <w:r w:rsidRPr="1290B8A5" w:rsidR="503F668D">
        <w:rPr>
          <w:rFonts w:ascii="Times New Roman" w:hAnsi="Times New Roman" w:eastAsia="Times New Roman" w:cs="Times New Roman"/>
        </w:rPr>
        <w:t xml:space="preserve"> with a clip</w:t>
      </w:r>
      <w:r w:rsidRPr="1290B8A5" w:rsidR="6BDBC5CF">
        <w:rPr>
          <w:rFonts w:ascii="Times New Roman" w:hAnsi="Times New Roman" w:eastAsia="Times New Roman" w:cs="Times New Roman"/>
        </w:rPr>
        <w:t>board with a paper list. As they confirmed their items, they</w:t>
      </w:r>
      <w:r w:rsidRPr="1290B8A5" w:rsidR="47901F67">
        <w:rPr>
          <w:rFonts w:ascii="Times New Roman" w:hAnsi="Times New Roman" w:eastAsia="Times New Roman" w:cs="Times New Roman"/>
        </w:rPr>
        <w:t xml:space="preserve"> might make a check mark, alongside how many of that item they have. </w:t>
      </w:r>
      <w:r w:rsidRPr="1290B8A5" w:rsidR="28EAEF08">
        <w:rPr>
          <w:rFonts w:ascii="Times New Roman" w:hAnsi="Times New Roman" w:eastAsia="Times New Roman" w:cs="Times New Roman"/>
        </w:rPr>
        <w:t xml:space="preserve">Here I incorporated the check mark into the logo, as part of the actual title. The app icon can </w:t>
      </w:r>
      <w:r w:rsidRPr="1290B8A5" w:rsidR="28EAEF08">
        <w:rPr>
          <w:rFonts w:ascii="Times New Roman" w:hAnsi="Times New Roman" w:eastAsia="Times New Roman" w:cs="Times New Roman"/>
        </w:rPr>
        <w:t>likely be</w:t>
      </w:r>
      <w:r w:rsidRPr="1290B8A5" w:rsidR="28EAEF08">
        <w:rPr>
          <w:rFonts w:ascii="Times New Roman" w:hAnsi="Times New Roman" w:eastAsia="Times New Roman" w:cs="Times New Roman"/>
        </w:rPr>
        <w:t xml:space="preserve"> simplified to j</w:t>
      </w:r>
      <w:r w:rsidRPr="1290B8A5" w:rsidR="01FD9590">
        <w:rPr>
          <w:rFonts w:ascii="Times New Roman" w:hAnsi="Times New Roman" w:eastAsia="Times New Roman" w:cs="Times New Roman"/>
        </w:rPr>
        <w:t xml:space="preserve">ust the checkmark, or </w:t>
      </w:r>
      <w:r w:rsidRPr="1290B8A5" w:rsidR="01FD9590">
        <w:rPr>
          <w:rFonts w:ascii="Times New Roman" w:hAnsi="Times New Roman" w:eastAsia="Times New Roman" w:cs="Times New Roman"/>
        </w:rPr>
        <w:t>maybe a</w:t>
      </w:r>
      <w:r w:rsidRPr="1290B8A5" w:rsidR="01FD9590">
        <w:rPr>
          <w:rFonts w:ascii="Times New Roman" w:hAnsi="Times New Roman" w:eastAsia="Times New Roman" w:cs="Times New Roman"/>
        </w:rPr>
        <w:t xml:space="preserve"> clipboard with several checkmarks.</w:t>
      </w:r>
    </w:p>
    <w:p w:rsidR="0019BFA0" w:rsidP="1290B8A5" w:rsidRDefault="0019BFA0" w14:paraId="2BA76F75" w14:textId="00A201AB">
      <w:pPr>
        <w:pStyle w:val="Normal"/>
        <w:spacing w:line="480" w:lineRule="auto"/>
        <w:ind w:firstLine="720"/>
        <w:rPr>
          <w:rFonts w:ascii="Times New Roman" w:hAnsi="Times New Roman" w:eastAsia="Times New Roman" w:cs="Times New Roman"/>
        </w:rPr>
      </w:pPr>
      <w:r w:rsidRPr="1290B8A5" w:rsidR="0019BFA0">
        <w:rPr>
          <w:rFonts w:ascii="Times New Roman" w:hAnsi="Times New Roman" w:eastAsia="Times New Roman" w:cs="Times New Roman"/>
        </w:rPr>
        <w:t xml:space="preserve">This app was developed for android version 9.0, which can be run </w:t>
      </w:r>
      <w:r w:rsidRPr="1290B8A5" w:rsidR="09181964">
        <w:rPr>
          <w:rFonts w:ascii="Times New Roman" w:hAnsi="Times New Roman" w:eastAsia="Times New Roman" w:cs="Times New Roman"/>
        </w:rPr>
        <w:t>on an estimated 86% of android devices.</w:t>
      </w:r>
      <w:r w:rsidRPr="1290B8A5" w:rsidR="64AA0FEA">
        <w:rPr>
          <w:rFonts w:ascii="Times New Roman" w:hAnsi="Times New Roman" w:eastAsia="Times New Roman" w:cs="Times New Roman"/>
        </w:rPr>
        <w:t xml:space="preserve"> Older versions of android should still be compatible, though more recent versions may require refactor</w:t>
      </w:r>
      <w:r w:rsidRPr="1290B8A5" w:rsidR="7FBA8BA4">
        <w:rPr>
          <w:rFonts w:ascii="Times New Roman" w:hAnsi="Times New Roman" w:eastAsia="Times New Roman" w:cs="Times New Roman"/>
        </w:rPr>
        <w:t xml:space="preserve">ing or changes in the way features are implemented. </w:t>
      </w:r>
      <w:r w:rsidRPr="1290B8A5" w:rsidR="31D2F7B6">
        <w:rPr>
          <w:rFonts w:ascii="Times New Roman" w:hAnsi="Times New Roman" w:eastAsia="Times New Roman" w:cs="Times New Roman"/>
        </w:rPr>
        <w:t xml:space="preserve">One example is permissions. </w:t>
      </w:r>
      <w:r w:rsidRPr="1290B8A5" w:rsidR="7FBA8BA4">
        <w:rPr>
          <w:rFonts w:ascii="Times New Roman" w:hAnsi="Times New Roman" w:eastAsia="Times New Roman" w:cs="Times New Roman"/>
        </w:rPr>
        <w:t xml:space="preserve">The app asks for </w:t>
      </w:r>
      <w:r w:rsidRPr="1290B8A5" w:rsidR="7FBA8BA4">
        <w:rPr>
          <w:rFonts w:ascii="Times New Roman" w:hAnsi="Times New Roman" w:eastAsia="Times New Roman" w:cs="Times New Roman"/>
        </w:rPr>
        <w:t>the permission</w:t>
      </w:r>
      <w:r w:rsidRPr="1290B8A5" w:rsidR="7FBA8BA4">
        <w:rPr>
          <w:rFonts w:ascii="Times New Roman" w:hAnsi="Times New Roman" w:eastAsia="Times New Roman" w:cs="Times New Roman"/>
        </w:rPr>
        <w:t xml:space="preserve"> to </w:t>
      </w:r>
      <w:r w:rsidRPr="1290B8A5" w:rsidR="1BEA5017">
        <w:rPr>
          <w:rFonts w:ascii="Times New Roman" w:hAnsi="Times New Roman" w:eastAsia="Times New Roman" w:cs="Times New Roman"/>
        </w:rPr>
        <w:t xml:space="preserve">receive SMS, though the device used for development </w:t>
      </w:r>
      <w:r w:rsidRPr="1290B8A5" w:rsidR="513BD198">
        <w:rPr>
          <w:rFonts w:ascii="Times New Roman" w:hAnsi="Times New Roman" w:eastAsia="Times New Roman" w:cs="Times New Roman"/>
        </w:rPr>
        <w:t xml:space="preserve">insisted that the hardware did not support the request for &lt;uses-permission </w:t>
      </w:r>
      <w:r w:rsidRPr="1290B8A5" w:rsidR="513BD198">
        <w:rPr>
          <w:rFonts w:ascii="Times New Roman" w:hAnsi="Times New Roman" w:eastAsia="Times New Roman" w:cs="Times New Roman"/>
        </w:rPr>
        <w:t>android:name</w:t>
      </w:r>
      <w:r w:rsidRPr="1290B8A5" w:rsidR="513BD198">
        <w:rPr>
          <w:rFonts w:ascii="Times New Roman" w:hAnsi="Times New Roman" w:eastAsia="Times New Roman" w:cs="Times New Roman"/>
        </w:rPr>
        <w:t>= "</w:t>
      </w:r>
      <w:r w:rsidRPr="1290B8A5" w:rsidR="513BD198">
        <w:rPr>
          <w:rFonts w:ascii="Times New Roman" w:hAnsi="Times New Roman" w:eastAsia="Times New Roman" w:cs="Times New Roman"/>
        </w:rPr>
        <w:t>android.permission.RECEIVE_SMS</w:t>
      </w:r>
      <w:r w:rsidRPr="1290B8A5" w:rsidR="513BD198">
        <w:rPr>
          <w:rFonts w:ascii="Times New Roman" w:hAnsi="Times New Roman" w:eastAsia="Times New Roman" w:cs="Times New Roman"/>
        </w:rPr>
        <w:t xml:space="preserve">". </w:t>
      </w:r>
      <w:r w:rsidRPr="1290B8A5" w:rsidR="72067095">
        <w:rPr>
          <w:rFonts w:ascii="Times New Roman" w:hAnsi="Times New Roman" w:eastAsia="Times New Roman" w:cs="Times New Roman"/>
        </w:rPr>
        <w:t>The device had no issue with permissions to post notifications, however, this may have been simply a limitation of the emulator used.</w:t>
      </w:r>
    </w:p>
    <w:p w:rsidR="72067095" w:rsidP="1290B8A5" w:rsidRDefault="72067095" w14:paraId="680C44F9" w14:textId="636828AD">
      <w:pPr>
        <w:pStyle w:val="Normal"/>
        <w:spacing w:line="480" w:lineRule="auto"/>
        <w:ind w:firstLine="720"/>
        <w:rPr>
          <w:rFonts w:ascii="Times New Roman" w:hAnsi="Times New Roman" w:eastAsia="Times New Roman" w:cs="Times New Roman"/>
        </w:rPr>
      </w:pPr>
      <w:r w:rsidRPr="1290B8A5" w:rsidR="72067095">
        <w:rPr>
          <w:rFonts w:ascii="Times New Roman" w:hAnsi="Times New Roman" w:eastAsia="Times New Roman" w:cs="Times New Roman"/>
        </w:rPr>
        <w:t>The plan for monetization will be a one-time payment, as I belie</w:t>
      </w:r>
      <w:r w:rsidRPr="1290B8A5" w:rsidR="7BD03F35">
        <w:rPr>
          <w:rFonts w:ascii="Times New Roman" w:hAnsi="Times New Roman" w:eastAsia="Times New Roman" w:cs="Times New Roman"/>
        </w:rPr>
        <w:t>ve that the users should own their tools.</w:t>
      </w:r>
      <w:r w:rsidRPr="1290B8A5" w:rsidR="75EB7ABE">
        <w:rPr>
          <w:rFonts w:ascii="Times New Roman" w:hAnsi="Times New Roman" w:eastAsia="Times New Roman" w:cs="Times New Roman"/>
        </w:rPr>
        <w:t xml:space="preserve"> If this is an app that I need to continually support and make updates to, I may consider making the app free to use, but running ads in the background. Those who bought the app would not see any ads, of cour</w:t>
      </w:r>
      <w:r w:rsidRPr="1290B8A5" w:rsidR="3BB3875B">
        <w:rPr>
          <w:rFonts w:ascii="Times New Roman" w:hAnsi="Times New Roman" w:eastAsia="Times New Roman" w:cs="Times New Roman"/>
        </w:rPr>
        <w:t>se.</w:t>
      </w:r>
      <w:r w:rsidRPr="1290B8A5" w:rsidR="6F82A640">
        <w:rPr>
          <w:rFonts w:ascii="Times New Roman" w:hAnsi="Times New Roman" w:eastAsia="Times New Roman" w:cs="Times New Roman"/>
        </w:rPr>
        <w:t xml:space="preserve"> As the current version of this app is more of a demo, I would not be charging anyone for its use until it</w:t>
      </w:r>
      <w:r w:rsidRPr="1290B8A5" w:rsidR="652D33D4">
        <w:rPr>
          <w:rFonts w:ascii="Times New Roman" w:hAnsi="Times New Roman" w:eastAsia="Times New Roman" w:cs="Times New Roman"/>
        </w:rPr>
        <w:t xml:space="preserve"> is improved and brought to a place of being competitive with existing alternatives.</w:t>
      </w:r>
    </w:p>
    <w:p w:rsidR="11CC549D" w:rsidP="1290B8A5" w:rsidRDefault="11CC549D" w14:paraId="616E5B98" w14:textId="6A99470C">
      <w:pPr>
        <w:pStyle w:val="Normal"/>
        <w:spacing w:line="480" w:lineRule="auto"/>
        <w:ind w:firstLine="720"/>
        <w:rPr>
          <w:rFonts w:ascii="Times New Roman" w:hAnsi="Times New Roman" w:eastAsia="Times New Roman" w:cs="Times New Roman"/>
        </w:rPr>
      </w:pPr>
      <w:r w:rsidRPr="1290B8A5" w:rsidR="11CC549D">
        <w:rPr>
          <w:rFonts w:ascii="Times New Roman" w:hAnsi="Times New Roman" w:eastAsia="Times New Roman" w:cs="Times New Roman"/>
        </w:rPr>
        <w:t>There were several difficulties in development, starting with the database</w:t>
      </w:r>
      <w:r w:rsidRPr="1290B8A5" w:rsidR="4B300A4C">
        <w:rPr>
          <w:rFonts w:ascii="Times New Roman" w:hAnsi="Times New Roman" w:eastAsia="Times New Roman" w:cs="Times New Roman"/>
        </w:rPr>
        <w:t>.</w:t>
      </w:r>
    </w:p>
    <w:p w:rsidR="4B300A4C" w:rsidP="1290B8A5" w:rsidRDefault="4B300A4C" w14:paraId="73E076EB" w14:textId="77BF6531">
      <w:pPr>
        <w:pStyle w:val="Normal"/>
        <w:spacing w:line="480" w:lineRule="auto"/>
        <w:ind w:firstLine="720"/>
        <w:rPr>
          <w:rFonts w:ascii="Times New Roman" w:hAnsi="Times New Roman" w:eastAsia="Times New Roman" w:cs="Times New Roman"/>
        </w:rPr>
      </w:pPr>
      <w:r w:rsidR="4B300A4C">
        <w:drawing>
          <wp:inline wp14:editId="2B92C0F7" wp14:anchorId="18578682">
            <wp:extent cx="5943600" cy="2676525"/>
            <wp:effectExtent l="0" t="0" r="0" b="0"/>
            <wp:docPr id="150835560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3ef89b10bf0400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290B8A5" w:rsidR="4B300A4C">
        <w:rPr>
          <w:rFonts w:ascii="Times New Roman" w:hAnsi="Times New Roman" w:eastAsia="Times New Roman" w:cs="Times New Roman"/>
        </w:rPr>
        <w:t xml:space="preserve"> </w:t>
      </w:r>
      <w:bookmarkStart w:name="_Int_fDCtFDAf" w:id="35805830"/>
      <w:r w:rsidRPr="1290B8A5" w:rsidR="4B300A4C">
        <w:rPr>
          <w:rFonts w:ascii="Times New Roman" w:hAnsi="Times New Roman" w:eastAsia="Times New Roman" w:cs="Times New Roman"/>
        </w:rPr>
        <w:t xml:space="preserve">Both tables for users and items were created, but looking into the database showed that not </w:t>
      </w:r>
      <w:r w:rsidRPr="1290B8A5" w:rsidR="64468A31">
        <w:rPr>
          <w:rFonts w:ascii="Times New Roman" w:hAnsi="Times New Roman" w:eastAsia="Times New Roman" w:cs="Times New Roman"/>
        </w:rPr>
        <w:t>all fields were being populated with the data passed in.</w:t>
      </w:r>
      <w:r w:rsidRPr="1290B8A5" w:rsidR="15AE28B4">
        <w:rPr>
          <w:rFonts w:ascii="Times New Roman" w:hAnsi="Times New Roman" w:eastAsia="Times New Roman" w:cs="Times New Roman"/>
        </w:rPr>
        <w:t xml:space="preserve"> So, even when a user creates an account, those credentials might not let them actually log in.</w:t>
      </w:r>
      <w:bookmarkEnd w:id="35805830"/>
    </w:p>
    <w:p w:rsidR="0BB2D208" w:rsidP="1290B8A5" w:rsidRDefault="0BB2D208" w14:paraId="2B4E706A" w14:textId="3C6C294D">
      <w:pPr>
        <w:pStyle w:val="Normal"/>
        <w:spacing w:line="480" w:lineRule="auto"/>
        <w:ind w:firstLine="720"/>
        <w:rPr>
          <w:rFonts w:ascii="Times New Roman" w:hAnsi="Times New Roman" w:eastAsia="Times New Roman" w:cs="Times New Roman"/>
        </w:rPr>
      </w:pPr>
      <w:r w:rsidRPr="1290B8A5" w:rsidR="0BB2D208">
        <w:rPr>
          <w:rFonts w:ascii="Times New Roman" w:hAnsi="Times New Roman" w:eastAsia="Times New Roman" w:cs="Times New Roman"/>
        </w:rPr>
        <w:t xml:space="preserve">Next, the inventory screen did not always update after changes had been made. </w:t>
      </w:r>
      <w:bookmarkStart w:name="_Int_fLqMyfHe" w:id="1093623264"/>
      <w:bookmarkStart w:name="_Int_VFedi5W9" w:id="176844721"/>
      <w:r w:rsidRPr="1290B8A5" w:rsidR="0BB2D208">
        <w:rPr>
          <w:rFonts w:ascii="Times New Roman" w:hAnsi="Times New Roman" w:eastAsia="Times New Roman" w:cs="Times New Roman"/>
        </w:rPr>
        <w:t xml:space="preserve">I put the update logic in multiple locations to ensure that it would, but </w:t>
      </w:r>
      <w:r w:rsidRPr="1290B8A5" w:rsidR="23B9B78C">
        <w:rPr>
          <w:rFonts w:ascii="Times New Roman" w:hAnsi="Times New Roman" w:eastAsia="Times New Roman" w:cs="Times New Roman"/>
        </w:rPr>
        <w:t>sometimes there would need to be another item added in order for a deleted item to disappear.</w:t>
      </w:r>
      <w:bookmarkEnd w:id="176844721"/>
      <w:r w:rsidRPr="1290B8A5" w:rsidR="7A58F98C">
        <w:rPr>
          <w:rFonts w:ascii="Times New Roman" w:hAnsi="Times New Roman" w:eastAsia="Times New Roman" w:cs="Times New Roman"/>
        </w:rPr>
        <w:t xml:space="preserve"> </w:t>
      </w:r>
      <w:bookmarkStart w:name="_Int_RisB96hx" w:id="114890058"/>
      <w:r w:rsidRPr="1290B8A5" w:rsidR="7A58F98C">
        <w:rPr>
          <w:rFonts w:ascii="Times New Roman" w:hAnsi="Times New Roman" w:eastAsia="Times New Roman" w:cs="Times New Roman"/>
        </w:rPr>
        <w:t xml:space="preserve">I would only release this app </w:t>
      </w:r>
      <w:r w:rsidRPr="1290B8A5" w:rsidR="7A58F98C">
        <w:rPr>
          <w:rFonts w:ascii="Times New Roman" w:hAnsi="Times New Roman" w:eastAsia="Times New Roman" w:cs="Times New Roman"/>
        </w:rPr>
        <w:t>after all of</w:t>
      </w:r>
      <w:r w:rsidRPr="1290B8A5" w:rsidR="7A58F98C">
        <w:rPr>
          <w:rFonts w:ascii="Times New Roman" w:hAnsi="Times New Roman" w:eastAsia="Times New Roman" w:cs="Times New Roman"/>
        </w:rPr>
        <w:t xml:space="preserve"> the issues were fixed and no longer interfered with the app’s functionality.</w:t>
      </w:r>
      <w:bookmarkEnd w:id="1093623264"/>
      <w:bookmarkEnd w:id="114890058"/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ebf1eb64d3cf499a"/>
      <w:footerReference w:type="default" r:id="R82cb9c7e4c384e7e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290B8A5" w:rsidTr="1290B8A5" w14:paraId="1E3A38D1">
      <w:trPr>
        <w:trHeight w:val="300"/>
      </w:trPr>
      <w:tc>
        <w:tcPr>
          <w:tcW w:w="3120" w:type="dxa"/>
          <w:tcMar/>
        </w:tcPr>
        <w:p w:rsidR="1290B8A5" w:rsidP="1290B8A5" w:rsidRDefault="1290B8A5" w14:paraId="6C76DA15" w14:textId="7C88481D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290B8A5" w:rsidP="1290B8A5" w:rsidRDefault="1290B8A5" w14:paraId="7BB42478" w14:textId="2AEE6DD4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290B8A5" w:rsidP="1290B8A5" w:rsidRDefault="1290B8A5" w14:paraId="7A590A24" w14:textId="564E93DD">
          <w:pPr>
            <w:pStyle w:val="Header"/>
            <w:bidi w:val="0"/>
            <w:ind w:right="-115"/>
            <w:jc w:val="right"/>
          </w:pPr>
        </w:p>
      </w:tc>
    </w:tr>
  </w:tbl>
  <w:p w:rsidR="1290B8A5" w:rsidP="1290B8A5" w:rsidRDefault="1290B8A5" w14:paraId="539CF557" w14:textId="04DB47F4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290B8A5" w:rsidTr="1290B8A5" w14:paraId="4ADAC3FF">
      <w:trPr>
        <w:trHeight w:val="300"/>
      </w:trPr>
      <w:tc>
        <w:tcPr>
          <w:tcW w:w="3120" w:type="dxa"/>
          <w:tcMar/>
        </w:tcPr>
        <w:p w:rsidR="1290B8A5" w:rsidP="1290B8A5" w:rsidRDefault="1290B8A5" w14:paraId="1CF36CC7" w14:textId="6A06CBF7">
          <w:pPr>
            <w:pStyle w:val="Header"/>
            <w:bidi w:val="0"/>
            <w:ind w:left="-115"/>
            <w:jc w:val="left"/>
          </w:pPr>
          <w:r w:rsidR="1290B8A5">
            <w:rPr/>
            <w:t>Raymond Agosto</w:t>
          </w:r>
        </w:p>
      </w:tc>
      <w:tc>
        <w:tcPr>
          <w:tcW w:w="3120" w:type="dxa"/>
          <w:tcMar/>
        </w:tcPr>
        <w:p w:rsidR="1290B8A5" w:rsidP="1290B8A5" w:rsidRDefault="1290B8A5" w14:paraId="57D39455" w14:textId="3D1FD774">
          <w:pPr>
            <w:pStyle w:val="Header"/>
            <w:bidi w:val="0"/>
            <w:jc w:val="center"/>
          </w:pPr>
          <w:r w:rsidR="1290B8A5">
            <w:rPr/>
            <w:t>CS 360 Final Project</w:t>
          </w:r>
        </w:p>
        <w:p w:rsidR="1290B8A5" w:rsidP="1290B8A5" w:rsidRDefault="1290B8A5" w14:paraId="3666FD83" w14:textId="38780B07">
          <w:pPr>
            <w:pStyle w:val="Header"/>
            <w:bidi w:val="0"/>
            <w:jc w:val="center"/>
          </w:pPr>
          <w:r w:rsidR="1290B8A5">
            <w:rPr/>
            <w:t>Launch Plan</w:t>
          </w:r>
        </w:p>
      </w:tc>
      <w:tc>
        <w:tcPr>
          <w:tcW w:w="3120" w:type="dxa"/>
          <w:tcMar/>
        </w:tcPr>
        <w:p w:rsidR="1290B8A5" w:rsidP="1290B8A5" w:rsidRDefault="1290B8A5" w14:paraId="30577815" w14:textId="4BDAF7CF">
          <w:pPr>
            <w:pStyle w:val="Header"/>
            <w:bidi w:val="0"/>
            <w:ind w:right="-115"/>
            <w:jc w:val="right"/>
          </w:pPr>
          <w:r w:rsidR="1290B8A5">
            <w:rPr/>
            <w:t>4/28/2024</w:t>
          </w:r>
        </w:p>
      </w:tc>
    </w:tr>
  </w:tbl>
  <w:p w:rsidR="1290B8A5" w:rsidP="1290B8A5" w:rsidRDefault="1290B8A5" w14:paraId="5AEA6B42" w14:textId="0EE7A4D1">
    <w:pPr>
      <w:pStyle w:val="Header"/>
      <w:bidi w:val="0"/>
    </w:pPr>
  </w:p>
</w:hdr>
</file>

<file path=word/intelligence2.xml><?xml version="1.0" encoding="utf-8"?>
<int2:intelligence xmlns:oel="http://schemas.microsoft.com/office/2019/extlst" xmlns:int2="http://schemas.microsoft.com/office/intelligence/2020/intelligence">
  <int2:observations>
    <int2:bookmark int2:bookmarkName="_Int_VFedi5W9" int2:invalidationBookmarkName="" int2:hashCode="LgBFaGmoSYkNuI" int2:id="36ltcNSb">
      <int2:state int2:type="AugLoop_Text_Critique" int2:value="Rejected"/>
    </int2:bookmark>
    <int2:bookmark int2:bookmarkName="_Int_RisB96hx" int2:invalidationBookmarkName="" int2:hashCode="CytQLVUTBb9374" int2:id="3EVweI8N">
      <int2:state int2:type="AugLoop_Text_Critique" int2:value="Rejected"/>
    </int2:bookmark>
    <int2:bookmark int2:bookmarkName="_Int_fLqMyfHe" int2:invalidationBookmarkName="" int2:hashCode="LgBFaGmoSYkNuI" int2:id="qchJQxbA">
      <int2:state int2:type="AugLoop_Text_Critique" int2:value="Rejected"/>
    </int2:bookmark>
    <int2:bookmark int2:bookmarkName="_Int_fDCtFDAf" int2:invalidationBookmarkName="" int2:hashCode="YYDo6JPoxUy4JF" int2:id="ArlZAHad">
      <int2:state int2:type="AugLoop_Text_Critique" int2:value="Rejected"/>
    </int2:bookmark>
    <int2:bookmark int2:bookmarkName="_Int_WQBeH31v" int2:invalidationBookmarkName="" int2:hashCode="tH82PitDDAZH8U" int2:id="ZvS6Eb7R">
      <int2:state int2:type="AugLoop_Text_Critique" int2:value="Rejected"/>
    </int2:bookmark>
  </int2:observations>
  <int2:intelligenceSettings>
    <int2:extLst>
      <oel:ext uri="74B372B9-2EFF-4315-9A3F-32BA87CA82B1">
        <int2:goals int2:version="1" int2:formality="2"/>
      </oel:ext>
    </int2:extLst>
  </int2:intelligenceSettings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052413F"/>
    <w:rsid w:val="0019BFA0"/>
    <w:rsid w:val="00346D2F"/>
    <w:rsid w:val="01FD9590"/>
    <w:rsid w:val="049FF0B6"/>
    <w:rsid w:val="0557E9DA"/>
    <w:rsid w:val="08B3E93C"/>
    <w:rsid w:val="08E37833"/>
    <w:rsid w:val="090E306F"/>
    <w:rsid w:val="09181964"/>
    <w:rsid w:val="09B2A3E8"/>
    <w:rsid w:val="0B3E6869"/>
    <w:rsid w:val="0BB2D208"/>
    <w:rsid w:val="0F180C30"/>
    <w:rsid w:val="11467E94"/>
    <w:rsid w:val="11780D62"/>
    <w:rsid w:val="117CBB9D"/>
    <w:rsid w:val="1196CEBA"/>
    <w:rsid w:val="11CC549D"/>
    <w:rsid w:val="1290B8A5"/>
    <w:rsid w:val="14BC25D7"/>
    <w:rsid w:val="15AE28B4"/>
    <w:rsid w:val="17D20C34"/>
    <w:rsid w:val="17F14838"/>
    <w:rsid w:val="1A0FBC82"/>
    <w:rsid w:val="1BEA5017"/>
    <w:rsid w:val="1EB2A516"/>
    <w:rsid w:val="2007A503"/>
    <w:rsid w:val="23B9B78C"/>
    <w:rsid w:val="2597DAB2"/>
    <w:rsid w:val="26B0F4DE"/>
    <w:rsid w:val="27CD9ED8"/>
    <w:rsid w:val="28734D5C"/>
    <w:rsid w:val="28EAEF08"/>
    <w:rsid w:val="29534037"/>
    <w:rsid w:val="2A0C844D"/>
    <w:rsid w:val="2C2CC331"/>
    <w:rsid w:val="2CD274A2"/>
    <w:rsid w:val="2D84426E"/>
    <w:rsid w:val="2E640F8B"/>
    <w:rsid w:val="31D2F7B6"/>
    <w:rsid w:val="329B0F5A"/>
    <w:rsid w:val="332006F0"/>
    <w:rsid w:val="3361C7BB"/>
    <w:rsid w:val="35F3DEBF"/>
    <w:rsid w:val="39345837"/>
    <w:rsid w:val="3BB3875B"/>
    <w:rsid w:val="3BCC072C"/>
    <w:rsid w:val="3E274035"/>
    <w:rsid w:val="3FAEAA94"/>
    <w:rsid w:val="418D4314"/>
    <w:rsid w:val="42CFD1FB"/>
    <w:rsid w:val="441CAA9B"/>
    <w:rsid w:val="447D65F0"/>
    <w:rsid w:val="45E477BF"/>
    <w:rsid w:val="47901F67"/>
    <w:rsid w:val="48E23A21"/>
    <w:rsid w:val="4B300A4C"/>
    <w:rsid w:val="4D0F029B"/>
    <w:rsid w:val="4FC4A72F"/>
    <w:rsid w:val="503F668D"/>
    <w:rsid w:val="5052413F"/>
    <w:rsid w:val="513BD198"/>
    <w:rsid w:val="521A30FA"/>
    <w:rsid w:val="52C10459"/>
    <w:rsid w:val="57369FCC"/>
    <w:rsid w:val="58A116DE"/>
    <w:rsid w:val="58C513DE"/>
    <w:rsid w:val="609A8115"/>
    <w:rsid w:val="627CF826"/>
    <w:rsid w:val="64468A31"/>
    <w:rsid w:val="644DB644"/>
    <w:rsid w:val="645A3C70"/>
    <w:rsid w:val="64AA0FEA"/>
    <w:rsid w:val="652D33D4"/>
    <w:rsid w:val="6A406566"/>
    <w:rsid w:val="6B75FFB7"/>
    <w:rsid w:val="6BDBC5CF"/>
    <w:rsid w:val="6BDFAC52"/>
    <w:rsid w:val="6F82A640"/>
    <w:rsid w:val="6FD35E76"/>
    <w:rsid w:val="711DA37E"/>
    <w:rsid w:val="72067095"/>
    <w:rsid w:val="726BF412"/>
    <w:rsid w:val="75665D21"/>
    <w:rsid w:val="75EB7ABE"/>
    <w:rsid w:val="77886A2D"/>
    <w:rsid w:val="7A58F98C"/>
    <w:rsid w:val="7BD03F35"/>
    <w:rsid w:val="7DA4D7D1"/>
    <w:rsid w:val="7FBA8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F93F7"/>
  <w15:chartTrackingRefBased/>
  <w15:docId w15:val="{863490FB-A5D1-40B5-A2EB-69F6DF857F0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DefaultParagraphFon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DefaultParagraphFon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f3ef89b10bf0400b" /><Relationship Type="http://schemas.openxmlformats.org/officeDocument/2006/relationships/header" Target="header.xml" Id="Rebf1eb64d3cf499a" /><Relationship Type="http://schemas.openxmlformats.org/officeDocument/2006/relationships/footer" Target="footer.xml" Id="R82cb9c7e4c384e7e" /><Relationship Type="http://schemas.microsoft.com/office/2020/10/relationships/intelligence" Target="intelligence2.xml" Id="R098e89529658412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2024-04-28T22:02:26.9645375Z</dcterms:created>
  <dcterms:modified xsi:type="dcterms:W3CDTF">2024-04-28T22:51:59.5949439Z</dcterms:modified>
  <dc:creator>Agosto, Raymond</dc:creator>
  <lastModifiedBy>Agosto, Raymond</lastModifiedBy>
</coreProperties>
</file>