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7D61DEE" wp14:paraId="2C078E63" wp14:textId="7E946B95">
      <w:pPr>
        <w:spacing w:line="360" w:lineRule="auto"/>
        <w:jc w:val="center"/>
        <w:rPr>
          <w:sz w:val="32"/>
          <w:szCs w:val="32"/>
        </w:rPr>
      </w:pPr>
      <w:r w:rsidRPr="07D61DEE" w:rsidR="721F9D4B">
        <w:rPr>
          <w:sz w:val="32"/>
          <w:szCs w:val="32"/>
        </w:rPr>
        <w:t>Milestone One</w:t>
      </w:r>
    </w:p>
    <w:p w:rsidR="3A19BC45" w:rsidP="07D61DEE" w:rsidRDefault="3A19BC45" w14:paraId="1C54D9EB" w14:textId="53019600">
      <w:pPr>
        <w:spacing w:line="360" w:lineRule="auto"/>
        <w:jc w:val="center"/>
        <w:rPr>
          <w:sz w:val="32"/>
          <w:szCs w:val="32"/>
        </w:rPr>
      </w:pPr>
      <w:r w:rsidRPr="07D61DEE" w:rsidR="3A19BC45">
        <w:rPr>
          <w:sz w:val="32"/>
          <w:szCs w:val="32"/>
        </w:rPr>
        <w:t>Code Review</w:t>
      </w:r>
    </w:p>
    <w:p w:rsidR="3A19BC45" w:rsidP="07D61DEE" w:rsidRDefault="3A19BC45" w14:paraId="1016A246" w14:textId="7B1D33B3">
      <w:pPr>
        <w:spacing w:line="360" w:lineRule="auto"/>
        <w:jc w:val="center"/>
        <w:rPr>
          <w:sz w:val="32"/>
          <w:szCs w:val="32"/>
        </w:rPr>
      </w:pPr>
      <w:r w:rsidRPr="07D61DEE" w:rsidR="3A19BC45">
        <w:rPr>
          <w:sz w:val="32"/>
          <w:szCs w:val="32"/>
        </w:rPr>
        <w:t>Raymond Agosto</w:t>
      </w:r>
    </w:p>
    <w:p w:rsidR="3A19BC45" w:rsidP="07D61DEE" w:rsidRDefault="3A19BC45" w14:paraId="66B05E6F" w14:textId="7CEE1FEA">
      <w:pPr>
        <w:spacing w:line="360" w:lineRule="auto"/>
        <w:jc w:val="center"/>
        <w:rPr>
          <w:sz w:val="32"/>
          <w:szCs w:val="32"/>
        </w:rPr>
      </w:pPr>
      <w:r w:rsidRPr="07D61DEE" w:rsidR="3A19BC45">
        <w:rPr>
          <w:sz w:val="32"/>
          <w:szCs w:val="32"/>
        </w:rPr>
        <w:t>1 Artifact, 3 Categories</w:t>
      </w:r>
    </w:p>
    <w:p w:rsidR="3A19BC45" w:rsidP="07D61DEE" w:rsidRDefault="3A19BC45" w14:paraId="11B7D2FB" w14:textId="2DD1ED40">
      <w:pPr>
        <w:spacing w:line="360" w:lineRule="auto"/>
        <w:jc w:val="center"/>
        <w:rPr>
          <w:sz w:val="32"/>
          <w:szCs w:val="32"/>
        </w:rPr>
      </w:pPr>
      <w:r w:rsidRPr="07D61DEE" w:rsidR="3A19BC45">
        <w:rPr>
          <w:sz w:val="32"/>
          <w:szCs w:val="32"/>
        </w:rPr>
        <w:t>1/26/2025</w:t>
      </w:r>
    </w:p>
    <w:p w:rsidR="3A19BC45" w:rsidP="07D61DEE" w:rsidRDefault="3A19BC45" w14:paraId="3DBD95CB" w14:textId="446B5F48">
      <w:pPr>
        <w:spacing w:line="360" w:lineRule="auto"/>
        <w:jc w:val="center"/>
        <w:rPr>
          <w:sz w:val="32"/>
          <w:szCs w:val="32"/>
        </w:rPr>
      </w:pPr>
      <w:r w:rsidRPr="07D61DEE" w:rsidR="3A19BC45">
        <w:rPr>
          <w:sz w:val="32"/>
          <w:szCs w:val="32"/>
        </w:rPr>
        <w:t>Category 1: Software Design and Engineering</w:t>
      </w:r>
    </w:p>
    <w:p w:rsidR="669A5018" w:rsidP="07D61DEE" w:rsidRDefault="669A5018" w14:paraId="1EBA041F" w14:textId="0B1BFB5B">
      <w:pPr>
        <w:spacing w:line="360" w:lineRule="auto"/>
        <w:jc w:val="center"/>
        <w:rPr>
          <w:i w:val="1"/>
          <w:iCs w:val="1"/>
          <w:sz w:val="32"/>
          <w:szCs w:val="32"/>
        </w:rPr>
      </w:pPr>
      <w:r w:rsidRPr="07D61DEE" w:rsidR="669A5018">
        <w:rPr>
          <w:i w:val="1"/>
          <w:iCs w:val="1"/>
          <w:sz w:val="32"/>
          <w:szCs w:val="32"/>
        </w:rPr>
        <w:t>Code Existing function</w:t>
      </w:r>
    </w:p>
    <w:p w:rsidR="09B83243" w:rsidP="07D61DEE" w:rsidRDefault="09B83243" w14:paraId="6064925A" w14:textId="68FC0607">
      <w:pPr>
        <w:pStyle w:val="Normal"/>
        <w:spacing w:line="360" w:lineRule="auto"/>
        <w:ind w:firstLine="0"/>
        <w:jc w:val="center"/>
        <w:rPr>
          <w:b w:val="0"/>
          <w:bCs w:val="0"/>
          <w:i w:val="1"/>
          <w:iCs w:val="1"/>
          <w:sz w:val="32"/>
          <w:szCs w:val="32"/>
          <w:u w:val="none"/>
        </w:rPr>
      </w:pPr>
      <w:r w:rsidRPr="07D61DEE" w:rsidR="09B83243">
        <w:rPr>
          <w:b w:val="0"/>
          <w:bCs w:val="0"/>
          <w:i w:val="1"/>
          <w:iCs w:val="1"/>
          <w:sz w:val="32"/>
          <w:szCs w:val="32"/>
          <w:u w:val="none"/>
        </w:rPr>
        <w:t>Code Analysis</w:t>
      </w:r>
    </w:p>
    <w:p w:rsidR="2EC9204C" w:rsidP="07D61DEE" w:rsidRDefault="2EC9204C" w14:paraId="4B8F3A7F" w14:textId="5823C64F">
      <w:pPr>
        <w:pStyle w:val="Normal"/>
        <w:spacing w:line="360" w:lineRule="auto"/>
        <w:ind w:firstLine="0"/>
        <w:jc w:val="center"/>
        <w:rPr>
          <w:b w:val="0"/>
          <w:bCs w:val="0"/>
          <w:i w:val="1"/>
          <w:iCs w:val="1"/>
          <w:sz w:val="32"/>
          <w:szCs w:val="32"/>
          <w:u w:val="none"/>
        </w:rPr>
      </w:pPr>
      <w:r w:rsidRPr="07D61DEE" w:rsidR="2EC9204C">
        <w:rPr>
          <w:b w:val="0"/>
          <w:bCs w:val="0"/>
          <w:i w:val="1"/>
          <w:iCs w:val="1"/>
          <w:sz w:val="32"/>
          <w:szCs w:val="32"/>
          <w:u w:val="none"/>
        </w:rPr>
        <w:t>Planned Enhancements</w:t>
      </w:r>
    </w:p>
    <w:p w:rsidR="67CBF354" w:rsidP="07D61DEE" w:rsidRDefault="67CBF354" w14:paraId="661DCF7E" w14:textId="6E4BED7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sz w:val="32"/>
          <w:szCs w:val="32"/>
        </w:rPr>
      </w:pPr>
      <w:r w:rsidRPr="07D61DEE" w:rsidR="67CBF354">
        <w:rPr>
          <w:sz w:val="32"/>
          <w:szCs w:val="32"/>
        </w:rPr>
        <w:t>Category 2: Algorithms and Data Structures</w:t>
      </w:r>
    </w:p>
    <w:p w:rsidR="67CBF354" w:rsidP="07D61DEE" w:rsidRDefault="67CBF354" w14:paraId="6D4D1B32" w14:textId="0B1BFB5B">
      <w:pPr>
        <w:spacing w:line="360" w:lineRule="auto"/>
        <w:jc w:val="center"/>
        <w:rPr>
          <w:i w:val="1"/>
          <w:iCs w:val="1"/>
          <w:sz w:val="32"/>
          <w:szCs w:val="32"/>
        </w:rPr>
      </w:pPr>
      <w:r w:rsidRPr="07D61DEE" w:rsidR="67CBF354">
        <w:rPr>
          <w:i w:val="1"/>
          <w:iCs w:val="1"/>
          <w:sz w:val="32"/>
          <w:szCs w:val="32"/>
        </w:rPr>
        <w:t>Code Existing function</w:t>
      </w:r>
    </w:p>
    <w:p w:rsidR="67CBF354" w:rsidP="07D61DEE" w:rsidRDefault="67CBF354" w14:paraId="1137AFAA" w14:textId="40F20880">
      <w:pPr>
        <w:pStyle w:val="Normal"/>
        <w:spacing w:line="360" w:lineRule="auto"/>
        <w:ind w:firstLine="0"/>
        <w:jc w:val="center"/>
        <w:rPr>
          <w:b w:val="0"/>
          <w:bCs w:val="0"/>
          <w:i w:val="1"/>
          <w:iCs w:val="1"/>
          <w:sz w:val="32"/>
          <w:szCs w:val="32"/>
          <w:u w:val="none"/>
        </w:rPr>
      </w:pPr>
      <w:r w:rsidRPr="07D61DEE" w:rsidR="67CBF354">
        <w:rPr>
          <w:b w:val="0"/>
          <w:bCs w:val="0"/>
          <w:i w:val="1"/>
          <w:iCs w:val="1"/>
          <w:sz w:val="32"/>
          <w:szCs w:val="32"/>
          <w:u w:val="none"/>
        </w:rPr>
        <w:t>Code Analysis</w:t>
      </w:r>
    </w:p>
    <w:p w:rsidR="67CBF354" w:rsidP="07D61DEE" w:rsidRDefault="67CBF354" w14:paraId="49655098" w14:textId="11D3A53E">
      <w:pPr>
        <w:pStyle w:val="Normal"/>
        <w:spacing w:line="360" w:lineRule="auto"/>
        <w:ind w:firstLine="0"/>
        <w:jc w:val="center"/>
        <w:rPr>
          <w:b w:val="0"/>
          <w:bCs w:val="0"/>
          <w:i w:val="1"/>
          <w:iCs w:val="1"/>
          <w:sz w:val="32"/>
          <w:szCs w:val="32"/>
          <w:u w:val="none"/>
        </w:rPr>
      </w:pPr>
      <w:r w:rsidRPr="07D61DEE" w:rsidR="67CBF354">
        <w:rPr>
          <w:b w:val="0"/>
          <w:bCs w:val="0"/>
          <w:i w:val="1"/>
          <w:iCs w:val="1"/>
          <w:sz w:val="32"/>
          <w:szCs w:val="32"/>
          <w:u w:val="none"/>
        </w:rPr>
        <w:t>Planned Enhancements</w:t>
      </w:r>
    </w:p>
    <w:p w:rsidR="67CBF354" w:rsidP="07D61DEE" w:rsidRDefault="67CBF354" w14:paraId="2631B1FC" w14:textId="5ABFB86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sz w:val="32"/>
          <w:szCs w:val="32"/>
        </w:rPr>
      </w:pPr>
      <w:r w:rsidRPr="07D61DEE" w:rsidR="67CBF354">
        <w:rPr>
          <w:sz w:val="32"/>
          <w:szCs w:val="32"/>
        </w:rPr>
        <w:t>Category 3: Databases</w:t>
      </w:r>
    </w:p>
    <w:p w:rsidR="67CBF354" w:rsidP="07D61DEE" w:rsidRDefault="67CBF354" w14:paraId="536E823D" w14:textId="0B1BFB5B">
      <w:pPr>
        <w:spacing w:line="360" w:lineRule="auto"/>
        <w:jc w:val="center"/>
        <w:rPr>
          <w:i w:val="1"/>
          <w:iCs w:val="1"/>
          <w:sz w:val="32"/>
          <w:szCs w:val="32"/>
        </w:rPr>
      </w:pPr>
      <w:r w:rsidRPr="07D61DEE" w:rsidR="67CBF354">
        <w:rPr>
          <w:i w:val="1"/>
          <w:iCs w:val="1"/>
          <w:sz w:val="32"/>
          <w:szCs w:val="32"/>
        </w:rPr>
        <w:t>Code Existing function</w:t>
      </w:r>
    </w:p>
    <w:p w:rsidR="67CBF354" w:rsidP="07D61DEE" w:rsidRDefault="67CBF354" w14:paraId="4F2F1BDB" w14:textId="68FC0607">
      <w:pPr>
        <w:pStyle w:val="Normal"/>
        <w:spacing w:line="360" w:lineRule="auto"/>
        <w:ind w:firstLine="0"/>
        <w:jc w:val="center"/>
        <w:rPr>
          <w:b w:val="0"/>
          <w:bCs w:val="0"/>
          <w:i w:val="1"/>
          <w:iCs w:val="1"/>
          <w:sz w:val="32"/>
          <w:szCs w:val="32"/>
          <w:u w:val="none"/>
        </w:rPr>
      </w:pPr>
      <w:r w:rsidRPr="07D61DEE" w:rsidR="67CBF354">
        <w:rPr>
          <w:b w:val="0"/>
          <w:bCs w:val="0"/>
          <w:i w:val="1"/>
          <w:iCs w:val="1"/>
          <w:sz w:val="32"/>
          <w:szCs w:val="32"/>
          <w:u w:val="none"/>
        </w:rPr>
        <w:t>Code Analysis</w:t>
      </w:r>
    </w:p>
    <w:p w:rsidR="67CBF354" w:rsidP="07D61DEE" w:rsidRDefault="67CBF354" w14:paraId="13979BD5" w14:textId="5823C64F">
      <w:pPr>
        <w:pStyle w:val="Normal"/>
        <w:spacing w:line="360" w:lineRule="auto"/>
        <w:ind w:firstLine="0"/>
        <w:jc w:val="center"/>
        <w:rPr>
          <w:b w:val="0"/>
          <w:bCs w:val="0"/>
          <w:i w:val="1"/>
          <w:iCs w:val="1"/>
          <w:sz w:val="32"/>
          <w:szCs w:val="32"/>
          <w:u w:val="none"/>
        </w:rPr>
      </w:pPr>
      <w:r w:rsidRPr="07D61DEE" w:rsidR="67CBF354">
        <w:rPr>
          <w:b w:val="0"/>
          <w:bCs w:val="0"/>
          <w:i w:val="1"/>
          <w:iCs w:val="1"/>
          <w:sz w:val="32"/>
          <w:szCs w:val="32"/>
          <w:u w:val="none"/>
        </w:rPr>
        <w:t>Planned Enhancements</w:t>
      </w:r>
    </w:p>
    <w:p w:rsidR="07D61DEE" w:rsidP="07D61DEE" w:rsidRDefault="07D61DEE" w14:paraId="480B3E2A" w14:textId="2DE091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</w:p>
    <w:p w:rsidR="07D61DEE" w:rsidP="07D61DEE" w:rsidRDefault="07D61DEE" w14:paraId="12B1D22A" w14:textId="1454F925">
      <w:pPr>
        <w:pStyle w:val="Normal"/>
        <w:ind w:firstLine="0"/>
        <w:jc w:val="left"/>
        <w:rPr>
          <w:b w:val="0"/>
          <w:bCs w:val="0"/>
          <w:i w:val="1"/>
          <w:iCs w:val="1"/>
          <w:u w:val="none"/>
        </w:rPr>
      </w:pPr>
    </w:p>
    <w:p w:rsidR="07D61DEE" w:rsidP="07D61DEE" w:rsidRDefault="07D61DEE" w14:paraId="1C97EEBB" w14:textId="0F9B4B1B">
      <w:pPr>
        <w:pStyle w:val="Normal"/>
        <w:ind w:firstLine="0"/>
        <w:jc w:val="left"/>
        <w:rPr>
          <w:b w:val="0"/>
          <w:bCs w:val="0"/>
          <w:i w:val="1"/>
          <w:iCs w:val="1"/>
          <w:u w:val="none"/>
        </w:rPr>
      </w:pPr>
    </w:p>
    <w:p w:rsidR="09B83243" w:rsidP="07D61DEE" w:rsidRDefault="09B83243" w14:paraId="15E15E29" w14:textId="616058BC">
      <w:pPr>
        <w:pStyle w:val="Normal"/>
        <w:ind w:firstLine="0"/>
        <w:jc w:val="left"/>
        <w:rPr>
          <w:b w:val="1"/>
          <w:bCs w:val="1"/>
        </w:rPr>
      </w:pPr>
    </w:p>
    <w:p w:rsidR="07D61DEE" w:rsidRDefault="07D61DEE" w14:paraId="5F625469" w14:textId="7A955EB2"/>
    <w:p w:rsidR="07D61DEE" w:rsidRDefault="07D61DEE" w14:paraId="5834C7F3" w14:textId="688DB3FE"/>
    <w:p w:rsidR="16C2E92C" w:rsidP="0FE06697" w:rsidRDefault="16C2E92C" w14:paraId="47A5B01A" w14:textId="0240EC5C">
      <w:pPr>
        <w:spacing w:line="360" w:lineRule="auto"/>
        <w:rPr>
          <w:sz w:val="40"/>
          <w:szCs w:val="40"/>
        </w:rPr>
      </w:pPr>
      <w:r w:rsidRPr="0FE06697" w:rsidR="6929709D">
        <w:rPr>
          <w:sz w:val="40"/>
          <w:szCs w:val="40"/>
        </w:rPr>
        <w:t>Transcript:</w:t>
      </w:r>
    </w:p>
    <w:p w:rsidR="16C2E92C" w:rsidP="07D61DEE" w:rsidRDefault="16C2E92C" w14:paraId="3AEB2155" w14:textId="684607FF">
      <w:pPr>
        <w:spacing w:line="360" w:lineRule="auto"/>
      </w:pPr>
      <w:r w:rsidR="16C2E92C">
        <w:rPr/>
        <w:t xml:space="preserve">Hello, this is Raymond </w:t>
      </w:r>
      <w:r w:rsidR="16C2E92C">
        <w:rPr/>
        <w:t>Agosto, as</w:t>
      </w:r>
      <w:r w:rsidR="16C2E92C">
        <w:rPr/>
        <w:t xml:space="preserve"> a student </w:t>
      </w:r>
      <w:r w:rsidR="16C2E92C">
        <w:rPr/>
        <w:t>of</w:t>
      </w:r>
      <w:r w:rsidR="16C2E92C">
        <w:rPr/>
        <w:t xml:space="preserve"> Southern New Hampshire University with my </w:t>
      </w:r>
      <w:r w:rsidR="16C2E92C">
        <w:rPr/>
        <w:t>initial</w:t>
      </w:r>
      <w:r w:rsidR="16C2E92C">
        <w:rPr/>
        <w:t xml:space="preserve"> Cap</w:t>
      </w:r>
      <w:r w:rsidR="08DCF07A">
        <w:rPr/>
        <w:t xml:space="preserve">stone Code Review. Normally these would be </w:t>
      </w:r>
      <w:r w:rsidR="130BBBCC">
        <w:rPr/>
        <w:t>led</w:t>
      </w:r>
      <w:r w:rsidR="08DCF07A">
        <w:rPr/>
        <w:t xml:space="preserve"> </w:t>
      </w:r>
      <w:r w:rsidR="08DCF07A">
        <w:rPr/>
        <w:t xml:space="preserve">a group of peers, </w:t>
      </w:r>
      <w:r w:rsidR="200DA2F1">
        <w:rPr/>
        <w:t xml:space="preserve">but in this </w:t>
      </w:r>
      <w:r w:rsidR="200DA2F1">
        <w:rPr/>
        <w:t>case</w:t>
      </w:r>
      <w:r w:rsidR="200DA2F1">
        <w:rPr/>
        <w:t xml:space="preserve"> I will be reviewing my own work. I would say this presentation f</w:t>
      </w:r>
      <w:r w:rsidR="4A367922">
        <w:rPr/>
        <w:t>it</w:t>
      </w:r>
      <w:r w:rsidR="200DA2F1">
        <w:rPr/>
        <w:t xml:space="preserve">s the </w:t>
      </w:r>
      <w:r w:rsidR="505C2E07">
        <w:rPr/>
        <w:t>Course Outcome</w:t>
      </w:r>
      <w:r w:rsidR="0DBE6A7C">
        <w:rPr/>
        <w:t xml:space="preserve"> #</w:t>
      </w:r>
      <w:r w:rsidR="2CC9C88F">
        <w:rPr/>
        <w:t>2</w:t>
      </w:r>
      <w:r w:rsidR="0DBE6A7C">
        <w:rPr/>
        <w:t xml:space="preserve"> which is “Design, develop, and deliver professional-quality oral, written, and visual communications that are coherent, technically sound, and appropriately adapted to specific audiences and contexts.”</w:t>
      </w:r>
      <w:r w:rsidR="2DFE22FD">
        <w:rPr/>
        <w:t xml:space="preserve"> </w:t>
      </w:r>
      <w:r w:rsidR="6B25A883">
        <w:rPr/>
        <w:t>Our</w:t>
      </w:r>
      <w:r w:rsidR="2DFE22FD">
        <w:rPr/>
        <w:t xml:space="preserve"> purpose here is to go over what the code does, analyze how it</w:t>
      </w:r>
      <w:r w:rsidR="541A3552">
        <w:rPr/>
        <w:t xml:space="preserve"> works, and </w:t>
      </w:r>
      <w:r w:rsidR="541A3552">
        <w:rPr/>
        <w:t>determine</w:t>
      </w:r>
      <w:r w:rsidR="541A3552">
        <w:rPr/>
        <w:t xml:space="preserve"> how it can be done better with planned enhancements.</w:t>
      </w:r>
      <w:r w:rsidR="5CB9E190">
        <w:rPr/>
        <w:t xml:space="preserve"> The analysis section </w:t>
      </w:r>
      <w:r w:rsidR="799958EB">
        <w:rPr/>
        <w:t>will be a list of criteria that I will compare the code to as sufficient or insufficient, but b</w:t>
      </w:r>
      <w:r w:rsidR="1E05135B">
        <w:rPr/>
        <w:t xml:space="preserve">ecause I’m using one artifact for all 3 categories of evaluation, I will be going over the analysis as a </w:t>
      </w:r>
      <w:r w:rsidR="30868125">
        <w:rPr/>
        <w:t xml:space="preserve">sort </w:t>
      </w:r>
      <w:r w:rsidR="1E05135B">
        <w:rPr/>
        <w:t xml:space="preserve">checklist once, and </w:t>
      </w:r>
      <w:r w:rsidR="7EAB5391">
        <w:rPr/>
        <w:t>probably only refer back to it where necessary for clarifying the enhancements later on.</w:t>
      </w:r>
      <w:r w:rsidR="05313B36">
        <w:rPr/>
        <w:t xml:space="preserve"> It just </w:t>
      </w:r>
      <w:r w:rsidR="05313B36">
        <w:rPr/>
        <w:t>wouldn’t</w:t>
      </w:r>
      <w:r w:rsidR="05313B36">
        <w:rPr/>
        <w:t xml:space="preserve"> make sense to </w:t>
      </w:r>
      <w:r w:rsidR="31C3A57C">
        <w:rPr/>
        <w:t>repeat</w:t>
      </w:r>
      <w:r w:rsidR="05313B36">
        <w:rPr/>
        <w:t xml:space="preserve"> the same </w:t>
      </w:r>
      <w:r w:rsidR="2A4AAB67">
        <w:rPr/>
        <w:t xml:space="preserve">checklist </w:t>
      </w:r>
      <w:r w:rsidR="05313B36">
        <w:rPr/>
        <w:t xml:space="preserve">points 3 times for the same body of </w:t>
      </w:r>
      <w:r w:rsidR="15522371">
        <w:rPr/>
        <w:t>code.</w:t>
      </w:r>
    </w:p>
    <w:p w:rsidR="79289DE7" w:rsidP="07D61DEE" w:rsidRDefault="79289DE7" w14:paraId="054E3578" w14:textId="3F9BF506">
      <w:pPr>
        <w:spacing w:line="360" w:lineRule="auto"/>
      </w:pPr>
      <w:r w:rsidR="79289DE7">
        <w:rPr/>
        <w:t>For some background, this Python program is meant to be a simple text-based gam</w:t>
      </w:r>
      <w:r w:rsidR="5DAB2936">
        <w:rPr/>
        <w:t>e.</w:t>
      </w:r>
      <w:r w:rsidR="164E459F">
        <w:rPr/>
        <w:t xml:space="preserve"> </w:t>
      </w:r>
      <w:r w:rsidR="734146CC">
        <w:rPr/>
        <w:t>You navigate a simple square map of 9 spaces, collecting item</w:t>
      </w:r>
      <w:r w:rsidR="3A407255">
        <w:rPr/>
        <w:t>s</w:t>
      </w:r>
      <w:r w:rsidR="50F18E2C">
        <w:rPr/>
        <w:t xml:space="preserve"> while</w:t>
      </w:r>
      <w:r w:rsidR="3A407255">
        <w:rPr/>
        <w:t xml:space="preserve"> avoiding </w:t>
      </w:r>
      <w:r w:rsidR="49B9287F">
        <w:rPr/>
        <w:t>an</w:t>
      </w:r>
      <w:r w:rsidR="49B9287F">
        <w:rPr/>
        <w:t xml:space="preserve"> </w:t>
      </w:r>
      <w:r w:rsidR="3A407255">
        <w:rPr/>
        <w:t>npc</w:t>
      </w:r>
      <w:r w:rsidR="3A407255">
        <w:rPr/>
        <w:t xml:space="preserve"> enemy which will follow the player.</w:t>
      </w:r>
      <w:r w:rsidR="31EDC1E3">
        <w:rPr/>
        <w:t xml:space="preserve"> </w:t>
      </w:r>
      <w:r w:rsidR="74AD531E">
        <w:rPr/>
        <w:t>W</w:t>
      </w:r>
      <w:r w:rsidR="74AD531E">
        <w:rPr/>
        <w:t>hen you start</w:t>
      </w:r>
      <w:r w:rsidR="22E862B9">
        <w:rPr/>
        <w:t>,</w:t>
      </w:r>
      <w:r w:rsidR="74AD531E">
        <w:rPr/>
        <w:t xml:space="preserve"> you get a little exposition, introduction to the environment, protagonist</w:t>
      </w:r>
      <w:r w:rsidR="2FD81DD1">
        <w:rPr/>
        <w:t xml:space="preserve">, and </w:t>
      </w:r>
      <w:r w:rsidR="2FD81DD1">
        <w:rPr/>
        <w:t>objectives</w:t>
      </w:r>
      <w:r w:rsidR="2FD81DD1">
        <w:rPr/>
        <w:t xml:space="preserve">. </w:t>
      </w:r>
      <w:r w:rsidR="2FD81DD1">
        <w:rPr/>
        <w:t>The rules and game mechanics are laid out before the player has the option to make any choices.</w:t>
      </w:r>
      <w:r w:rsidR="7353300F">
        <w:rPr/>
        <w:t xml:space="preserve"> The game ends</w:t>
      </w:r>
      <w:r w:rsidR="233F1EA9">
        <w:rPr/>
        <w:t xml:space="preserve"> either with victory, having collected all the parts and confronting the enemy, or defeat in meeting the enemy without </w:t>
      </w:r>
      <w:r w:rsidR="233F1EA9">
        <w:rPr/>
        <w:t>all of</w:t>
      </w:r>
      <w:r w:rsidR="233F1EA9">
        <w:rPr/>
        <w:t xml:space="preserve"> the parts collecte</w:t>
      </w:r>
      <w:r w:rsidR="4D23F02E">
        <w:rPr/>
        <w:t xml:space="preserve">d, unless the player decides to exit the game early which is </w:t>
      </w:r>
      <w:r w:rsidR="4D23F02E">
        <w:rPr/>
        <w:t>an option</w:t>
      </w:r>
      <w:r w:rsidR="4D23F02E">
        <w:rPr/>
        <w:t>.</w:t>
      </w:r>
    </w:p>
    <w:p w:rsidR="4902595A" w:rsidP="07D61DEE" w:rsidRDefault="4902595A" w14:paraId="17BE8CA3" w14:textId="47A2005B">
      <w:pPr>
        <w:spacing w:line="360" w:lineRule="auto"/>
        <w:rPr>
          <w:u w:val="single"/>
        </w:rPr>
      </w:pPr>
      <w:r w:rsidRPr="07D61DEE" w:rsidR="4902595A">
        <w:rPr>
          <w:u w:val="single"/>
        </w:rPr>
        <w:t>CATEGORY 1</w:t>
      </w:r>
    </w:p>
    <w:p w:rsidR="2E579F57" w:rsidP="07D61DEE" w:rsidRDefault="2E579F57" w14:paraId="2ED1A2F6" w14:textId="740EED28">
      <w:pPr>
        <w:spacing w:line="360" w:lineRule="auto"/>
      </w:pPr>
      <w:r w:rsidR="2E579F57">
        <w:rPr/>
        <w:t xml:space="preserve">Our first category of evaluation is Software Engineering and Design, so </w:t>
      </w:r>
      <w:r w:rsidR="2E579F57">
        <w:rPr/>
        <w:t>l</w:t>
      </w:r>
      <w:r w:rsidR="5F028089">
        <w:rPr/>
        <w:t>et’s</w:t>
      </w:r>
      <w:r w:rsidR="5F028089">
        <w:rPr/>
        <w:t xml:space="preserve"> look at the existing functionality first</w:t>
      </w:r>
      <w:r w:rsidR="4C643D90">
        <w:rPr/>
        <w:t xml:space="preserve"> </w:t>
      </w:r>
      <w:r w:rsidR="4C643D90">
        <w:rPr/>
        <w:t>in light of</w:t>
      </w:r>
      <w:r w:rsidR="4C643D90">
        <w:rPr/>
        <w:t xml:space="preserve"> that, and we can demo that as well</w:t>
      </w:r>
    </w:p>
    <w:p w:rsidR="4C643D90" w:rsidP="07D61DEE" w:rsidRDefault="4C643D90" w14:paraId="3CC1A5D9" w14:textId="4E8F3904">
      <w:pPr>
        <w:spacing w:line="360" w:lineRule="auto"/>
      </w:pPr>
      <w:r w:rsidR="4C643D90">
        <w:rPr/>
        <w:t>.</w:t>
      </w:r>
      <w:r w:rsidR="758EE7ED">
        <w:rPr/>
        <w:t>..</w:t>
      </w:r>
    </w:p>
    <w:p w:rsidR="77B1E945" w:rsidP="07D61DEE" w:rsidRDefault="77B1E945" w14:paraId="1A842EC7" w14:textId="58831506">
      <w:pPr>
        <w:spacing w:line="360" w:lineRule="auto"/>
      </w:pPr>
      <w:r w:rsidR="77B1E945">
        <w:rPr/>
        <w:t>I’m</w:t>
      </w:r>
      <w:r w:rsidR="77B1E945">
        <w:rPr/>
        <w:t xml:space="preserve"> already seeing a couple of things that I would like to circle back to... This </w:t>
      </w:r>
      <w:r w:rsidR="77B1E945">
        <w:rPr/>
        <w:t>None</w:t>
      </w:r>
      <w:r w:rsidR="77B1E945">
        <w:rPr/>
        <w:t xml:space="preserve"> value and some of the spacing for text.</w:t>
      </w:r>
    </w:p>
    <w:p w:rsidR="77B1E945" w:rsidP="07D61DEE" w:rsidRDefault="77B1E945" w14:paraId="2D7B5C0C" w14:textId="5D5016B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i w:val="1"/>
          <w:iCs w:val="1"/>
        </w:rPr>
      </w:pPr>
      <w:r w:rsidRPr="07D61DEE" w:rsidR="77B1E945">
        <w:rPr>
          <w:i w:val="1"/>
          <w:iCs w:val="1"/>
        </w:rPr>
        <w:t>[Play game with map pulled up]</w:t>
      </w:r>
    </w:p>
    <w:p w:rsidR="15A79D59" w:rsidP="07D61DEE" w:rsidRDefault="15A79D59" w14:paraId="1F73F5AC" w14:textId="46081B4C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  <w:rPr>
          <w:i w:val="0"/>
          <w:iCs w:val="0"/>
        </w:rPr>
      </w:pPr>
      <w:r w:rsidRPr="07D61DEE" w:rsidR="15A79D59">
        <w:rPr>
          <w:i w:val="0"/>
          <w:iCs w:val="0"/>
        </w:rPr>
        <w:t xml:space="preserve">As you can see, the game plays </w:t>
      </w:r>
      <w:r w:rsidRPr="07D61DEE" w:rsidR="15A79D59">
        <w:rPr>
          <w:i w:val="0"/>
          <w:iCs w:val="0"/>
        </w:rPr>
        <w:t>almost like</w:t>
      </w:r>
      <w:r w:rsidRPr="07D61DEE" w:rsidR="15A79D59">
        <w:rPr>
          <w:i w:val="0"/>
          <w:iCs w:val="0"/>
        </w:rPr>
        <w:t xml:space="preserve"> a turn-based Pac-Man, where </w:t>
      </w:r>
      <w:r w:rsidRPr="07D61DEE" w:rsidR="15A79D59">
        <w:rPr>
          <w:i w:val="0"/>
          <w:iCs w:val="0"/>
        </w:rPr>
        <w:t>he</w:t>
      </w:r>
      <w:r w:rsidRPr="07D61DEE" w:rsidR="79A8EF9A">
        <w:rPr>
          <w:i w:val="0"/>
          <w:iCs w:val="0"/>
        </w:rPr>
        <w:t>’s</w:t>
      </w:r>
      <w:r w:rsidRPr="07D61DEE" w:rsidR="79A8EF9A">
        <w:rPr>
          <w:i w:val="0"/>
          <w:iCs w:val="0"/>
        </w:rPr>
        <w:t xml:space="preserve"> chased around by ghosts</w:t>
      </w:r>
      <w:r w:rsidRPr="07D61DEE" w:rsidR="15A79D59">
        <w:rPr>
          <w:i w:val="0"/>
          <w:iCs w:val="0"/>
        </w:rPr>
        <w:t xml:space="preserve"> </w:t>
      </w:r>
      <w:r w:rsidRPr="07D61DEE" w:rsidR="15A79D59">
        <w:rPr>
          <w:i w:val="0"/>
          <w:iCs w:val="0"/>
        </w:rPr>
        <w:t>eat</w:t>
      </w:r>
      <w:r w:rsidRPr="07D61DEE" w:rsidR="036F16B7">
        <w:rPr>
          <w:i w:val="0"/>
          <w:iCs w:val="0"/>
        </w:rPr>
        <w:t>ing</w:t>
      </w:r>
      <w:r w:rsidRPr="07D61DEE" w:rsidR="15A79D59">
        <w:rPr>
          <w:i w:val="0"/>
          <w:iCs w:val="0"/>
        </w:rPr>
        <w:t xml:space="preserve"> the Pellets until he finds the Super </w:t>
      </w:r>
      <w:r w:rsidRPr="07D61DEE" w:rsidR="3F4C2014">
        <w:rPr>
          <w:i w:val="0"/>
          <w:iCs w:val="0"/>
        </w:rPr>
        <w:t>P</w:t>
      </w:r>
      <w:r w:rsidRPr="07D61DEE" w:rsidR="15A79D59">
        <w:rPr>
          <w:i w:val="0"/>
          <w:iCs w:val="0"/>
        </w:rPr>
        <w:t>ell</w:t>
      </w:r>
      <w:r w:rsidRPr="07D61DEE" w:rsidR="3AD379BB">
        <w:rPr>
          <w:i w:val="0"/>
          <w:iCs w:val="0"/>
        </w:rPr>
        <w:t>et that makes him able to</w:t>
      </w:r>
      <w:r w:rsidRPr="07D61DEE" w:rsidR="6F2A0405">
        <w:rPr>
          <w:i w:val="0"/>
          <w:iCs w:val="0"/>
        </w:rPr>
        <w:t xml:space="preserve"> turn around and</w:t>
      </w:r>
      <w:r w:rsidRPr="07D61DEE" w:rsidR="3AD379BB">
        <w:rPr>
          <w:i w:val="0"/>
          <w:iCs w:val="0"/>
        </w:rPr>
        <w:t xml:space="preserve"> </w:t>
      </w:r>
      <w:r w:rsidRPr="07D61DEE" w:rsidR="5C69846F">
        <w:rPr>
          <w:i w:val="0"/>
          <w:iCs w:val="0"/>
        </w:rPr>
        <w:t>chase the ghosts instead.</w:t>
      </w:r>
    </w:p>
    <w:p w:rsidR="77B1E945" w:rsidP="07D61DEE" w:rsidRDefault="77B1E945" w14:paraId="53AA95BC" w14:textId="57E5A2FA">
      <w:pPr>
        <w:spacing w:line="360" w:lineRule="auto"/>
      </w:pPr>
      <w:r w:rsidR="77B1E945">
        <w:rPr/>
        <w:t>So</w:t>
      </w:r>
      <w:r w:rsidR="77B1E945">
        <w:rPr/>
        <w:t xml:space="preserve"> the </w:t>
      </w:r>
      <w:r w:rsidR="77B1E945">
        <w:rPr/>
        <w:t>None’s</w:t>
      </w:r>
      <w:r w:rsidR="77B1E945">
        <w:rPr/>
        <w:t xml:space="preserve"> and the formatting...</w:t>
      </w:r>
    </w:p>
    <w:p w:rsidR="758EE7ED" w:rsidP="07D61DEE" w:rsidRDefault="758EE7ED" w14:paraId="326AC272" w14:textId="52C216E4">
      <w:pPr>
        <w:spacing w:line="360" w:lineRule="auto"/>
      </w:pPr>
      <w:r w:rsidR="758EE7ED">
        <w:rPr/>
        <w:t>...</w:t>
      </w:r>
    </w:p>
    <w:p w:rsidR="4C78606D" w:rsidP="07D61DEE" w:rsidRDefault="4C78606D" w14:paraId="58BA0B12" w14:textId="0A545DE7">
      <w:pPr>
        <w:spacing w:line="360" w:lineRule="auto"/>
      </w:pPr>
      <w:r w:rsidR="4C78606D">
        <w:rPr/>
        <w:t>Analysis</w:t>
      </w:r>
    </w:p>
    <w:p w:rsidR="160463EE" w:rsidP="07D61DEE" w:rsidRDefault="160463EE" w14:paraId="5FFE5556" w14:textId="244B20C2">
      <w:pPr>
        <w:pStyle w:val="Normal"/>
        <w:ind w:firstLine="0"/>
        <w:jc w:val="left"/>
        <w:rPr>
          <w:b w:val="1"/>
          <w:bCs w:val="1"/>
        </w:rPr>
      </w:pPr>
      <w:r w:rsidRPr="07D61DEE" w:rsidR="160463EE">
        <w:rPr>
          <w:b w:val="1"/>
          <w:bCs w:val="1"/>
        </w:rPr>
        <w:t>Structure:</w:t>
      </w:r>
    </w:p>
    <w:p w:rsidR="160463EE" w:rsidP="07D61DEE" w:rsidRDefault="160463EE" w14:paraId="7D04E754" w14:textId="268A9FF8">
      <w:pPr>
        <w:pStyle w:val="Normal"/>
        <w:ind w:firstLine="0"/>
        <w:jc w:val="left"/>
      </w:pPr>
      <w:r w:rsidRPr="07D61DEE" w:rsidR="160463EE">
        <w:rPr>
          <w:color w:val="00B050"/>
        </w:rPr>
        <w:t>Code completely/correctly implement design</w:t>
      </w:r>
    </w:p>
    <w:p w:rsidR="160463EE" w:rsidP="07D61DEE" w:rsidRDefault="160463EE" w14:paraId="1EA87F9C" w14:textId="79688642">
      <w:pPr>
        <w:pStyle w:val="Normal"/>
        <w:ind w:firstLine="0"/>
        <w:jc w:val="left"/>
        <w:rPr>
          <w:color w:val="FFC000"/>
        </w:rPr>
      </w:pPr>
      <w:r w:rsidRPr="07D61DEE" w:rsidR="160463EE">
        <w:rPr>
          <w:color w:val="FFC000"/>
        </w:rPr>
        <w:t>Code conform to pertinent coding standards</w:t>
      </w:r>
    </w:p>
    <w:p w:rsidR="160463EE" w:rsidP="07D61DEE" w:rsidRDefault="160463EE" w14:paraId="1A27E524" w14:textId="7A020D69">
      <w:pPr>
        <w:pStyle w:val="Normal"/>
        <w:ind w:firstLine="0"/>
        <w:jc w:val="left"/>
      </w:pPr>
      <w:r w:rsidR="160463EE">
        <w:rPr/>
        <w:t xml:space="preserve">PEP 8: </w:t>
      </w:r>
      <w:hyperlink r:id="R53efda1e54d142ed">
        <w:r w:rsidRPr="07D61DEE" w:rsidR="160463EE">
          <w:rPr>
            <w:rStyle w:val="Hyperlink"/>
          </w:rPr>
          <w:t>https://peps.python.org/pep-0008/</w:t>
        </w:r>
      </w:hyperlink>
    </w:p>
    <w:p w:rsidR="160463EE" w:rsidP="07D61DEE" w:rsidRDefault="160463EE" w14:paraId="05A07B88" w14:textId="49034459">
      <w:pPr>
        <w:pStyle w:val="Normal"/>
        <w:ind w:firstLine="0"/>
        <w:jc w:val="left"/>
      </w:pPr>
      <w:r w:rsidR="160463EE">
        <w:rPr/>
        <w:t>partially with indents, spacing, comments, not with line length</w:t>
      </w:r>
    </w:p>
    <w:p w:rsidR="160463EE" w:rsidP="07D61DEE" w:rsidRDefault="160463EE" w14:paraId="50B758CF" w14:textId="719717C0">
      <w:pPr>
        <w:pStyle w:val="Normal"/>
        <w:ind w:firstLine="0"/>
        <w:jc w:val="left"/>
      </w:pPr>
      <w:r w:rsidR="160463EE">
        <w:rPr/>
        <w:t>Ideally thin so can be opened side by side with other things</w:t>
      </w:r>
    </w:p>
    <w:p w:rsidR="160463EE" w:rsidP="07D61DEE" w:rsidRDefault="160463EE" w14:paraId="27BD4A2A" w14:textId="7002E224">
      <w:pPr>
        <w:pStyle w:val="Normal"/>
        <w:ind w:firstLine="0"/>
        <w:jc w:val="left"/>
      </w:pPr>
      <w:r w:rsidRPr="07D61DEE" w:rsidR="160463EE">
        <w:rPr>
          <w:color w:val="00B050"/>
        </w:rPr>
        <w:t>Code well-structured, consistent style, consistent format</w:t>
      </w:r>
    </w:p>
    <w:p w:rsidR="160463EE" w:rsidP="07D61DEE" w:rsidRDefault="160463EE" w14:paraId="34D98E96" w14:textId="6CA6784F">
      <w:pPr>
        <w:pStyle w:val="Normal"/>
        <w:ind w:firstLine="0"/>
        <w:jc w:val="left"/>
        <w:rPr>
          <w:color w:val="00B050"/>
        </w:rPr>
      </w:pPr>
      <w:r w:rsidRPr="07D61DEE" w:rsidR="160463EE">
        <w:rPr>
          <w:color w:val="00B050"/>
        </w:rPr>
        <w:t>No uncalled for unneeded procedures, unreachable code</w:t>
      </w:r>
    </w:p>
    <w:p w:rsidR="160463EE" w:rsidP="07D61DEE" w:rsidRDefault="160463EE" w14:paraId="165BCF3B" w14:textId="1788E77C">
      <w:pPr>
        <w:pStyle w:val="Normal"/>
        <w:ind w:firstLine="0"/>
        <w:jc w:val="left"/>
      </w:pPr>
      <w:r w:rsidRPr="07D61DEE" w:rsidR="160463EE">
        <w:rPr>
          <w:color w:val="FF0000"/>
        </w:rPr>
        <w:t>No leftover stubs, test routines in code</w:t>
      </w:r>
    </w:p>
    <w:p w:rsidR="160463EE" w:rsidP="07D61DEE" w:rsidRDefault="160463EE" w14:paraId="36CF7DE3" w14:textId="6CE3F726">
      <w:pPr>
        <w:pStyle w:val="Normal"/>
        <w:ind w:firstLine="0"/>
        <w:jc w:val="left"/>
      </w:pPr>
      <w:r w:rsidR="160463EE">
        <w:rPr/>
        <w:t>some tests for background info/debugging</w:t>
      </w:r>
    </w:p>
    <w:p w:rsidR="160463EE" w:rsidP="07D61DEE" w:rsidRDefault="160463EE" w14:paraId="4BA6B070" w14:textId="786CCAA2">
      <w:pPr>
        <w:pStyle w:val="Normal"/>
        <w:ind w:firstLine="0"/>
        <w:jc w:val="left"/>
        <w:rPr>
          <w:color w:val="00B050"/>
        </w:rPr>
      </w:pPr>
      <w:r w:rsidRPr="07D61DEE" w:rsidR="160463EE">
        <w:rPr>
          <w:color w:val="00B050"/>
        </w:rPr>
        <w:t>Code cannot be replaced by calls to ext reusable components of lib function</w:t>
      </w:r>
    </w:p>
    <w:p w:rsidR="160463EE" w:rsidP="07D61DEE" w:rsidRDefault="160463EE" w14:paraId="569E1251" w14:textId="681A60BC">
      <w:pPr>
        <w:pStyle w:val="Normal"/>
        <w:ind w:firstLine="0"/>
        <w:jc w:val="left"/>
        <w:rPr>
          <w:color w:val="00B050"/>
        </w:rPr>
      </w:pPr>
      <w:r w:rsidRPr="07D61DEE" w:rsidR="160463EE">
        <w:rPr>
          <w:color w:val="00B050"/>
        </w:rPr>
        <w:t>No blocks repeated code that could be condensed into single procedure</w:t>
      </w:r>
    </w:p>
    <w:p w:rsidR="160463EE" w:rsidP="07D61DEE" w:rsidRDefault="160463EE" w14:paraId="4DC712E4" w14:textId="425139FD">
      <w:pPr>
        <w:pStyle w:val="Normal"/>
        <w:ind w:firstLine="0"/>
        <w:jc w:val="left"/>
        <w:rPr>
          <w:color w:val="7F7F7F" w:themeColor="text1" w:themeTint="80" w:themeShade="FF"/>
        </w:rPr>
      </w:pPr>
      <w:r w:rsidRPr="07D61DEE" w:rsidR="160463EE">
        <w:rPr>
          <w:color w:val="7F7F7F" w:themeColor="text1" w:themeTint="80" w:themeShade="FF"/>
        </w:rPr>
        <w:t>Storage use efficient</w:t>
      </w:r>
    </w:p>
    <w:p w:rsidR="160463EE" w:rsidP="07D61DEE" w:rsidRDefault="160463EE" w14:paraId="74193B22" w14:textId="1D95E140">
      <w:pPr>
        <w:pStyle w:val="Normal"/>
        <w:ind w:firstLine="0"/>
        <w:jc w:val="left"/>
      </w:pPr>
      <w:r w:rsidRPr="07D61DEE" w:rsidR="160463EE">
        <w:rPr>
          <w:color w:val="FFC000"/>
        </w:rPr>
        <w:t>Symbolics used instead of “magic num” constants or string constants</w:t>
      </w:r>
    </w:p>
    <w:p w:rsidR="160463EE" w:rsidP="07D61DEE" w:rsidRDefault="160463EE" w14:paraId="126F77EC" w14:textId="2C488664">
      <w:pPr>
        <w:pStyle w:val="Normal"/>
        <w:ind w:firstLine="0"/>
        <w:jc w:val="left"/>
      </w:pPr>
      <w:r w:rsidR="160463EE">
        <w:rPr/>
        <w:t>only magic number is number of turns, easily change MAX_P_TURNS</w:t>
      </w:r>
    </w:p>
    <w:p w:rsidR="160463EE" w:rsidP="07D61DEE" w:rsidRDefault="160463EE" w14:paraId="789B00BA" w14:textId="38F4445C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color w:val="FFC000"/>
        </w:rPr>
      </w:pPr>
      <w:r w:rsidRPr="07D61DEE" w:rsidR="160463EE">
        <w:rPr>
          <w:color w:val="FFC000"/>
        </w:rPr>
        <w:t>No excessively complex modules that need restructured or split into multi</w:t>
      </w:r>
    </w:p>
    <w:p w:rsidR="160463EE" w:rsidP="07D61DEE" w:rsidRDefault="160463EE" w14:paraId="2CD2C04E" w14:textId="5E81D523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</w:pPr>
      <w:r w:rsidR="160463EE">
        <w:rPr/>
        <w:t>program all in one file, not very object oriented</w:t>
      </w:r>
    </w:p>
    <w:p w:rsidR="160463EE" w:rsidP="07D61DEE" w:rsidRDefault="160463EE" w14:paraId="3CD509B4" w14:textId="2FE02BD0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</w:pPr>
      <w:r w:rsidR="160463EE">
        <w:rPr/>
        <w:t>Documentation:</w:t>
      </w:r>
    </w:p>
    <w:p w:rsidR="160463EE" w:rsidP="07D61DEE" w:rsidRDefault="160463EE" w14:paraId="041ADFB5" w14:textId="490DCE1F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color w:val="00B050"/>
        </w:rPr>
      </w:pPr>
      <w:r w:rsidRPr="07D61DEE" w:rsidR="160463EE">
        <w:rPr>
          <w:color w:val="00B050"/>
        </w:rPr>
        <w:t>Code clearly/adequately documented with maintainable commenting style</w:t>
      </w:r>
    </w:p>
    <w:p w:rsidR="160463EE" w:rsidP="07D61DEE" w:rsidRDefault="160463EE" w14:paraId="03137F9C" w14:textId="07153DB9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  <w:r w:rsidR="160463EE">
        <w:rPr/>
        <w:t>comments consistent with each other, using same names for things</w:t>
      </w:r>
    </w:p>
    <w:p w:rsidR="160463EE" w:rsidP="07D61DEE" w:rsidRDefault="160463EE" w14:paraId="3280873B" w14:textId="6EE41EC4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color w:val="00B050"/>
        </w:rPr>
      </w:pPr>
      <w:r w:rsidRPr="07D61DEE" w:rsidR="160463EE">
        <w:rPr>
          <w:color w:val="00B050"/>
        </w:rPr>
        <w:t>All comments consistent with code</w:t>
      </w:r>
    </w:p>
    <w:p w:rsidR="160463EE" w:rsidP="07D61DEE" w:rsidRDefault="160463EE" w14:paraId="06F3D552" w14:textId="015E7EF6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</w:pPr>
      <w:r w:rsidR="160463EE">
        <w:rPr/>
        <w:t>Variables</w:t>
      </w:r>
    </w:p>
    <w:p w:rsidR="160463EE" w:rsidP="07D61DEE" w:rsidRDefault="160463EE" w14:paraId="7064FA86" w14:textId="6AFFBD1F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color w:val="00B050"/>
        </w:rPr>
      </w:pPr>
      <w:r w:rsidRPr="07D61DEE" w:rsidR="160463EE">
        <w:rPr>
          <w:color w:val="00B050"/>
        </w:rPr>
        <w:t>All variables properly defined with meaningful, consistent, clear names</w:t>
      </w:r>
    </w:p>
    <w:p w:rsidR="160463EE" w:rsidP="07D61DEE" w:rsidRDefault="160463EE" w14:paraId="3E6A4692" w14:textId="5D4811EF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</w:pPr>
      <w:r w:rsidR="160463EE">
        <w:rPr/>
        <w:t>different enough in context: pos_player, pos_boss, etc.</w:t>
      </w:r>
    </w:p>
    <w:p w:rsidR="160463EE" w:rsidP="07D61DEE" w:rsidRDefault="160463EE" w14:paraId="15498675" w14:textId="014276E0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</w:pPr>
      <w:r w:rsidR="160463EE">
        <w:rPr/>
        <w:t>could potentially use less abbrev</w:t>
      </w:r>
    </w:p>
    <w:p w:rsidR="160463EE" w:rsidP="07D61DEE" w:rsidRDefault="160463EE" w14:paraId="4E4A7427" w14:textId="5F53494D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color w:val="00B050"/>
        </w:rPr>
      </w:pPr>
      <w:r w:rsidRPr="07D61DEE" w:rsidR="160463EE">
        <w:rPr>
          <w:color w:val="00B050"/>
        </w:rPr>
        <w:t>All assigned variables have proper type consistency or casting</w:t>
      </w:r>
    </w:p>
    <w:p w:rsidR="160463EE" w:rsidP="07D61DEE" w:rsidRDefault="160463EE" w14:paraId="06F165CB" w14:textId="0B9D964F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</w:pPr>
      <w:r w:rsidR="160463EE">
        <w:rPr/>
        <w:t>Python does not fuss about types that much</w:t>
      </w:r>
    </w:p>
    <w:p w:rsidR="160463EE" w:rsidP="07D61DEE" w:rsidRDefault="160463EE" w14:paraId="320E2019" w14:textId="1272F551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</w:pPr>
      <w:r w:rsidRPr="07D61DEE" w:rsidR="160463EE">
        <w:rPr>
          <w:color w:val="00B050"/>
        </w:rPr>
        <w:t>No redundant or unused variables</w:t>
      </w:r>
    </w:p>
    <w:p w:rsidR="160463EE" w:rsidP="07D61DEE" w:rsidRDefault="160463EE" w14:paraId="30622483" w14:textId="25694F95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</w:pPr>
      <w:r w:rsidR="160463EE">
        <w:rPr/>
        <w:t>unimplemented plans, but this version they had been removed</w:t>
      </w:r>
    </w:p>
    <w:p w:rsidR="160463EE" w:rsidP="07D61DEE" w:rsidRDefault="160463EE" w14:paraId="68958C27" w14:textId="25D57BA5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</w:pPr>
      <w:r w:rsidR="160463EE">
        <w:rPr/>
        <w:t>Arithmetic Operations</w:t>
      </w:r>
    </w:p>
    <w:p w:rsidR="160463EE" w:rsidP="07D61DEE" w:rsidRDefault="160463EE" w14:paraId="0F888A9E" w14:textId="1ABB6559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</w:pPr>
      <w:r w:rsidRPr="07D61DEE" w:rsidR="160463EE">
        <w:rPr>
          <w:color w:val="00B050"/>
        </w:rPr>
        <w:t>Code avoids comparing floating-point numbers for equality</w:t>
      </w:r>
    </w:p>
    <w:p w:rsidR="160463EE" w:rsidP="07D61DEE" w:rsidRDefault="160463EE" w14:paraId="7228C1E3" w14:textId="0826AF83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</w:pPr>
      <w:r w:rsidR="160463EE">
        <w:rPr/>
        <w:t>no decimals just whole numbers</w:t>
      </w:r>
    </w:p>
    <w:p w:rsidR="160463EE" w:rsidP="07D61DEE" w:rsidRDefault="160463EE" w14:paraId="51D0AAD0" w14:textId="6F4FE40A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</w:pPr>
      <w:r w:rsidRPr="07D61DEE" w:rsidR="160463EE">
        <w:rPr>
          <w:color w:val="7F7F7F" w:themeColor="text1" w:themeTint="80" w:themeShade="FF"/>
        </w:rPr>
        <w:t>Code systematically prevent rounding errors</w:t>
      </w:r>
    </w:p>
    <w:p w:rsidR="160463EE" w:rsidP="07D61DEE" w:rsidRDefault="160463EE" w14:paraId="3865889F" w14:textId="57539A2D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color w:val="00B050"/>
        </w:rPr>
      </w:pPr>
      <w:r w:rsidRPr="07D61DEE" w:rsidR="160463EE">
        <w:rPr>
          <w:color w:val="00B050"/>
        </w:rPr>
        <w:t>Code avoid additions or subtractions on num with greatly diff magnitudes</w:t>
      </w:r>
    </w:p>
    <w:p w:rsidR="160463EE" w:rsidP="07D61DEE" w:rsidRDefault="160463EE" w14:paraId="68250423" w14:textId="270B4AC3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</w:pPr>
      <w:r w:rsidR="160463EE">
        <w:rPr/>
        <w:t>numbers less than 10 difference, no risk of flow issues</w:t>
      </w:r>
    </w:p>
    <w:p w:rsidR="160463EE" w:rsidP="07D61DEE" w:rsidRDefault="160463EE" w14:paraId="76074BA0" w14:textId="70395665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</w:pPr>
      <w:r w:rsidRPr="07D61DEE" w:rsidR="160463EE">
        <w:rPr>
          <w:color w:val="00B050"/>
        </w:rPr>
        <w:t>Divisors tested for zero or noise</w:t>
      </w:r>
    </w:p>
    <w:p w:rsidR="160463EE" w:rsidP="07D61DEE" w:rsidRDefault="160463EE" w14:paraId="2D474841" w14:textId="2174CD22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</w:pPr>
      <w:r w:rsidR="160463EE">
        <w:rPr/>
        <w:t>currently no division just add/subtract</w:t>
      </w:r>
    </w:p>
    <w:p w:rsidR="160463EE" w:rsidP="07D61DEE" w:rsidRDefault="160463EE" w14:paraId="50B4F0F2" w14:textId="2446F0C1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</w:pPr>
      <w:r w:rsidR="160463EE">
        <w:rPr/>
        <w:t>Loops and Branches</w:t>
      </w:r>
    </w:p>
    <w:p w:rsidR="160463EE" w:rsidP="07D61DEE" w:rsidRDefault="160463EE" w14:paraId="6AE9B5C0" w14:textId="7C83DE20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color w:val="00B050"/>
        </w:rPr>
      </w:pPr>
      <w:r w:rsidRPr="07D61DEE" w:rsidR="160463EE">
        <w:rPr>
          <w:color w:val="00B050"/>
        </w:rPr>
        <w:t>Loops, branches, logic constructs complete, correct, properly nested</w:t>
      </w:r>
    </w:p>
    <w:p w:rsidR="160463EE" w:rsidP="07D61DEE" w:rsidRDefault="160463EE" w14:paraId="358ADD07" w14:textId="755EB823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</w:pPr>
      <w:r w:rsidR="160463EE">
        <w:rPr/>
        <w:t>gameplay loops nested to ensure no unintended exit or circumvent</w:t>
      </w:r>
    </w:p>
    <w:p w:rsidR="160463EE" w:rsidP="07D61DEE" w:rsidRDefault="160463EE" w14:paraId="4FA0B88A" w14:textId="0B8F8B28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</w:pPr>
      <w:r w:rsidRPr="07D61DEE" w:rsidR="160463EE">
        <w:rPr>
          <w:color w:val="FFC000"/>
        </w:rPr>
        <w:t>Most common cases tested first in IF—ELSEIF chains</w:t>
      </w:r>
    </w:p>
    <w:p w:rsidR="160463EE" w:rsidP="07D61DEE" w:rsidRDefault="160463EE" w14:paraId="6C735376" w14:textId="2B188EEA">
      <w:pPr>
        <w:pStyle w:val="Normal"/>
        <w:suppressLineNumbers w:val="0"/>
        <w:bidi w:val="0"/>
        <w:spacing w:before="0" w:beforeAutospacing="off" w:after="160" w:afterAutospacing="off" w:line="279" w:lineRule="auto"/>
        <w:ind w:left="1440" w:right="0" w:firstLine="720"/>
        <w:jc w:val="left"/>
      </w:pPr>
      <w:r w:rsidR="160463EE">
        <w:rPr/>
        <w:t>not always “most common” but usually most impactful.</w:t>
      </w:r>
    </w:p>
    <w:p w:rsidR="160463EE" w:rsidP="07D61DEE" w:rsidRDefault="160463EE" w14:paraId="6383FD8B" w14:textId="5766FE37">
      <w:pPr>
        <w:pStyle w:val="Normal"/>
        <w:suppressLineNumbers w:val="0"/>
        <w:bidi w:val="0"/>
        <w:spacing w:before="0" w:beforeAutospacing="off" w:after="160" w:afterAutospacing="off" w:line="279" w:lineRule="auto"/>
        <w:ind w:left="1440" w:right="0" w:firstLine="720"/>
        <w:jc w:val="left"/>
      </w:pPr>
      <w:r w:rsidR="160463EE">
        <w:rPr/>
        <w:t>checks for end conditions before checking if not endgame condition</w:t>
      </w:r>
    </w:p>
    <w:p w:rsidR="160463EE" w:rsidP="07D61DEE" w:rsidRDefault="160463EE" w14:paraId="6708AC82" w14:textId="0B753842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color w:val="00B050"/>
        </w:rPr>
      </w:pPr>
      <w:r w:rsidRPr="07D61DEE" w:rsidR="160463EE">
        <w:rPr>
          <w:color w:val="00B050"/>
        </w:rPr>
        <w:t>All cases covered in an IF—ELSEIF block, including ELSE or DEFAULT clause</w:t>
      </w:r>
    </w:p>
    <w:p w:rsidR="160463EE" w:rsidP="07D61DEE" w:rsidRDefault="160463EE" w14:paraId="3E480D8E" w14:textId="25DC4B47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</w:pPr>
      <w:r w:rsidRPr="07D61DEE" w:rsidR="160463EE">
        <w:rPr>
          <w:color w:val="00B050"/>
        </w:rPr>
        <w:t>Every case statement has default</w:t>
      </w:r>
    </w:p>
    <w:p w:rsidR="160463EE" w:rsidP="07D61DEE" w:rsidRDefault="160463EE" w14:paraId="42513ED3" w14:textId="589B3F03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color w:val="00B050"/>
        </w:rPr>
      </w:pPr>
      <w:r w:rsidRPr="07D61DEE" w:rsidR="160463EE">
        <w:rPr>
          <w:color w:val="00B050"/>
        </w:rPr>
        <w:t>Loop termination conditions obvious and invariably achievable</w:t>
      </w:r>
    </w:p>
    <w:p w:rsidR="160463EE" w:rsidP="07D61DEE" w:rsidRDefault="160463EE" w14:paraId="5D5CC101" w14:textId="2E734923">
      <w:pPr>
        <w:pStyle w:val="Normal"/>
        <w:spacing w:before="0" w:beforeAutospacing="off" w:after="160" w:afterAutospacing="off" w:line="279" w:lineRule="auto"/>
        <w:ind w:left="1440" w:right="0" w:firstLine="720"/>
        <w:jc w:val="left"/>
      </w:pPr>
      <w:r w:rsidR="160463EE">
        <w:rPr/>
        <w:t>loop end conditions are clearly explained and easy to reach,</w:t>
      </w:r>
    </w:p>
    <w:p w:rsidR="160463EE" w:rsidP="07D61DEE" w:rsidRDefault="160463EE" w14:paraId="2F2747A1" w14:textId="7622AD3D">
      <w:pPr>
        <w:pStyle w:val="Normal"/>
        <w:spacing w:before="0" w:beforeAutospacing="off" w:after="160" w:afterAutospacing="off" w:line="279" w:lineRule="auto"/>
        <w:ind w:left="1440" w:right="0" w:firstLine="720"/>
        <w:jc w:val="left"/>
      </w:pPr>
      <w:r w:rsidR="160463EE">
        <w:rPr/>
        <w:t>only way to get stuck is to infinitely enter invalid inputs</w:t>
      </w:r>
    </w:p>
    <w:p w:rsidR="160463EE" w:rsidP="07D61DEE" w:rsidRDefault="160463EE" w14:paraId="18528C64" w14:textId="086B3759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color w:val="00B050"/>
        </w:rPr>
      </w:pPr>
      <w:r w:rsidRPr="07D61DEE" w:rsidR="160463EE">
        <w:rPr>
          <w:color w:val="00B050"/>
        </w:rPr>
        <w:t>Indexes or subscripts properly initialized, just prior to loop</w:t>
      </w:r>
    </w:p>
    <w:p w:rsidR="160463EE" w:rsidP="07D61DEE" w:rsidRDefault="160463EE" w14:paraId="6581BFD6" w14:textId="34BC2BF3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color w:val="00B050"/>
        </w:rPr>
      </w:pPr>
      <w:r w:rsidRPr="07D61DEE" w:rsidR="160463EE">
        <w:rPr>
          <w:color w:val="00B050"/>
        </w:rPr>
        <w:t>Statements enclosed within loops unable to be placed outside loops</w:t>
      </w:r>
    </w:p>
    <w:p w:rsidR="160463EE" w:rsidP="07D61DEE" w:rsidRDefault="160463EE" w14:paraId="6543A8A0" w14:textId="77B0C706">
      <w:pPr>
        <w:pStyle w:val="Normal"/>
        <w:spacing w:before="0" w:beforeAutospacing="off" w:after="160" w:afterAutospacing="off" w:line="279" w:lineRule="auto"/>
        <w:ind w:left="1440" w:right="0" w:firstLine="720"/>
        <w:jc w:val="left"/>
      </w:pPr>
      <w:r w:rsidR="160463EE">
        <w:rPr/>
        <w:t>all gameplay contained in loops, basically only init outside</w:t>
      </w:r>
    </w:p>
    <w:p w:rsidR="160463EE" w:rsidP="07D61DEE" w:rsidRDefault="160463EE" w14:paraId="6FE7F01C" w14:textId="3A2045C0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  <w:rPr>
          <w:color w:val="00B050"/>
        </w:rPr>
      </w:pPr>
      <w:r w:rsidRPr="07D61DEE" w:rsidR="160463EE">
        <w:rPr>
          <w:color w:val="00B050"/>
        </w:rPr>
        <w:t>Code in loop avoids manipulating the index var or using it upon loop exit</w:t>
      </w:r>
    </w:p>
    <w:p w:rsidR="160463EE" w:rsidP="07D61DEE" w:rsidRDefault="160463EE" w14:paraId="0540BA3E" w14:textId="166E4F42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720"/>
        <w:jc w:val="left"/>
      </w:pPr>
      <w:r w:rsidR="160463EE">
        <w:rPr/>
        <w:t>only one index for # of turns? doesn’t do anything outside loop</w:t>
      </w:r>
    </w:p>
    <w:p w:rsidR="160463EE" w:rsidP="07D61DEE" w:rsidRDefault="160463EE" w14:paraId="65F2726E" w14:textId="74489B74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</w:pPr>
      <w:r w:rsidR="160463EE">
        <w:rPr/>
        <w:t xml:space="preserve">Defensive Programming </w:t>
      </w:r>
    </w:p>
    <w:p w:rsidR="160463EE" w:rsidP="07D61DEE" w:rsidRDefault="160463EE" w14:paraId="41CE00A0" w14:textId="2A2D0B0C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color w:val="00B050"/>
        </w:rPr>
      </w:pPr>
      <w:r w:rsidRPr="07D61DEE" w:rsidR="160463EE">
        <w:rPr>
          <w:color w:val="00B050"/>
        </w:rPr>
        <w:t>Indexes, pointers, and subscripts tested against array, record, or file bounds</w:t>
      </w:r>
    </w:p>
    <w:p w:rsidR="160463EE" w:rsidP="07D61DEE" w:rsidRDefault="160463EE" w14:paraId="183F70A7" w14:textId="679314E5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color w:val="00B050"/>
        </w:rPr>
      </w:pPr>
      <w:r w:rsidR="160463EE">
        <w:rPr/>
        <w:t>directions = ('North','East','South','West')</w:t>
      </w:r>
    </w:p>
    <w:p w:rsidR="160463EE" w:rsidP="07D61DEE" w:rsidRDefault="160463EE" w14:paraId="08C1A6B1" w14:textId="4F5DB80F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color w:val="00B050"/>
        </w:rPr>
      </w:pPr>
      <w:r w:rsidRPr="07D61DEE" w:rsidR="160463EE">
        <w:rPr>
          <w:color w:val="00B050"/>
        </w:rPr>
        <w:t>Imported data and input arguments tested for validity and completeness</w:t>
      </w:r>
    </w:p>
    <w:p w:rsidR="160463EE" w:rsidP="07D61DEE" w:rsidRDefault="160463EE" w14:paraId="72BE7215" w14:textId="56D3F03A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  <w:rPr>
          <w:color w:val="00B050"/>
        </w:rPr>
      </w:pPr>
      <w:r w:rsidRPr="07D61DEE" w:rsidR="160463EE">
        <w:rPr>
          <w:color w:val="00B050"/>
        </w:rPr>
        <w:t>All output variables assigned</w:t>
      </w:r>
    </w:p>
    <w:p w:rsidR="160463EE" w:rsidP="07D61DEE" w:rsidRDefault="160463EE" w14:paraId="7E91E9CB" w14:textId="4395D9D2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 w:firstLine="0"/>
        <w:jc w:val="left"/>
      </w:pPr>
      <w:r w:rsidR="160463EE">
        <w:rPr/>
        <w:t>default-deny, makes loop fail until valid cond</w:t>
      </w:r>
    </w:p>
    <w:p w:rsidR="160463EE" w:rsidP="07D61DEE" w:rsidRDefault="160463EE" w14:paraId="07BB28BF" w14:textId="156DA7D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</w:pPr>
      <w:r w:rsidRPr="07D61DEE" w:rsidR="160463EE">
        <w:rPr>
          <w:color w:val="00B050"/>
        </w:rPr>
        <w:t>Correct data operated on in each statement</w:t>
      </w:r>
    </w:p>
    <w:p w:rsidR="160463EE" w:rsidP="07D61DEE" w:rsidRDefault="160463EE" w14:paraId="12A7B59E" w14:textId="22A322D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</w:pPr>
      <w:r w:rsidRPr="07D61DEE" w:rsidR="160463EE">
        <w:rPr>
          <w:color w:val="00B050"/>
        </w:rPr>
        <w:t>Every memory allocation deallocated</w:t>
      </w:r>
    </w:p>
    <w:p w:rsidR="160463EE" w:rsidP="07D61DEE" w:rsidRDefault="160463EE" w14:paraId="0ACFEE81" w14:textId="19273C01">
      <w:pPr>
        <w:pStyle w:val="Normal"/>
        <w:suppressLineNumbers w:val="0"/>
        <w:bidi w:val="0"/>
        <w:spacing w:before="0" w:beforeAutospacing="off" w:after="160" w:afterAutospacing="off" w:line="279" w:lineRule="auto"/>
        <w:ind w:left="1440" w:right="0" w:firstLine="720"/>
        <w:jc w:val="left"/>
      </w:pPr>
      <w:r w:rsidR="160463EE">
        <w:rPr/>
        <w:t>Python has its own garbage collection</w:t>
      </w:r>
    </w:p>
    <w:p w:rsidR="160463EE" w:rsidP="07D61DEE" w:rsidRDefault="160463EE" w14:paraId="13466981" w14:textId="2DA7048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color w:val="7F7F7F" w:themeColor="text1" w:themeTint="80" w:themeShade="FF"/>
        </w:rPr>
      </w:pPr>
      <w:r w:rsidRPr="07D61DEE" w:rsidR="160463EE">
        <w:rPr>
          <w:color w:val="7F7F7F" w:themeColor="text1" w:themeTint="80" w:themeShade="FF"/>
        </w:rPr>
        <w:t>Timeouts or error traps used for external device accesses</w:t>
      </w:r>
    </w:p>
    <w:p w:rsidR="160463EE" w:rsidP="07D61DEE" w:rsidRDefault="160463EE" w14:paraId="65A2A590" w14:textId="435287A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color w:val="7F7F7F" w:themeColor="text1" w:themeTint="80" w:themeShade="FF"/>
        </w:rPr>
      </w:pPr>
      <w:r w:rsidRPr="07D61DEE" w:rsidR="160463EE">
        <w:rPr>
          <w:color w:val="7F7F7F" w:themeColor="text1" w:themeTint="80" w:themeShade="FF"/>
        </w:rPr>
        <w:t>Files checked for existence before attempted access</w:t>
      </w:r>
    </w:p>
    <w:p w:rsidR="160463EE" w:rsidP="07D61DEE" w:rsidRDefault="160463EE" w14:paraId="721EC059" w14:textId="1A55A0C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color w:val="7F7F7F" w:themeColor="text1" w:themeTint="80" w:themeShade="FF"/>
        </w:rPr>
      </w:pPr>
      <w:r w:rsidRPr="07D61DEE" w:rsidR="160463EE">
        <w:rPr>
          <w:color w:val="7F7F7F" w:themeColor="text1" w:themeTint="80" w:themeShade="FF"/>
        </w:rPr>
        <w:t>All files and devices left in the correct state upon program termination</w:t>
      </w:r>
    </w:p>
    <w:p w:rsidR="160463EE" w:rsidP="07D61DEE" w:rsidRDefault="160463EE" w14:paraId="44D47932" w14:textId="458E2EB8">
      <w:pPr>
        <w:pStyle w:val="Normal"/>
        <w:ind w:left="720" w:firstLine="720"/>
        <w:jc w:val="left"/>
      </w:pPr>
    </w:p>
    <w:p w:rsidR="4C78606D" w:rsidP="07D61DEE" w:rsidRDefault="4C78606D" w14:paraId="4B4D725E" w14:textId="427DB585">
      <w:pPr>
        <w:spacing w:line="360" w:lineRule="auto"/>
      </w:pPr>
      <w:r w:rsidR="4C78606D">
        <w:rPr/>
        <w:t>Enhancements</w:t>
      </w:r>
    </w:p>
    <w:p w:rsidR="5ADDF93A" w:rsidP="07D61DEE" w:rsidRDefault="5ADDF93A" w14:paraId="5C814ED3" w14:textId="368BFD8C">
      <w:pPr>
        <w:spacing w:line="360" w:lineRule="auto"/>
      </w:pPr>
      <w:r w:rsidR="5ADDF93A">
        <w:rPr/>
        <w:t xml:space="preserve">As far as enhancing the program in the category of Software Engineering and Design, I plan to recreate the existing functionality in the Java language. I believe this will be a demonstration of </w:t>
      </w:r>
      <w:r w:rsidR="2431F33A">
        <w:rPr/>
        <w:t xml:space="preserve">skills in </w:t>
      </w:r>
      <w:r w:rsidR="5ADDF93A">
        <w:rPr/>
        <w:t xml:space="preserve">attention to detail, as I will need to replicate the functionality of the existing program within the context of a different language with not only different syntax </w:t>
      </w:r>
      <w:r w:rsidR="5ADDF93A">
        <w:rPr/>
        <w:t xml:space="preserve">but also different rules governing definition, garbage collection, memory allocation, etc. </w:t>
      </w:r>
      <w:r w:rsidR="5668456A">
        <w:rPr/>
        <w:t xml:space="preserve"> </w:t>
      </w:r>
      <w:r w:rsidR="5668456A">
        <w:rPr/>
        <w:t>I believe this</w:t>
      </w:r>
      <w:r w:rsidR="5668456A">
        <w:rPr/>
        <w:t xml:space="preserve"> aligns with the 4th course outcome which is “</w:t>
      </w:r>
      <w:r w:rsidR="5668456A">
        <w:rPr/>
        <w:t>Demonstrate an ability to use well-founded and innovative techniques, skills, and tools in computing practices for the purpose of implementing computer solutions that deliver value and accomplish industry-specific goals.”</w:t>
      </w:r>
    </w:p>
    <w:p w:rsidR="7288DF47" w:rsidP="07D61DEE" w:rsidRDefault="7288DF47" w14:paraId="13728C09" w14:textId="5704823A">
      <w:pPr>
        <w:spacing w:line="360" w:lineRule="auto"/>
        <w:rPr>
          <w:u w:val="single"/>
        </w:rPr>
      </w:pPr>
      <w:r w:rsidRPr="07D61DEE" w:rsidR="7288DF47">
        <w:rPr>
          <w:u w:val="single"/>
        </w:rPr>
        <w:t>CATEGORY 2</w:t>
      </w:r>
    </w:p>
    <w:p w:rsidR="5E56F26E" w:rsidP="07D61DEE" w:rsidRDefault="5E56F26E" w14:paraId="668DDC35" w14:textId="55EFE389">
      <w:pPr>
        <w:spacing w:line="360" w:lineRule="auto"/>
      </w:pPr>
      <w:r w:rsidR="5E56F26E">
        <w:rPr/>
        <w:t xml:space="preserve">Now let’s take a look at the </w:t>
      </w:r>
      <w:r w:rsidR="37CDA1A5">
        <w:rPr/>
        <w:t>Algorithms and Data Structures category of evaluation.</w:t>
      </w:r>
      <w:r w:rsidR="37CDA1A5">
        <w:rPr/>
        <w:t xml:space="preserve"> </w:t>
      </w:r>
      <w:r w:rsidR="0803B147">
        <w:rPr/>
        <w:t>Couple</w:t>
      </w:r>
      <w:r w:rsidR="0803B147">
        <w:rPr/>
        <w:t xml:space="preserve"> things I want to touch on are player navigation and </w:t>
      </w:r>
      <w:r w:rsidR="0803B147">
        <w:rPr/>
        <w:t>npc</w:t>
      </w:r>
      <w:r w:rsidR="0803B147">
        <w:rPr/>
        <w:t xml:space="preserve"> movement. </w:t>
      </w:r>
      <w:r w:rsidR="37CDA1A5">
        <w:rPr/>
        <w:t>So currently</w:t>
      </w:r>
      <w:r w:rsidR="37CDA1A5">
        <w:rPr/>
        <w:t xml:space="preserve"> </w:t>
      </w:r>
      <w:r w:rsidR="37CDA1A5">
        <w:rPr/>
        <w:t>I’m</w:t>
      </w:r>
      <w:r w:rsidR="37CDA1A5">
        <w:rPr/>
        <w:t xml:space="preserve"> using a Python dictionary</w:t>
      </w:r>
      <w:r w:rsidR="566B95A7">
        <w:rPr/>
        <w:t xml:space="preserve"> as a data structure</w:t>
      </w:r>
      <w:r w:rsidR="37CDA1A5">
        <w:rPr/>
        <w:t xml:space="preserve"> with </w:t>
      </w:r>
      <w:r w:rsidR="74E95C97">
        <w:rPr/>
        <w:t xml:space="preserve">nested </w:t>
      </w:r>
      <w:r w:rsidR="37CDA1A5">
        <w:rPr/>
        <w:t xml:space="preserve">tuple values that can be compared for </w:t>
      </w:r>
      <w:r w:rsidR="37CDA1A5">
        <w:rPr/>
        <w:t>selection</w:t>
      </w:r>
      <w:r w:rsidR="37CDA1A5">
        <w:rPr/>
        <w:t xml:space="preserve"> with our user input.</w:t>
      </w:r>
      <w:r w:rsidR="611506E1">
        <w:rPr/>
        <w:t xml:space="preserve"> These dictionaries are for </w:t>
      </w:r>
      <w:r w:rsidR="611506E1">
        <w:rPr/>
        <w:t>the map</w:t>
      </w:r>
      <w:r w:rsidR="611506E1">
        <w:rPr/>
        <w:t xml:space="preserve"> locations and to a lesser extent the items to be collected. This works in Python, because </w:t>
      </w:r>
      <w:r w:rsidR="053C366A">
        <w:rPr/>
        <w:t>the dictionary has keys that correspond to the other end of the tuple.</w:t>
      </w:r>
      <w:r w:rsidR="1776A785">
        <w:rPr/>
        <w:t xml:space="preserve"> </w:t>
      </w:r>
      <w:r w:rsidR="1F54B8D3">
        <w:rPr/>
        <w:t>The functions related to player movement are formatted so that user input is entered as a search attempt within the dictionary</w:t>
      </w:r>
      <w:r w:rsidR="4AACE29E">
        <w:rPr/>
        <w:t>, able to reach inner nested tuples upon entering the right key</w:t>
      </w:r>
      <w:r w:rsidR="508B7FBA">
        <w:rPr/>
        <w:t xml:space="preserve"> word.</w:t>
      </w:r>
    </w:p>
    <w:p w:rsidR="508B7FBA" w:rsidP="07D61DEE" w:rsidRDefault="508B7FBA" w14:paraId="2A1695F3" w14:textId="57D1C8E4">
      <w:pPr>
        <w:spacing w:line="360" w:lineRule="auto"/>
      </w:pPr>
      <w:r w:rsidR="508B7FBA">
        <w:rPr/>
        <w:t xml:space="preserve">The movements for the </w:t>
      </w:r>
      <w:r w:rsidR="508B7FBA">
        <w:rPr/>
        <w:t>npc</w:t>
      </w:r>
      <w:r w:rsidR="508B7FBA">
        <w:rPr/>
        <w:t xml:space="preserve"> enemy are based on comparison and a bit of randomization. </w:t>
      </w:r>
      <w:r w:rsidR="508B7FBA">
        <w:rPr/>
        <w:t>First</w:t>
      </w:r>
      <w:r w:rsidR="57A02A8D">
        <w:rPr/>
        <w:t xml:space="preserve"> of all, each location in the map grid is assigned a set of coordinates within the dictionary</w:t>
      </w:r>
      <w:r w:rsidR="458B3114">
        <w:rPr/>
        <w:t>.</w:t>
      </w:r>
      <w:r w:rsidR="458B3114">
        <w:rPr/>
        <w:t xml:space="preserve"> Through conditional statements, the player coordinates are individually compared to the boss </w:t>
      </w:r>
      <w:r w:rsidR="458B3114">
        <w:rPr/>
        <w:t>enemy</w:t>
      </w:r>
      <w:r w:rsidR="04D179E7">
        <w:rPr/>
        <w:t>’s</w:t>
      </w:r>
      <w:r w:rsidR="04D179E7">
        <w:rPr/>
        <w:t xml:space="preserve">. After all that, </w:t>
      </w:r>
      <w:r w:rsidR="04D179E7">
        <w:rPr/>
        <w:t>boss</w:t>
      </w:r>
      <w:r w:rsidR="1EECDB63">
        <w:rPr/>
        <w:t xml:space="preserve"> randomly</w:t>
      </w:r>
      <w:r w:rsidR="04D179E7">
        <w:rPr/>
        <w:t xml:space="preserve"> </w:t>
      </w:r>
      <w:r w:rsidR="4D397E93">
        <w:rPr/>
        <w:t>“</w:t>
      </w:r>
      <w:r w:rsidR="04D179E7">
        <w:rPr/>
        <w:t>chooses</w:t>
      </w:r>
      <w:r w:rsidR="4D397E93">
        <w:rPr/>
        <w:t>”</w:t>
      </w:r>
      <w:r w:rsidR="04D179E7">
        <w:rPr/>
        <w:t xml:space="preserve"> to move in one of two directions (horizo</w:t>
      </w:r>
      <w:r w:rsidR="23F84543">
        <w:rPr/>
        <w:t>ntal or vertical)</w:t>
      </w:r>
      <w:r w:rsidR="04D179E7">
        <w:rPr/>
        <w:t xml:space="preserve"> that would put him </w:t>
      </w:r>
      <w:r w:rsidR="338C83D7">
        <w:rPr/>
        <w:t>C</w:t>
      </w:r>
      <w:r w:rsidR="04D179E7">
        <w:rPr/>
        <w:t>loser to the player.</w:t>
      </w:r>
    </w:p>
    <w:p w:rsidR="5E33F9F9" w:rsidP="07D61DEE" w:rsidRDefault="5E33F9F9" w14:paraId="1DAA1B9B" w14:textId="47A66806">
      <w:pPr>
        <w:pStyle w:val="Normal"/>
        <w:spacing w:line="360" w:lineRule="auto"/>
      </w:pPr>
      <w:r w:rsidR="5E33F9F9">
        <w:rPr/>
        <w:t>For enhanc</w:t>
      </w:r>
      <w:r w:rsidR="3E02B2FF">
        <w:rPr/>
        <w:t>ements, I plan to use different data structures for map creation like a linked list with nodes instead of a dictionary, and potentially different algorithm for the adversarial navigation element. More variation in map design would allow for more replay ability, while also requiring the non-playable character to have something like a recursive search to effectively traverse the map without getting stuck. Depth-First</w:t>
      </w:r>
      <w:r w:rsidR="1F2D5C87">
        <w:rPr/>
        <w:t xml:space="preserve"> </w:t>
      </w:r>
      <w:r w:rsidR="3E02B2FF">
        <w:rPr/>
        <w:t>Search would g</w:t>
      </w:r>
      <w:r w:rsidR="6A248808">
        <w:rPr/>
        <w:t>ive the boss a quick decision time, but depending on the complexity of the map, a Breadth-First Search</w:t>
      </w:r>
      <w:r w:rsidR="50DED601">
        <w:rPr/>
        <w:t xml:space="preserve"> would give the boss the shortest path to the player. </w:t>
      </w:r>
      <w:r w:rsidR="50DED601">
        <w:rPr/>
        <w:t>Maybe I’ll</w:t>
      </w:r>
      <w:r w:rsidR="50DED601">
        <w:rPr/>
        <w:t xml:space="preserve"> start with a Depth-First for an Easy opponent, and Breadth-First for a </w:t>
      </w:r>
      <w:r w:rsidR="2A608813">
        <w:rPr/>
        <w:t xml:space="preserve">more </w:t>
      </w:r>
      <w:r w:rsidR="50DED601">
        <w:rPr/>
        <w:t>Difficult opponent</w:t>
      </w:r>
      <w:r w:rsidR="46E1E138">
        <w:rPr/>
        <w:t>.</w:t>
      </w:r>
      <w:r w:rsidR="33E5CC7A">
        <w:rPr/>
        <w:t xml:space="preserve"> I could also take the program from being a single class to being more object oriented, with multiple classes with their own attributes and methods that are instantiated </w:t>
      </w:r>
      <w:r w:rsidR="2AAD2279">
        <w:rPr/>
        <w:t xml:space="preserve">for use </w:t>
      </w:r>
      <w:r w:rsidR="33E5CC7A">
        <w:rPr/>
        <w:t>i</w:t>
      </w:r>
      <w:r w:rsidR="4AE6CC4B">
        <w:rPr/>
        <w:t>n the main method.</w:t>
      </w:r>
    </w:p>
    <w:p w:rsidR="46E1E138" w:rsidP="07D61DEE" w:rsidRDefault="46E1E138" w14:paraId="4992F716" w14:textId="7F578D99">
      <w:pPr>
        <w:pStyle w:val="Normal"/>
        <w:spacing w:line="360" w:lineRule="auto"/>
      </w:pPr>
      <w:r w:rsidR="46E1E138">
        <w:rPr/>
        <w:t>I believe these enhancements will be a demonstration of</w:t>
      </w:r>
      <w:r w:rsidR="688707CF">
        <w:rPr/>
        <w:t xml:space="preserve"> </w:t>
      </w:r>
      <w:r w:rsidR="46E1E138">
        <w:rPr/>
        <w:t xml:space="preserve">creativity, as it is an evolution of the </w:t>
      </w:r>
      <w:r w:rsidR="46E1E138">
        <w:rPr/>
        <w:t>previous</w:t>
      </w:r>
      <w:r w:rsidR="46E1E138">
        <w:rPr/>
        <w:t xml:space="preserve"> design, with more complexity and potential for more sophisticated gameplay strategy.</w:t>
      </w:r>
      <w:r w:rsidR="09E21620">
        <w:rPr/>
        <w:t>..</w:t>
      </w:r>
    </w:p>
    <w:p w:rsidR="46E1E138" w:rsidP="07D61DEE" w:rsidRDefault="46E1E138" w14:paraId="299677F0" w14:textId="7A1CCB16">
      <w:pPr>
        <w:pStyle w:val="Normal"/>
        <w:spacing w:line="360" w:lineRule="auto"/>
      </w:pPr>
      <w:r w:rsidR="46E1E138">
        <w:rPr/>
        <w:t>I believe this</w:t>
      </w:r>
      <w:r w:rsidR="46E1E138">
        <w:rPr/>
        <w:t xml:space="preserve"> aligns with the 3rd course outcome of “Design and evaluate computing solutions that solve a given problem using algorithmic principles and computer science practices and standards appropriate to its solution while managing the trade-offs involved in design choices.”</w:t>
      </w:r>
    </w:p>
    <w:p w:rsidR="52CD9CD5" w:rsidP="07D61DEE" w:rsidRDefault="52CD9CD5" w14:paraId="7E326ABC" w14:textId="13D981A7">
      <w:pPr>
        <w:pStyle w:val="Normal"/>
        <w:spacing w:line="360" w:lineRule="auto"/>
        <w:rPr>
          <w:u w:val="single"/>
        </w:rPr>
      </w:pPr>
      <w:r w:rsidRPr="07D61DEE" w:rsidR="52CD9CD5">
        <w:rPr>
          <w:u w:val="single"/>
        </w:rPr>
        <w:t>CATEGORY 3</w:t>
      </w:r>
    </w:p>
    <w:p w:rsidR="52CD9CD5" w:rsidP="07D61DEE" w:rsidRDefault="52CD9CD5" w14:paraId="7CC3BA93" w14:textId="1CA81D16">
      <w:pPr>
        <w:pStyle w:val="Normal"/>
        <w:spacing w:line="360" w:lineRule="auto"/>
      </w:pPr>
      <w:r w:rsidR="52CD9CD5">
        <w:rPr/>
        <w:t>For the category of Databases... there is not really any database used in the original. Everything is stored as variables during runtime</w:t>
      </w:r>
      <w:r w:rsidR="4EF9462F">
        <w:rPr/>
        <w:t xml:space="preserve"> that do not persist after the program closes.</w:t>
      </w:r>
    </w:p>
    <w:p w:rsidR="74CC70D8" w:rsidP="07D61DEE" w:rsidRDefault="74CC70D8" w14:paraId="4B84675A" w14:textId="166D49A4">
      <w:pPr>
        <w:pStyle w:val="Normal"/>
        <w:spacing w:line="360" w:lineRule="auto"/>
      </w:pPr>
      <w:r w:rsidR="74CC70D8">
        <w:rPr/>
        <w:t>My plan for enhancement is to incorporate a database to store statistics about the game, such as the number of times played, highest score, etc.</w:t>
      </w:r>
      <w:r w:rsidR="11A7CC6E">
        <w:rPr/>
        <w:t xml:space="preserve"> The game statistics will need to be Created, Read, Updated and Deleted when necessary.</w:t>
      </w:r>
      <w:r w:rsidR="74CC70D8">
        <w:rPr/>
        <w:t xml:space="preserve"> As far as individual player profil</w:t>
      </w:r>
      <w:r w:rsidR="601E1F2B">
        <w:rPr/>
        <w:t>es, that might be outside the scope of this project as it would require login credentials and a whole sign in mechanism.</w:t>
      </w:r>
      <w:r w:rsidR="45085009">
        <w:rPr/>
        <w:t xml:space="preserve"> </w:t>
      </w:r>
      <w:r w:rsidR="529CEA52">
        <w:rPr/>
        <w:t>There is not anything about this game that warrants that level of security, as it’s not a banking app with sensitive financial information, or medical records</w:t>
      </w:r>
      <w:r w:rsidR="62D57CA7">
        <w:rPr/>
        <w:t>, personally identifiable information. A more complex game might incorporate save states</w:t>
      </w:r>
      <w:r w:rsidR="1E85C432">
        <w:rPr/>
        <w:t xml:space="preserve"> that can be picked up where the player left off and so forth. </w:t>
      </w:r>
      <w:r w:rsidR="45085009">
        <w:rPr/>
        <w:t>Of course, I could do the old arcade style system where users can enter custom names for their high scores that would be dis</w:t>
      </w:r>
      <w:r w:rsidR="49F3B8D8">
        <w:rPr/>
        <w:t>played from greatest to least after game over.</w:t>
      </w:r>
    </w:p>
    <w:p w:rsidR="07D61DEE" w:rsidP="07D61DEE" w:rsidRDefault="07D61DEE" w14:paraId="302C7283" w14:textId="66E0C1FC">
      <w:pPr>
        <w:pStyle w:val="Normal"/>
        <w:spacing w:line="360" w:lineRule="auto"/>
      </w:pPr>
      <w:r w:rsidR="1356B97F">
        <w:rPr/>
        <w:t xml:space="preserve">In that case I would need to </w:t>
      </w:r>
      <w:r w:rsidR="1D957BC0">
        <w:rPr/>
        <w:t>user</w:t>
      </w:r>
      <w:r w:rsidR="1D957BC0">
        <w:rPr/>
        <w:t xml:space="preserve"> some input validation and error handling to </w:t>
      </w:r>
      <w:r w:rsidR="1356B97F">
        <w:rPr/>
        <w:t xml:space="preserve">ensure that whatever string the user enters as the high score name is valid and does not </w:t>
      </w:r>
      <w:r w:rsidR="1356B97F">
        <w:rPr/>
        <w:t>contain</w:t>
      </w:r>
      <w:r w:rsidR="1356B97F">
        <w:rPr/>
        <w:t xml:space="preserve"> anything that could </w:t>
      </w:r>
      <w:r w:rsidR="1356B97F">
        <w:rPr/>
        <w:t>attempt</w:t>
      </w:r>
      <w:r w:rsidR="1356B97F">
        <w:rPr/>
        <w:t xml:space="preserve"> SQL injection or any kind of system exploitation.</w:t>
      </w:r>
      <w:r w:rsidR="54EB16C4">
        <w:rPr/>
        <w:t xml:space="preserve"> </w:t>
      </w:r>
      <w:r w:rsidR="54EB16C4">
        <w:rPr/>
        <w:t>That is probably the extent of the security measures needed for this particular game.</w:t>
      </w:r>
    </w:p>
    <w:p w:rsidR="07D61DEE" w:rsidP="07D61DEE" w:rsidRDefault="07D61DEE" w14:paraId="08C4DFD8" w14:textId="68B2C504">
      <w:pPr>
        <w:pStyle w:val="Normal"/>
        <w:spacing w:line="360" w:lineRule="auto"/>
      </w:pPr>
      <w:r w:rsidR="6EC9A92B">
        <w:rPr/>
        <w:t xml:space="preserve">Much like before, </w:t>
      </w:r>
      <w:r w:rsidR="6EC9A92B">
        <w:rPr/>
        <w:t>I believe this</w:t>
      </w:r>
      <w:r w:rsidR="6EC9A92B">
        <w:rPr/>
        <w:t xml:space="preserve"> </w:t>
      </w:r>
      <w:r w:rsidR="6EC9A92B">
        <w:rPr/>
        <w:t>demonstrates</w:t>
      </w:r>
      <w:r w:rsidR="6EC9A92B">
        <w:rPr/>
        <w:t xml:space="preserve"> attention to detail, in that the planning and organization of a database is a major factor in its later effectiveness in inserting, retrieving, and updating the information it holds. </w:t>
      </w:r>
      <w:r w:rsidR="6EC9A92B">
        <w:rPr/>
        <w:t>I believe this</w:t>
      </w:r>
      <w:r w:rsidR="6EC9A92B">
        <w:rPr/>
        <w:t xml:space="preserve"> also aligns with the 4th course outcome of “</w:t>
      </w:r>
      <w:r w:rsidR="6EC9A92B">
        <w:rPr/>
        <w:t>Demonstrate an ability to use well-founded and innovative techniques, skills, and tools in computing practices for the purpose of implementing computer solutions that deliver value and accomplish industry-specific goals.”</w:t>
      </w:r>
    </w:p>
    <w:p w:rsidR="1DC5AE01" w:rsidP="07D61DEE" w:rsidRDefault="1DC5AE01" w14:paraId="5381D136" w14:textId="54904182">
      <w:pPr>
        <w:pStyle w:val="Normal"/>
        <w:spacing w:line="360" w:lineRule="auto"/>
      </w:pPr>
      <w:r w:rsidR="1DC5AE01">
        <w:rPr/>
        <w:t>I’ve</w:t>
      </w:r>
      <w:r w:rsidR="1DC5AE01">
        <w:rPr/>
        <w:t xml:space="preserve"> been talking for a while now, so I appreciate your time and attention throughout the code review. It seems like </w:t>
      </w:r>
      <w:r w:rsidR="1DC5AE01">
        <w:rPr/>
        <w:t>we’ve</w:t>
      </w:r>
      <w:r w:rsidR="1DC5AE01">
        <w:rPr/>
        <w:t xml:space="preserve"> hit all the necessary </w:t>
      </w:r>
      <w:r w:rsidR="1DC5AE01">
        <w:rPr/>
        <w:t>points</w:t>
      </w:r>
      <w:r w:rsidR="1DC5AE01">
        <w:rPr/>
        <w:t xml:space="preserve"> so </w:t>
      </w:r>
      <w:r w:rsidR="1DC5AE01">
        <w:rPr/>
        <w:t>I think this</w:t>
      </w:r>
      <w:r w:rsidR="1DC5AE01">
        <w:rPr/>
        <w:t xml:space="preserve"> is a good place to </w:t>
      </w:r>
      <w:r w:rsidR="55F96403">
        <w:rPr/>
        <w:t>close. Thank you once again.</w:t>
      </w:r>
    </w:p>
    <w:p w:rsidR="07D61DEE" w:rsidP="07D61DEE" w:rsidRDefault="07D61DEE" w14:paraId="003EAF02" w14:textId="799061C6">
      <w:pPr>
        <w:pStyle w:val="Normal"/>
        <w:spacing w:line="360" w:lineRule="auto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FAB867"/>
    <w:rsid w:val="001FDA03"/>
    <w:rsid w:val="009223E6"/>
    <w:rsid w:val="018CFAC7"/>
    <w:rsid w:val="02648D2F"/>
    <w:rsid w:val="03468F10"/>
    <w:rsid w:val="034E7377"/>
    <w:rsid w:val="036F16B7"/>
    <w:rsid w:val="0404CE75"/>
    <w:rsid w:val="041EB9F4"/>
    <w:rsid w:val="04A7B8AC"/>
    <w:rsid w:val="04D179E7"/>
    <w:rsid w:val="04DB9FDE"/>
    <w:rsid w:val="05313B36"/>
    <w:rsid w:val="053C366A"/>
    <w:rsid w:val="05CE1A35"/>
    <w:rsid w:val="071E8CBF"/>
    <w:rsid w:val="07A49D71"/>
    <w:rsid w:val="07D61DEE"/>
    <w:rsid w:val="0803B147"/>
    <w:rsid w:val="08DCF07A"/>
    <w:rsid w:val="0954CC19"/>
    <w:rsid w:val="0993D78F"/>
    <w:rsid w:val="099E20FF"/>
    <w:rsid w:val="09B06EDE"/>
    <w:rsid w:val="09B83243"/>
    <w:rsid w:val="09E21620"/>
    <w:rsid w:val="0B9C9EA9"/>
    <w:rsid w:val="0C15A074"/>
    <w:rsid w:val="0C463D4A"/>
    <w:rsid w:val="0D03F7B4"/>
    <w:rsid w:val="0D77DB95"/>
    <w:rsid w:val="0DBE6A7C"/>
    <w:rsid w:val="0E241D57"/>
    <w:rsid w:val="0E5BA957"/>
    <w:rsid w:val="0E7D7F26"/>
    <w:rsid w:val="0F2A9D7F"/>
    <w:rsid w:val="0F8A16DE"/>
    <w:rsid w:val="0FE06697"/>
    <w:rsid w:val="10198E90"/>
    <w:rsid w:val="105ECE69"/>
    <w:rsid w:val="11A7CC6E"/>
    <w:rsid w:val="124F5F1E"/>
    <w:rsid w:val="1302A39D"/>
    <w:rsid w:val="130BBBCC"/>
    <w:rsid w:val="1356B97F"/>
    <w:rsid w:val="14025690"/>
    <w:rsid w:val="14258643"/>
    <w:rsid w:val="1510992E"/>
    <w:rsid w:val="15522371"/>
    <w:rsid w:val="15A79D59"/>
    <w:rsid w:val="15EE7393"/>
    <w:rsid w:val="160463EE"/>
    <w:rsid w:val="162CBF6E"/>
    <w:rsid w:val="164E459F"/>
    <w:rsid w:val="16C2E92C"/>
    <w:rsid w:val="1776A785"/>
    <w:rsid w:val="17A6D913"/>
    <w:rsid w:val="17D4FCEB"/>
    <w:rsid w:val="197D4161"/>
    <w:rsid w:val="198A0056"/>
    <w:rsid w:val="1A1432D1"/>
    <w:rsid w:val="1A2A1D5D"/>
    <w:rsid w:val="1A698FAD"/>
    <w:rsid w:val="1ACFDC22"/>
    <w:rsid w:val="1B01F7E6"/>
    <w:rsid w:val="1B5AE8B5"/>
    <w:rsid w:val="1B80C752"/>
    <w:rsid w:val="1CD0CD0A"/>
    <w:rsid w:val="1CE1C893"/>
    <w:rsid w:val="1D957BC0"/>
    <w:rsid w:val="1DA3BCC1"/>
    <w:rsid w:val="1DC5AE01"/>
    <w:rsid w:val="1DE2FF62"/>
    <w:rsid w:val="1DF61D47"/>
    <w:rsid w:val="1E05135B"/>
    <w:rsid w:val="1E128207"/>
    <w:rsid w:val="1E44D511"/>
    <w:rsid w:val="1E85C432"/>
    <w:rsid w:val="1EECDB63"/>
    <w:rsid w:val="1F2D5C87"/>
    <w:rsid w:val="1F54B8D3"/>
    <w:rsid w:val="1F6031F9"/>
    <w:rsid w:val="1F669A07"/>
    <w:rsid w:val="1F7A3711"/>
    <w:rsid w:val="1F9A955F"/>
    <w:rsid w:val="1FB26DB4"/>
    <w:rsid w:val="1FE0349F"/>
    <w:rsid w:val="200DA2F1"/>
    <w:rsid w:val="206C4F4E"/>
    <w:rsid w:val="218DFD63"/>
    <w:rsid w:val="21C760E6"/>
    <w:rsid w:val="2264A9B3"/>
    <w:rsid w:val="22BE8057"/>
    <w:rsid w:val="22CDB19F"/>
    <w:rsid w:val="22E862B9"/>
    <w:rsid w:val="233F1EA9"/>
    <w:rsid w:val="23681118"/>
    <w:rsid w:val="23F4E809"/>
    <w:rsid w:val="23F84543"/>
    <w:rsid w:val="23F86BDB"/>
    <w:rsid w:val="2431F33A"/>
    <w:rsid w:val="2441C3D5"/>
    <w:rsid w:val="24565E54"/>
    <w:rsid w:val="2463A43D"/>
    <w:rsid w:val="24DF051C"/>
    <w:rsid w:val="2602DA34"/>
    <w:rsid w:val="261698DD"/>
    <w:rsid w:val="26CDD87C"/>
    <w:rsid w:val="27B619FB"/>
    <w:rsid w:val="281D24B0"/>
    <w:rsid w:val="2824DAE9"/>
    <w:rsid w:val="287B6D41"/>
    <w:rsid w:val="28C8CAF4"/>
    <w:rsid w:val="294A5C9F"/>
    <w:rsid w:val="29F9B25F"/>
    <w:rsid w:val="2A4AAB67"/>
    <w:rsid w:val="2A596F6B"/>
    <w:rsid w:val="2A608813"/>
    <w:rsid w:val="2AAD2279"/>
    <w:rsid w:val="2B60538F"/>
    <w:rsid w:val="2BBD7680"/>
    <w:rsid w:val="2C37D7FB"/>
    <w:rsid w:val="2C5114AD"/>
    <w:rsid w:val="2C9CE857"/>
    <w:rsid w:val="2CC9C88F"/>
    <w:rsid w:val="2CE1F4E1"/>
    <w:rsid w:val="2DFE22FD"/>
    <w:rsid w:val="2E579F57"/>
    <w:rsid w:val="2EC9204C"/>
    <w:rsid w:val="2ED2FBD2"/>
    <w:rsid w:val="2ED5B4C4"/>
    <w:rsid w:val="2F2E4A62"/>
    <w:rsid w:val="2FAE177D"/>
    <w:rsid w:val="2FD81DD1"/>
    <w:rsid w:val="30868125"/>
    <w:rsid w:val="30FDDBD0"/>
    <w:rsid w:val="31C3A57C"/>
    <w:rsid w:val="31EDC1E3"/>
    <w:rsid w:val="32FD119B"/>
    <w:rsid w:val="338C83D7"/>
    <w:rsid w:val="33B67999"/>
    <w:rsid w:val="33E5CC7A"/>
    <w:rsid w:val="355778C6"/>
    <w:rsid w:val="355FC7E7"/>
    <w:rsid w:val="35B8A616"/>
    <w:rsid w:val="35DC6B0F"/>
    <w:rsid w:val="36127013"/>
    <w:rsid w:val="3628E792"/>
    <w:rsid w:val="36E0951A"/>
    <w:rsid w:val="374EA88E"/>
    <w:rsid w:val="37CDA1A5"/>
    <w:rsid w:val="38539F96"/>
    <w:rsid w:val="3854E892"/>
    <w:rsid w:val="3966761F"/>
    <w:rsid w:val="398828D1"/>
    <w:rsid w:val="39AD4FF8"/>
    <w:rsid w:val="3A19BC45"/>
    <w:rsid w:val="3A2DF6F3"/>
    <w:rsid w:val="3A407255"/>
    <w:rsid w:val="3AD379BB"/>
    <w:rsid w:val="3B0B6873"/>
    <w:rsid w:val="3CB6CE65"/>
    <w:rsid w:val="3CF2080B"/>
    <w:rsid w:val="3DCCC9C9"/>
    <w:rsid w:val="3E02B2FF"/>
    <w:rsid w:val="3E5884FE"/>
    <w:rsid w:val="3E5DF44B"/>
    <w:rsid w:val="3EDFE6DF"/>
    <w:rsid w:val="3F4C2014"/>
    <w:rsid w:val="3FC96E7D"/>
    <w:rsid w:val="3FCDC476"/>
    <w:rsid w:val="3FE2CC89"/>
    <w:rsid w:val="40E87558"/>
    <w:rsid w:val="41271290"/>
    <w:rsid w:val="4130CA61"/>
    <w:rsid w:val="415F3D6A"/>
    <w:rsid w:val="417318D1"/>
    <w:rsid w:val="417C8272"/>
    <w:rsid w:val="418EAF01"/>
    <w:rsid w:val="41DB9DE1"/>
    <w:rsid w:val="426439BF"/>
    <w:rsid w:val="42B5C8FA"/>
    <w:rsid w:val="42FA7231"/>
    <w:rsid w:val="4413FD9B"/>
    <w:rsid w:val="45085009"/>
    <w:rsid w:val="451DB4A3"/>
    <w:rsid w:val="4530DDCD"/>
    <w:rsid w:val="458B3114"/>
    <w:rsid w:val="46E1E138"/>
    <w:rsid w:val="473349AC"/>
    <w:rsid w:val="48A996D9"/>
    <w:rsid w:val="4902595A"/>
    <w:rsid w:val="495C17F6"/>
    <w:rsid w:val="496BA3AC"/>
    <w:rsid w:val="49AB43D9"/>
    <w:rsid w:val="49B9287F"/>
    <w:rsid w:val="49F3B8D8"/>
    <w:rsid w:val="4A367922"/>
    <w:rsid w:val="4AACE29E"/>
    <w:rsid w:val="4AB20CC9"/>
    <w:rsid w:val="4AE6CC4B"/>
    <w:rsid w:val="4B06F820"/>
    <w:rsid w:val="4BB6E3F1"/>
    <w:rsid w:val="4C643D90"/>
    <w:rsid w:val="4C78606D"/>
    <w:rsid w:val="4D23F02E"/>
    <w:rsid w:val="4D397E93"/>
    <w:rsid w:val="4EF9462F"/>
    <w:rsid w:val="4F5C8D4C"/>
    <w:rsid w:val="4FF9FB33"/>
    <w:rsid w:val="500A2B6B"/>
    <w:rsid w:val="504064E4"/>
    <w:rsid w:val="505C2E07"/>
    <w:rsid w:val="508B7FBA"/>
    <w:rsid w:val="50A4FA47"/>
    <w:rsid w:val="50DED601"/>
    <w:rsid w:val="50F18E2C"/>
    <w:rsid w:val="51372B37"/>
    <w:rsid w:val="526B2942"/>
    <w:rsid w:val="529CEA52"/>
    <w:rsid w:val="52CD9CD5"/>
    <w:rsid w:val="52E5460D"/>
    <w:rsid w:val="537C8E93"/>
    <w:rsid w:val="541A3552"/>
    <w:rsid w:val="54EB16C4"/>
    <w:rsid w:val="54F7BBA8"/>
    <w:rsid w:val="55F96403"/>
    <w:rsid w:val="55FEAA67"/>
    <w:rsid w:val="5627C9F5"/>
    <w:rsid w:val="5632344B"/>
    <w:rsid w:val="5668456A"/>
    <w:rsid w:val="566B95A7"/>
    <w:rsid w:val="566F399A"/>
    <w:rsid w:val="56FAB867"/>
    <w:rsid w:val="576A8E03"/>
    <w:rsid w:val="57811BBB"/>
    <w:rsid w:val="57A02A8D"/>
    <w:rsid w:val="57AE4435"/>
    <w:rsid w:val="57BD2605"/>
    <w:rsid w:val="58350870"/>
    <w:rsid w:val="585A6F7D"/>
    <w:rsid w:val="587CCCD8"/>
    <w:rsid w:val="590489EC"/>
    <w:rsid w:val="59503794"/>
    <w:rsid w:val="59A51CFA"/>
    <w:rsid w:val="5A97FA32"/>
    <w:rsid w:val="5ADDF93A"/>
    <w:rsid w:val="5B74B085"/>
    <w:rsid w:val="5C544ED2"/>
    <w:rsid w:val="5C69846F"/>
    <w:rsid w:val="5CB9E190"/>
    <w:rsid w:val="5D60DDCB"/>
    <w:rsid w:val="5DAB2936"/>
    <w:rsid w:val="5E33F9F9"/>
    <w:rsid w:val="5E56F26E"/>
    <w:rsid w:val="5EA058B2"/>
    <w:rsid w:val="5F028089"/>
    <w:rsid w:val="60007924"/>
    <w:rsid w:val="601E1F2B"/>
    <w:rsid w:val="60C16A73"/>
    <w:rsid w:val="611506E1"/>
    <w:rsid w:val="61C056F4"/>
    <w:rsid w:val="61EE43C4"/>
    <w:rsid w:val="62D57CA7"/>
    <w:rsid w:val="63C7C149"/>
    <w:rsid w:val="64532931"/>
    <w:rsid w:val="669A5018"/>
    <w:rsid w:val="673A4AF4"/>
    <w:rsid w:val="67404567"/>
    <w:rsid w:val="67C74748"/>
    <w:rsid w:val="67CBF354"/>
    <w:rsid w:val="687BFA4D"/>
    <w:rsid w:val="688707CF"/>
    <w:rsid w:val="691CA5CA"/>
    <w:rsid w:val="6929709D"/>
    <w:rsid w:val="69A6EEB7"/>
    <w:rsid w:val="6A248808"/>
    <w:rsid w:val="6AA6793E"/>
    <w:rsid w:val="6AC3AF38"/>
    <w:rsid w:val="6B25A883"/>
    <w:rsid w:val="6CC2D535"/>
    <w:rsid w:val="6CD01EB0"/>
    <w:rsid w:val="6CDC5B76"/>
    <w:rsid w:val="6CE5D0ED"/>
    <w:rsid w:val="6D1E8B34"/>
    <w:rsid w:val="6D2C8AAB"/>
    <w:rsid w:val="6D7112C9"/>
    <w:rsid w:val="6DADE3E7"/>
    <w:rsid w:val="6DCBBB65"/>
    <w:rsid w:val="6E6224F3"/>
    <w:rsid w:val="6EC9A92B"/>
    <w:rsid w:val="6F2A0405"/>
    <w:rsid w:val="6F61CB72"/>
    <w:rsid w:val="712D0D29"/>
    <w:rsid w:val="713F7F48"/>
    <w:rsid w:val="71F9EA0D"/>
    <w:rsid w:val="721F9D4B"/>
    <w:rsid w:val="7257B25C"/>
    <w:rsid w:val="7288DF47"/>
    <w:rsid w:val="734146CC"/>
    <w:rsid w:val="7353300F"/>
    <w:rsid w:val="739E4F07"/>
    <w:rsid w:val="73E6E260"/>
    <w:rsid w:val="745878C2"/>
    <w:rsid w:val="74AD531E"/>
    <w:rsid w:val="74BDE6B2"/>
    <w:rsid w:val="74CC70D8"/>
    <w:rsid w:val="74E95C97"/>
    <w:rsid w:val="755AA6E8"/>
    <w:rsid w:val="757802A7"/>
    <w:rsid w:val="758EE7ED"/>
    <w:rsid w:val="75F4FF77"/>
    <w:rsid w:val="77A0F9B2"/>
    <w:rsid w:val="77B1E945"/>
    <w:rsid w:val="77BC5C16"/>
    <w:rsid w:val="79289DE7"/>
    <w:rsid w:val="799958EB"/>
    <w:rsid w:val="79A8EF9A"/>
    <w:rsid w:val="7A3C63FD"/>
    <w:rsid w:val="7AD1B863"/>
    <w:rsid w:val="7B6EB2ED"/>
    <w:rsid w:val="7B9CFD7A"/>
    <w:rsid w:val="7C397D68"/>
    <w:rsid w:val="7CC32173"/>
    <w:rsid w:val="7D8AF2B6"/>
    <w:rsid w:val="7D998614"/>
    <w:rsid w:val="7E83AEB6"/>
    <w:rsid w:val="7EAB5391"/>
    <w:rsid w:val="7F15A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B867"/>
  <w15:chartTrackingRefBased/>
  <w15:docId w15:val="{3D370F7A-FBFE-4D9C-A923-4F440C1A3F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7D61DE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eps.python.org/pep-0008/" TargetMode="External" Id="R53efda1e54d142e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2025-01-26T22:33:29.9196889Z</dcterms:created>
  <dcterms:modified xsi:type="dcterms:W3CDTF">2025-02-06T23:47:01.4717186Z</dcterms:modified>
  <dc:creator>Agosto, Raymond</dc:creator>
  <lastModifiedBy>Agosto, Raymond</lastModifiedBy>
</coreProperties>
</file>