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-allow "useful" effects to be applied to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-be armor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5533</TotalTime>
  <Application>LibreOffice/7.5.9.2$Windows_X86_64 LibreOffice_project/cdeefe45c17511d326101eed8008ac4092f278a9</Application>
  <AppVersion>15.0000</AppVersion>
  <Pages>1</Pages>
  <Words>72</Words>
  <Characters>396</Characters>
  <CharactersWithSpaces>447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2024-02-17T22:50:43Z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