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7255" cy="3900170"/>
            <wp:effectExtent l="0" t="0" r="17145" b="508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Extruder setting you have to add two Extruders . Toolhead Index 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Tool  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Tool 1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3615" cy="3971925"/>
            <wp:effectExtent l="0" t="0" r="698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4369435"/>
            <wp:effectExtent l="0" t="0" r="2540" b="1206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Please enable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 Prime Pillar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setting and </w:t>
      </w:r>
      <w:bookmarkStart w:id="0" w:name="OLE_LINK1"/>
      <w:r>
        <w:rPr>
          <w:rFonts w:hint="eastAsia"/>
          <w:lang w:val="en-US" w:eastAsia="zh-CN"/>
        </w:rPr>
        <w:t xml:space="preserve">select 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ALL Extruders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Pillar Width is depend on the remanet in the nozzle of last select filament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368800"/>
            <wp:effectExtent l="0" t="0" r="6350" b="1270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 change retraction please to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465955"/>
            <wp:effectExtent l="0" t="0" r="7620" b="10795"/>
            <wp:docPr id="12" name="图片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Tool change Script of same temperature (usually same same material in different colors):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T[old_tool]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G92E0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G1 E-8 F2800 ; retract the filament from melting zone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G92E0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G1 X0 Y125 F3000 ;move the hotend to bed edges or co</w:t>
      </w:r>
      <w:r>
        <w:rPr>
          <w:rFonts w:hint="eastAsia"/>
          <w:lang w:val="en-US" w:eastAsia="zh-CN"/>
        </w:rPr>
        <w:t>r</w:t>
      </w:r>
      <w:r>
        <w:t>ners to finish the filament swap job. normally over</w:t>
      </w:r>
      <w:r>
        <w:rPr>
          <w:rFonts w:hint="eastAsia"/>
          <w:lang w:val="en-US" w:eastAsia="zh-CN"/>
        </w:rPr>
        <w:t xml:space="preserve"> </w:t>
      </w:r>
      <w:r>
        <w:t>the prim pillar is ideal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G4 S1 ;wait for 1 second to reduce the filament stringing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G1 E-180 F1800 ; retract the filament cross the intersection </w:t>
      </w:r>
      <w:r>
        <w:rPr>
          <w:rFonts w:hint="eastAsia"/>
          <w:lang w:val="en-US" w:eastAsia="zh-CN"/>
        </w:rPr>
        <w:t>back to the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own tube </w:t>
      </w:r>
      <w:r>
        <w:t>waiting for the Gcode summon. distance is depending on your hardware setup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G92E0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T[new_tool]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 E0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G1 E18</w:t>
      </w:r>
      <w:r>
        <w:rPr>
          <w:rFonts w:hint="eastAsia"/>
          <w:lang w:val="en-US" w:eastAsia="zh-CN"/>
        </w:rPr>
        <w:t>7</w:t>
      </w:r>
      <w:r>
        <w:t xml:space="preserve"> F1500 ;extrude the</w:t>
      </w:r>
      <w:r>
        <w:rPr>
          <w:rFonts w:hint="eastAsia"/>
          <w:lang w:val="en-US" w:eastAsia="zh-CN"/>
        </w:rPr>
        <w:t xml:space="preserve"> new</w:t>
      </w:r>
      <w:r>
        <w:t xml:space="preserve"> selected filament to the nozzle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 E0</w:t>
      </w:r>
    </w:p>
    <w:p>
      <w:pPr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Notice : D</w:t>
      </w:r>
      <w:r>
        <w:t xml:space="preserve">istance </w:t>
      </w:r>
      <w:r>
        <w:rPr>
          <w:rFonts w:hint="eastAsia"/>
          <w:lang w:val="en-US" w:eastAsia="zh-CN"/>
        </w:rPr>
        <w:t xml:space="preserve">and speed of retraction and extrusion </w:t>
      </w:r>
      <w:r>
        <w:t>is depending on your hardware setup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467350"/>
            <wp:effectExtent l="0" t="0" r="6350" b="0"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Tool change Script of different temperature filament (usually special support material e.g. PVA+PLA OR HIPS+ABS OR even ABS+PLA):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T[old_tool]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G92E0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G1 E-</w:t>
      </w:r>
      <w:r>
        <w:rPr>
          <w:rFonts w:hint="eastAsia"/>
          <w:lang w:val="en-US" w:eastAsia="zh-CN"/>
        </w:rPr>
        <w:t>8</w:t>
      </w:r>
      <w:r>
        <w:t xml:space="preserve"> F3000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G1 X0 Y125 F6000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G4 S1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G92E0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G1 E-180 F1800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{IF NEWTOOL=0}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{IF NEWTOOL=0}M109 S2</w:t>
      </w:r>
      <w:r>
        <w:rPr>
          <w:rFonts w:hint="eastAsia"/>
          <w:lang w:val="en-US" w:eastAsia="zh-CN"/>
        </w:rPr>
        <w:t>10</w:t>
      </w:r>
      <w:r>
        <w:t xml:space="preserve"> T0</w:t>
      </w:r>
      <w:r>
        <w:rPr>
          <w:rFonts w:hint="eastAsia"/>
          <w:lang w:val="en-US" w:eastAsia="zh-CN"/>
        </w:rPr>
        <w:t xml:space="preserve"> ; set nozzle temperature to 210 when select Tool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{IF NEWTOOL=0}M109 S2</w:t>
      </w:r>
      <w:r>
        <w:rPr>
          <w:rFonts w:hint="eastAsia"/>
          <w:lang w:val="en-US" w:eastAsia="zh-CN"/>
        </w:rPr>
        <w:t>10</w:t>
      </w:r>
      <w:r>
        <w:t xml:space="preserve"> 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{IF NEWTOOL=1}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{IF NEWTOOL=1}M109 S190 T0</w:t>
      </w:r>
      <w:r>
        <w:rPr>
          <w:rFonts w:hint="eastAsia"/>
          <w:lang w:val="en-US" w:eastAsia="zh-CN"/>
        </w:rPr>
        <w:t>;set nozzle temperature to 190 when select Tool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{IF NEWTOOL=1}M109 S190 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G92E0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T[new_tool]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 E0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G1 E18</w:t>
      </w:r>
      <w:r>
        <w:rPr>
          <w:rFonts w:hint="eastAsia"/>
          <w:lang w:val="en-US" w:eastAsia="zh-CN"/>
        </w:rPr>
        <w:t>7</w:t>
      </w:r>
      <w:r>
        <w:t xml:space="preserve"> F1500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G92 E0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Other setting of Simplify3D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need to be change basically</w:t>
      </w:r>
      <w:bookmarkEnd w:id="1"/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50555"/>
    <w:rsid w:val="25AC513C"/>
    <w:rsid w:val="287F5EDF"/>
    <w:rsid w:val="2AF749CB"/>
    <w:rsid w:val="36403BF5"/>
    <w:rsid w:val="50BC0FE3"/>
    <w:rsid w:val="6B4D5C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2016-11-29T03:19:44Z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