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rFonts w:ascii="Noto Sans Mono" w:hAnsi="Noto Sans Mono"/>
          <w:color w:val="000000"/>
          <w:sz w:val="32"/>
          <w:szCs w:val="32"/>
          <w:shd w:fill="auto" w:val="clear"/>
        </w:rPr>
        <w:t>main.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c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pp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4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"StudentHT.h"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#include&lt;iostream&gt;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#include&lt;fstream&gt;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"================================= Searching =================================\n";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std::ifstream fin;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line;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 table(100);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table.startStatistics();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fin.open("insert.txt");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while(fin.good() &amp;&amp; getline(fin, line))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table.insert(newRecType(stoi(line), "", "")); // Read `insert.txt` into hash table.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fin.close();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fin.open("search.txt");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while(fin.good() &amp;&amp; getline(fin, line))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int id = table.search(newRecType(stoi(line), "", "")).studentId;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Search for each item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in `search.txt`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if(id &gt; 0) std::cout &lt;&lt; "The Student Record found is:\nStudent ID: " &lt;&lt; id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 std::cout &lt;&lt; "Record not found for Student ID: " &lt;&lt; line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fin.close();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table.endStatistics();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table.displayStatistics(); // Calculate and show statistics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z w:val="24"/>
          <w:szCs w:val="24"/>
          <w:shd w:fill="auto" w:val="clear"/>
        </w:rPr>
      </w:pPr>
      <w:r>
        <w:rPr>
          <w:rFonts w:ascii="Noto Sans Mono" w:hAnsi="Noto Sans Mono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rFonts w:eastAsia="Droid Sans Fallback" w:cs="Droid Sans Devanagari" w:ascii="Noto Sans Mono" w:hAnsi="Noto Sans Mono"/>
          <w:color w:val="000000"/>
          <w:kern w:val="2"/>
          <w:sz w:val="32"/>
          <w:szCs w:val="32"/>
          <w:shd w:fill="auto" w:val="clear"/>
          <w:lang w:val="en-US" w:eastAsia="zh-CN" w:bidi="hi-IN"/>
        </w:rPr>
        <w:t>StudentHT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.h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4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#include&lt;string&gt;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#ifndef StudentHT_h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#define StudentHT_h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struct RecType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struct NodeType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 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newNodeType(int, std::string, std::string, NodeType *);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newRecType(int, std::string, std::string);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class StudentHT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HTSize;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nodeSearches;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IDSearched;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trackingStats;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** hashPtr;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StudentHT(int);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~StudentHT();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insert(RecType);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search(RecType);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startStatistics();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endStatistics();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displayStatistics();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#endif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z w:val="24"/>
          <w:szCs w:val="24"/>
          <w:shd w:fill="auto" w:val="clear"/>
        </w:rPr>
      </w:pPr>
      <w:r>
        <w:rPr>
          <w:rFonts w:ascii="Noto Sans Mono" w:hAnsi="Noto Sans Mono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rFonts w:eastAsia="Droid Sans Fallback" w:cs="Droid Sans Devanagari" w:ascii="Noto Sans Mono" w:hAnsi="Noto Sans Mono"/>
          <w:color w:val="000000"/>
          <w:kern w:val="2"/>
          <w:sz w:val="32"/>
          <w:szCs w:val="32"/>
          <w:shd w:fill="auto" w:val="clear"/>
          <w:lang w:val="en-US" w:eastAsia="zh-CN" w:bidi="hi-IN"/>
        </w:rPr>
        <w:t>StudentHT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.cpp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4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"StudentHT.h"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Hash function used by hash table. Seperate function to be reimplemented.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RecType to hash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size of hash table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hash(RecType rt, int n)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rt.studentId % 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New node type helper function to create and assign the variables of NodeType struct.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student ID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first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last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Pointer to next node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newNodeType(int studentId, std::string firstName, std::string lastName, NodeType * nextNode)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ret.studentId =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ret.firstName =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ret.lastName =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ret.nextNode = 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New rec type helper function to create and assign the variables of RecType struct.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student ID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first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last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newRecType(int studentId, std::string firstName, std::string lastName)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ret.studentId =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ret.firstName =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ret.lastName =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StudentHT constructor. Creates hash table with size n.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n size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StudentHT::StudentHT(int n)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this-&gt;HTSize = 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this-&gt;hashPtr = new NodeType * [n];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for(int i = 0; i &lt; n; i++)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this-&gt;hashPtr[i] = nullptr;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this-&gt;trackingStats = false;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/*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StudentHT destructor;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needs to be implemented as we dynamically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allocate memory.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StudentHT::~StudentHT()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Insert new student into hash table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RecType entry to add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StudentHT::insert(RecType rt)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pos = hash(rt, this-&gt;HTSize);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if(this-&gt;hashPtr[pos] == nullptr) { // If there's nothing in this spot of the hash table, put something there.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this-&gt;hashPtr[pos] = new NodeType;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*this-&gt;hashPtr[pos] = newNodeType(rt.studentId, rt.firstName, rt.lastName, nullptr);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 current = this-&gt;hashPtr[pos];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while(current-&gt;nextNode != nullptr) current = current→nextNode;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If there is, link onto the end.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current-&gt;nextNode = new NodeType;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*current-&gt;nextNode = newNodeType(rt.studentId, rt.firstName, rt.lastName, nullptr);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Search hash table for node.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RecType entry to search for.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@return RecType found. StudentID of RecType returned will be -1 if nothing is found.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StudentHT::search(RecType rt)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if(this-&gt;trackingStats) this-&gt;IDSearched++;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pos = hash(rt, this-&gt;HTSize);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 current = this-&gt;hashPtr[pos];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while(current != nullptr) { // Search until we find the ID at the known hash position.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if(this-&gt;trackingStats) this-&gt;nodeSearches++;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if(current-&gt;studentId == rt.studentId) return newRecType(current-&gt;studentId, current-&gt;firstName, current-&gt;lastName);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current = current-&gt;nextNode;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newRecType(-1, "", ""); // If we don't find, return a RecType with ID of -1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Start tracking statistics; reset statistics to zero.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StudentHT::startStatistics()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this-&gt;nodeSearches =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this-&gt;IDSearched =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this-&gt;trackingStats = true;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End statistics by setting tracking flag to false;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StudentHT::endStatistics()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this-&gt;trackingStats = false;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Calculate and print final statistics.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StudentHT::displayStatistics()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"=============================================================================\n";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"Total number of IDs searched : " &lt;&lt; this-&gt;IDSearched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"Total number of nodes searched : " &lt;&lt; this-&gt;nodeSearches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"Average number of nodes searched per ID searched : " &lt;&lt; ((double)this-&gt;nodeSearches) / this-&gt;IDSearched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"=============================================================================\n";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LibreOffice/7.1.0.3$Linux_X86_64 LibreOffice_project/10$Build-3</Application>
  <AppVersion>15.0000</AppVersion>
  <Pages>6</Pages>
  <Words>687</Words>
  <Characters>4513</Characters>
  <CharactersWithSpaces>5427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2021-03-07T20:54:33Z</dcterms:created>
  <dc:creator/>
  <dc:description/>
  <dc:language>en-US</dc:language>
  <cp:lastModifiedBy/>
  <dcterms:modified xsi:type="dcterms:W3CDTF">2021-03-15T01:23:54Z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